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D" w:rsidRPr="00850F3A" w:rsidRDefault="009F6AAD" w:rsidP="001672B2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r w:rsidRPr="00850F3A">
        <w:rPr>
          <w:rFonts w:asciiTheme="minorHAnsi" w:hAnsiTheme="minorHAnsi" w:cstheme="minorHAnsi"/>
          <w:b w:val="0"/>
          <w:sz w:val="22"/>
          <w:szCs w:val="22"/>
        </w:rPr>
        <w:t xml:space="preserve">CURRICULUM VITAE </w:t>
      </w:r>
    </w:p>
    <w:p w:rsidR="009F6AAD" w:rsidRPr="00850F3A" w:rsidRDefault="002E31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>Sybil A. Streeter, Ph.D.</w:t>
      </w:r>
    </w:p>
    <w:p w:rsidR="001672B2" w:rsidRDefault="00083893" w:rsidP="001672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1708 Rialto St.</w:t>
      </w:r>
    </w:p>
    <w:p w:rsidR="002D7A71" w:rsidRPr="00850F3A" w:rsidRDefault="002C69B5" w:rsidP="001672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Pitt</w:t>
      </w:r>
      <w:r w:rsidR="003420D1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burgh, PA 15212</w:t>
      </w:r>
    </w:p>
    <w:p w:rsidR="009F6AAD" w:rsidRPr="00850F3A" w:rsidRDefault="009B60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412.889.8152</w:t>
      </w:r>
    </w:p>
    <w:p w:rsidR="009F6AAD" w:rsidRPr="00850F3A" w:rsidRDefault="007B19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 w:rsidR="003D5AED" w:rsidRPr="00850F3A">
        <w:rPr>
          <w:rFonts w:asciiTheme="minorHAnsi" w:hAnsiTheme="minorHAnsi" w:cstheme="minorHAnsi"/>
          <w:b/>
          <w:sz w:val="22"/>
          <w:szCs w:val="22"/>
        </w:rPr>
        <w:t>SybilStreeter@gmail.com</w:t>
      </w:r>
      <w:r w:rsidR="009F6AAD" w:rsidRPr="00850F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F6AAD" w:rsidRPr="00850F3A" w:rsidRDefault="009F6AA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:rsidR="00D06187" w:rsidRPr="00850F3A" w:rsidRDefault="00D06187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B.Phil., April 1999, </w:t>
      </w:r>
      <w:r w:rsidR="007B6F26" w:rsidRPr="00850F3A">
        <w:rPr>
          <w:rFonts w:asciiTheme="minorHAnsi" w:hAnsiTheme="minorHAnsi" w:cstheme="minorHAnsi"/>
          <w:i/>
          <w:sz w:val="22"/>
          <w:szCs w:val="22"/>
        </w:rPr>
        <w:t>magna</w:t>
      </w:r>
      <w:r w:rsidRPr="00850F3A">
        <w:rPr>
          <w:rFonts w:asciiTheme="minorHAnsi" w:hAnsiTheme="minorHAnsi" w:cstheme="minorHAnsi"/>
          <w:i/>
          <w:sz w:val="22"/>
          <w:szCs w:val="22"/>
        </w:rPr>
        <w:t xml:space="preserve"> cum laude</w:t>
      </w:r>
    </w:p>
    <w:p w:rsidR="009F6AAD" w:rsidRPr="00850F3A" w:rsidRDefault="009F6A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University Honors College, University of Pittsburgh</w:t>
      </w:r>
    </w:p>
    <w:p w:rsidR="009F6AAD" w:rsidRPr="00850F3A" w:rsidRDefault="009F6AA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Major in Psychology and Interdisciplinary Studies</w:t>
      </w:r>
    </w:p>
    <w:p w:rsidR="007B6F26" w:rsidRPr="00850F3A" w:rsidRDefault="002E31A1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Ph</w:t>
      </w:r>
      <w:r w:rsidR="00317706" w:rsidRPr="00850F3A">
        <w:rPr>
          <w:rFonts w:asciiTheme="minorHAnsi" w:hAnsiTheme="minorHAnsi" w:cstheme="minorHAnsi"/>
          <w:sz w:val="22"/>
          <w:szCs w:val="22"/>
        </w:rPr>
        <w:t>.</w:t>
      </w:r>
      <w:r w:rsidRPr="00850F3A">
        <w:rPr>
          <w:rFonts w:asciiTheme="minorHAnsi" w:hAnsiTheme="minorHAnsi" w:cstheme="minorHAnsi"/>
          <w:sz w:val="22"/>
          <w:szCs w:val="22"/>
        </w:rPr>
        <w:t>D</w:t>
      </w:r>
      <w:r w:rsidR="00317706" w:rsidRPr="00850F3A">
        <w:rPr>
          <w:rFonts w:asciiTheme="minorHAnsi" w:hAnsiTheme="minorHAnsi" w:cstheme="minorHAnsi"/>
          <w:sz w:val="22"/>
          <w:szCs w:val="22"/>
        </w:rPr>
        <w:t>.</w:t>
      </w:r>
      <w:r w:rsidR="002B5D25" w:rsidRPr="00850F3A">
        <w:rPr>
          <w:rFonts w:asciiTheme="minorHAnsi" w:hAnsiTheme="minorHAnsi" w:cstheme="minorHAnsi"/>
          <w:sz w:val="22"/>
          <w:szCs w:val="22"/>
        </w:rPr>
        <w:t xml:space="preserve">, </w:t>
      </w:r>
      <w:r w:rsidR="002B7F31" w:rsidRPr="00850F3A">
        <w:rPr>
          <w:rFonts w:asciiTheme="minorHAnsi" w:hAnsiTheme="minorHAnsi" w:cstheme="minorHAnsi"/>
          <w:sz w:val="22"/>
          <w:szCs w:val="22"/>
        </w:rPr>
        <w:t>December</w:t>
      </w:r>
      <w:r w:rsidR="002B5D25" w:rsidRPr="00850F3A">
        <w:rPr>
          <w:rFonts w:asciiTheme="minorHAnsi" w:hAnsiTheme="minorHAnsi" w:cstheme="minorHAnsi"/>
          <w:sz w:val="22"/>
          <w:szCs w:val="22"/>
        </w:rPr>
        <w:t xml:space="preserve"> 2008</w:t>
      </w:r>
    </w:p>
    <w:p w:rsidR="002B5D25" w:rsidRPr="00850F3A" w:rsidRDefault="002B5D2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  <w:t>Department of Psychology, University of Pittsburgh</w:t>
      </w:r>
    </w:p>
    <w:p w:rsidR="002B5D25" w:rsidRDefault="002B5D2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  <w:t>Dissertation title: “Odor, attachment style and emotions in romantic relationships”</w:t>
      </w:r>
    </w:p>
    <w:p w:rsidR="00103FCA" w:rsidRDefault="00103FC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03FCA" w:rsidRDefault="00103FC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3FCA">
        <w:rPr>
          <w:rFonts w:asciiTheme="minorHAnsi" w:hAnsiTheme="minorHAnsi" w:cstheme="minorHAnsi"/>
          <w:b/>
          <w:sz w:val="22"/>
          <w:szCs w:val="22"/>
          <w:u w:val="single"/>
        </w:rPr>
        <w:t>CURRENT POSITION:</w:t>
      </w:r>
    </w:p>
    <w:p w:rsidR="00103FCA" w:rsidRPr="00103FCA" w:rsidRDefault="00103FC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03FCA" w:rsidRPr="00103FCA" w:rsidRDefault="00103FCA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03FCA">
        <w:rPr>
          <w:rFonts w:asciiTheme="minorHAnsi" w:hAnsiTheme="minorHAnsi" w:cstheme="minorHAnsi"/>
          <w:b/>
          <w:sz w:val="22"/>
          <w:szCs w:val="22"/>
        </w:rPr>
        <w:t>Lecturer/Director of Undergraduate Advising, Department of Psychology, University of Pittsburgh (8/2012 – present)</w:t>
      </w:r>
    </w:p>
    <w:p w:rsidR="00103FCA" w:rsidRDefault="00103FC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8D426B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 xml:space="preserve">Supervisory duties for </w:t>
      </w:r>
      <w:r w:rsidR="00817D67">
        <w:rPr>
          <w:rFonts w:asciiTheme="minorHAnsi" w:hAnsiTheme="minorHAnsi" w:cstheme="minorHAnsi"/>
          <w:sz w:val="22"/>
          <w:szCs w:val="22"/>
        </w:rPr>
        <w:t>4 academic advisors</w:t>
      </w:r>
      <w:r w:rsidRPr="00010806">
        <w:rPr>
          <w:rFonts w:asciiTheme="minorHAnsi" w:hAnsiTheme="minorHAnsi" w:cstheme="minorHAnsi"/>
          <w:sz w:val="22"/>
          <w:szCs w:val="22"/>
        </w:rPr>
        <w:t>; 3</w:t>
      </w:r>
      <w:r w:rsidR="009B6041">
        <w:rPr>
          <w:rFonts w:asciiTheme="minorHAnsi" w:hAnsiTheme="minorHAnsi" w:cstheme="minorHAnsi"/>
          <w:sz w:val="22"/>
          <w:szCs w:val="22"/>
        </w:rPr>
        <w:t>-5</w:t>
      </w:r>
      <w:r w:rsidRPr="00010806">
        <w:rPr>
          <w:rFonts w:asciiTheme="minorHAnsi" w:hAnsiTheme="minorHAnsi" w:cstheme="minorHAnsi"/>
          <w:sz w:val="22"/>
          <w:szCs w:val="22"/>
        </w:rPr>
        <w:t xml:space="preserve"> student workers; 1 intern</w:t>
      </w:r>
    </w:p>
    <w:p w:rsidR="00010806" w:rsidRPr="00010806" w:rsidRDefault="00010806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Classroom teaching</w:t>
      </w:r>
    </w:p>
    <w:p w:rsidR="00010806" w:rsidRPr="00010806" w:rsidRDefault="00010806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Curriculum and new course development</w:t>
      </w:r>
    </w:p>
    <w:p w:rsidR="00103FCA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 xml:space="preserve">Academic advising of Psychology majors </w:t>
      </w:r>
    </w:p>
    <w:p w:rsidR="008D426B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Walk-in advising coverage</w:t>
      </w:r>
    </w:p>
    <w:p w:rsidR="008D426B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 xml:space="preserve">Coordination and faculty-of-record for departmental experiential learning 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Directed Research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Supervised Field Placement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Undergraduate Teaching Assistant Experience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Directed Reading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Honors Theses</w:t>
      </w:r>
    </w:p>
    <w:p w:rsidR="008D426B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 xml:space="preserve">Workshop and Event planning and/or implementation </w:t>
      </w:r>
    </w:p>
    <w:p w:rsidR="008D426B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Careers in Psychology at the BS level</w:t>
      </w:r>
    </w:p>
    <w:p w:rsidR="00240958" w:rsidRDefault="00240958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Workshop: Clinical Psychology</w:t>
      </w:r>
    </w:p>
    <w:p w:rsidR="00240958" w:rsidRDefault="00240958" w:rsidP="00240958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Workshop: Counseling Psychology</w:t>
      </w:r>
    </w:p>
    <w:p w:rsidR="00240958" w:rsidRDefault="00240958" w:rsidP="00240958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Workshop: Allied Health Professions</w:t>
      </w:r>
    </w:p>
    <w:p w:rsidR="00240958" w:rsidRDefault="00240958" w:rsidP="009974CC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240958">
        <w:rPr>
          <w:rFonts w:asciiTheme="minorHAnsi" w:hAnsiTheme="minorHAnsi" w:cstheme="minorHAnsi"/>
          <w:sz w:val="22"/>
          <w:szCs w:val="22"/>
        </w:rPr>
        <w:t xml:space="preserve">Career Workshop: </w:t>
      </w:r>
      <w:r>
        <w:rPr>
          <w:rFonts w:asciiTheme="minorHAnsi" w:hAnsiTheme="minorHAnsi" w:cstheme="minorHAnsi"/>
          <w:sz w:val="22"/>
          <w:szCs w:val="22"/>
        </w:rPr>
        <w:t>Transferrable Skills</w:t>
      </w:r>
    </w:p>
    <w:p w:rsidR="00240958" w:rsidRPr="00240958" w:rsidRDefault="00240958" w:rsidP="00240958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Workshop: Planning a Career as a Therapist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Graduate school admission</w:t>
      </w:r>
    </w:p>
    <w:p w:rsidR="008D426B" w:rsidRPr="00010806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Undergraduate Poster session</w:t>
      </w:r>
    </w:p>
    <w:p w:rsidR="008D426B" w:rsidRDefault="008D426B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Psychology department Graduation ceremony</w:t>
      </w:r>
    </w:p>
    <w:p w:rsidR="00817D67" w:rsidRDefault="00817D67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major orientation </w:t>
      </w:r>
    </w:p>
    <w:p w:rsidR="00817D67" w:rsidRPr="00010806" w:rsidRDefault="00817D67" w:rsidP="00010806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Psychology Information Fair</w:t>
      </w:r>
    </w:p>
    <w:p w:rsidR="008D426B" w:rsidRPr="00010806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t>Participation in A&amp;S Advising information sessions and symposia and other University department/office events and presentations</w:t>
      </w:r>
    </w:p>
    <w:p w:rsidR="008D426B" w:rsidRDefault="008D426B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10806">
        <w:rPr>
          <w:rFonts w:asciiTheme="minorHAnsi" w:hAnsiTheme="minorHAnsi" w:cstheme="minorHAnsi"/>
          <w:sz w:val="22"/>
          <w:szCs w:val="22"/>
        </w:rPr>
        <w:lastRenderedPageBreak/>
        <w:t>Representation of Psychology department at Office of Student Affairs even</w:t>
      </w:r>
      <w:r w:rsidR="00514BB6">
        <w:rPr>
          <w:rFonts w:asciiTheme="minorHAnsi" w:hAnsiTheme="minorHAnsi" w:cstheme="minorHAnsi"/>
          <w:sz w:val="22"/>
          <w:szCs w:val="22"/>
        </w:rPr>
        <w:t>t</w:t>
      </w:r>
      <w:r w:rsidRPr="00010806">
        <w:rPr>
          <w:rFonts w:asciiTheme="minorHAnsi" w:hAnsiTheme="minorHAnsi" w:cstheme="minorHAnsi"/>
          <w:sz w:val="22"/>
          <w:szCs w:val="22"/>
        </w:rPr>
        <w:t>s, including Academic Rush</w:t>
      </w:r>
    </w:p>
    <w:p w:rsidR="00817D67" w:rsidRDefault="00817D67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PittStart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Freshmen Orientation </w:t>
      </w:r>
      <w:r w:rsidR="004113EF">
        <w:rPr>
          <w:rFonts w:asciiTheme="minorHAnsi" w:hAnsiTheme="minorHAnsi" w:cstheme="minorHAnsi"/>
          <w:sz w:val="22"/>
          <w:szCs w:val="22"/>
        </w:rPr>
        <w:t xml:space="preserve"> - weekly </w:t>
      </w:r>
      <w:r>
        <w:rPr>
          <w:rFonts w:asciiTheme="minorHAnsi" w:hAnsiTheme="minorHAnsi" w:cstheme="minorHAnsi"/>
          <w:sz w:val="22"/>
          <w:szCs w:val="22"/>
        </w:rPr>
        <w:t xml:space="preserve">availability </w:t>
      </w:r>
      <w:r w:rsidR="004113EF">
        <w:rPr>
          <w:rFonts w:asciiTheme="minorHAnsi" w:hAnsiTheme="minorHAnsi" w:cstheme="minorHAnsi"/>
          <w:sz w:val="22"/>
          <w:szCs w:val="22"/>
        </w:rPr>
        <w:t>throughout summer</w:t>
      </w:r>
    </w:p>
    <w:p w:rsidR="00817D67" w:rsidRDefault="00817D67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Departmental liaison for prospective students and families</w:t>
      </w:r>
    </w:p>
    <w:p w:rsidR="00AA7E2F" w:rsidRDefault="00AA7E2F" w:rsidP="00010806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Maintain and update undergraduate website</w:t>
      </w:r>
    </w:p>
    <w:p w:rsidR="00AA7E2F" w:rsidRDefault="00AA7E2F" w:rsidP="00AA7E2F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General </w:t>
      </w:r>
      <w:r w:rsidR="008128D5">
        <w:rPr>
          <w:rFonts w:asciiTheme="minorHAnsi" w:hAnsiTheme="minorHAnsi" w:cstheme="minorHAnsi"/>
          <w:sz w:val="22"/>
          <w:szCs w:val="22"/>
        </w:rPr>
        <w:t>academic information</w:t>
      </w:r>
    </w:p>
    <w:p w:rsidR="00AA7E2F" w:rsidRDefault="00AA7E2F" w:rsidP="00AA7E2F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Directed Research, Internship, etc. opportunities</w:t>
      </w:r>
    </w:p>
    <w:p w:rsidR="00AA7E2F" w:rsidRDefault="00AA7E2F" w:rsidP="00AA7E2F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Syllabus archive</w:t>
      </w:r>
    </w:p>
    <w:p w:rsidR="00AA7E2F" w:rsidRDefault="008128D5" w:rsidP="00AA7E2F">
      <w:pPr>
        <w:pStyle w:val="ListParagraph"/>
        <w:numPr>
          <w:ilvl w:val="1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and graduate school planning</w:t>
      </w:r>
    </w:p>
    <w:p w:rsidR="008F36A5" w:rsidRDefault="008F36A5" w:rsidP="008F36A5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transfer and study abroad course petitions</w:t>
      </w:r>
    </w:p>
    <w:p w:rsidR="008F36A5" w:rsidRDefault="008F36A5" w:rsidP="008F36A5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management: Entry and Exit surveys for Psychology majors</w:t>
      </w:r>
    </w:p>
    <w:p w:rsidR="006D4D9C" w:rsidRPr="006D4D9C" w:rsidRDefault="006D4D9C" w:rsidP="00964695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:rsidR="006D4D9C" w:rsidRPr="00850F3A" w:rsidRDefault="006D4D9C" w:rsidP="006D4D9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sz w:val="22"/>
          <w:szCs w:val="22"/>
          <w:u w:val="single"/>
        </w:rPr>
        <w:t>ACADEMIC/ADMINISTRATIVE SERVICE:</w:t>
      </w:r>
    </w:p>
    <w:p w:rsidR="006D4D9C" w:rsidRPr="00850F3A" w:rsidRDefault="006D4D9C" w:rsidP="006D4D9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4D9C" w:rsidRDefault="00CF7876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Psychology </w:t>
      </w:r>
      <w:r w:rsidR="006D4D9C" w:rsidRPr="005D2DA3">
        <w:rPr>
          <w:rFonts w:asciiTheme="minorHAnsi" w:hAnsiTheme="minorHAnsi" w:cstheme="minorHAnsi"/>
          <w:sz w:val="22"/>
          <w:szCs w:val="22"/>
          <w:u w:val="single"/>
        </w:rPr>
        <w:t>Department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</w:p>
    <w:p w:rsidR="000E0D03" w:rsidRDefault="000E0D03" w:rsidP="00964695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Member, </w:t>
      </w:r>
      <w:proofErr w:type="spellStart"/>
      <w:proofErr w:type="gramStart"/>
      <w:r w:rsidR="008267EE">
        <w:rPr>
          <w:rFonts w:asciiTheme="minorHAnsi" w:hAnsiTheme="minorHAnsi" w:cstheme="minorHAnsi"/>
          <w:sz w:val="22"/>
          <w:szCs w:val="22"/>
        </w:rPr>
        <w:t>PsychDRIVE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Psychology department diversity committee, 2015 - present</w:t>
      </w:r>
    </w:p>
    <w:p w:rsidR="00964695" w:rsidRDefault="00964695" w:rsidP="00964695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Representative, Office of Admissions and Financial Aid</w:t>
      </w:r>
      <w:r w:rsidRPr="0096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Recruitment Programs, 2013 -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Rose and Zachary Caplan Scholarship Committee, 2014</w:t>
      </w:r>
      <w:r w:rsidR="00964695">
        <w:rPr>
          <w:rFonts w:asciiTheme="minorHAnsi" w:hAnsiTheme="minorHAnsi" w:cstheme="minorHAnsi"/>
          <w:sz w:val="22"/>
          <w:szCs w:val="22"/>
        </w:rPr>
        <w:t xml:space="preserve">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Psychology Department Website Committee, 2013 –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John Knox Hall Scholarship Committee, 2013</w:t>
      </w:r>
      <w:r w:rsidR="00964695">
        <w:rPr>
          <w:rFonts w:asciiTheme="minorHAnsi" w:hAnsiTheme="minorHAnsi" w:cstheme="minorHAnsi"/>
          <w:sz w:val="22"/>
          <w:szCs w:val="22"/>
        </w:rPr>
        <w:t xml:space="preserve">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Undergraduate Education Committee, Psychology, 2012-present</w:t>
      </w:r>
    </w:p>
    <w:p w:rsidR="006D4D9C" w:rsidRPr="00850F3A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Member, Department Colloquium Committee, 1999 - 2001</w:t>
      </w:r>
    </w:p>
    <w:p w:rsidR="006D4D9C" w:rsidRPr="00850F3A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Member, Faculty search committee for Lecturer in Psychology, 1999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Member, Department of Psychology Centennial Anniversary Committee, 2003 </w:t>
      </w:r>
      <w:r w:rsidR="00DC34AD">
        <w:rPr>
          <w:rFonts w:asciiTheme="minorHAnsi" w:hAnsiTheme="minorHAnsi" w:cstheme="minorHAnsi"/>
          <w:sz w:val="22"/>
          <w:szCs w:val="22"/>
        </w:rPr>
        <w:t>–</w:t>
      </w:r>
      <w:r w:rsidRPr="00850F3A">
        <w:rPr>
          <w:rFonts w:asciiTheme="minorHAnsi" w:hAnsiTheme="minorHAnsi" w:cstheme="minorHAnsi"/>
          <w:sz w:val="22"/>
          <w:szCs w:val="22"/>
        </w:rPr>
        <w:t xml:space="preserve"> 05</w:t>
      </w:r>
    </w:p>
    <w:p w:rsidR="00DC34AD" w:rsidRDefault="00DC34AD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</w:p>
    <w:p w:rsidR="00DC34AD" w:rsidRPr="002C69B5" w:rsidRDefault="00DC34AD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  <w:r w:rsidRPr="002C69B5">
        <w:rPr>
          <w:rFonts w:asciiTheme="minorHAnsi" w:hAnsiTheme="minorHAnsi" w:cstheme="minorHAnsi"/>
          <w:sz w:val="22"/>
          <w:szCs w:val="22"/>
          <w:u w:val="single"/>
        </w:rPr>
        <w:t>Dietrich School of Arts &amp; Sciences</w:t>
      </w:r>
    </w:p>
    <w:p w:rsidR="00DC34AD" w:rsidRPr="002C69B5" w:rsidRDefault="00DC34AD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</w:p>
    <w:p w:rsidR="00DC34AD" w:rsidRPr="002C69B5" w:rsidRDefault="00DC34AD" w:rsidP="00DC34AD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 xml:space="preserve">Faculty </w:t>
      </w:r>
      <w:r w:rsidR="00CF7876" w:rsidRPr="002C69B5">
        <w:rPr>
          <w:rFonts w:asciiTheme="minorHAnsi" w:hAnsiTheme="minorHAnsi" w:cstheme="minorHAnsi"/>
          <w:sz w:val="22"/>
          <w:szCs w:val="22"/>
        </w:rPr>
        <w:t>Advisory Board member, Trio Student Support Services for Academic</w:t>
      </w:r>
      <w:r w:rsidRPr="002C69B5">
        <w:rPr>
          <w:rFonts w:asciiTheme="minorHAnsi" w:hAnsiTheme="minorHAnsi" w:cstheme="minorHAnsi"/>
          <w:sz w:val="22"/>
          <w:szCs w:val="22"/>
        </w:rPr>
        <w:t xml:space="preserve"> Success </w:t>
      </w:r>
    </w:p>
    <w:p w:rsidR="000C6FFE" w:rsidRPr="002C69B5" w:rsidRDefault="000C6FFE" w:rsidP="00DC34AD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Faculty Liaison, American Medical Student Association</w:t>
      </w:r>
    </w:p>
    <w:p w:rsidR="00DC34AD" w:rsidRPr="002C69B5" w:rsidRDefault="00DC34AD" w:rsidP="00DC34AD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Interviewer, Health Professions Advising Mock Interviewer, 2013 - present</w:t>
      </w:r>
    </w:p>
    <w:p w:rsidR="006D4D9C" w:rsidRPr="002C69B5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</w:p>
    <w:p w:rsidR="001818B2" w:rsidRPr="002C69B5" w:rsidRDefault="005A76C5" w:rsidP="001818B2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  <w:r w:rsidRPr="002C69B5">
        <w:rPr>
          <w:rFonts w:asciiTheme="minorHAnsi" w:hAnsiTheme="minorHAnsi" w:cstheme="minorHAnsi"/>
          <w:sz w:val="22"/>
          <w:szCs w:val="22"/>
          <w:u w:val="single"/>
        </w:rPr>
        <w:t>University</w:t>
      </w:r>
    </w:p>
    <w:p w:rsidR="005A76C5" w:rsidRPr="002C69B5" w:rsidRDefault="005A76C5" w:rsidP="001818B2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</w:p>
    <w:p w:rsidR="00CF7876" w:rsidRPr="002C69B5" w:rsidRDefault="00B12613" w:rsidP="001818B2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Elected member</w:t>
      </w:r>
      <w:r w:rsidR="00462474" w:rsidRPr="002C69B5">
        <w:rPr>
          <w:rFonts w:asciiTheme="minorHAnsi" w:hAnsiTheme="minorHAnsi" w:cstheme="minorHAnsi"/>
          <w:sz w:val="22"/>
          <w:szCs w:val="22"/>
        </w:rPr>
        <w:t>,</w:t>
      </w:r>
      <w:r w:rsidRPr="002C69B5">
        <w:rPr>
          <w:rFonts w:asciiTheme="minorHAnsi" w:hAnsiTheme="minorHAnsi" w:cstheme="minorHAnsi"/>
          <w:sz w:val="22"/>
          <w:szCs w:val="22"/>
        </w:rPr>
        <w:t xml:space="preserve"> </w:t>
      </w:r>
      <w:r w:rsidR="00462474" w:rsidRPr="002C69B5">
        <w:rPr>
          <w:rFonts w:asciiTheme="minorHAnsi" w:hAnsiTheme="minorHAnsi" w:cstheme="minorHAnsi"/>
          <w:sz w:val="22"/>
          <w:szCs w:val="22"/>
        </w:rPr>
        <w:t>University</w:t>
      </w:r>
      <w:r w:rsidRPr="002C69B5">
        <w:rPr>
          <w:rFonts w:asciiTheme="minorHAnsi" w:hAnsiTheme="minorHAnsi" w:cstheme="minorHAnsi"/>
          <w:sz w:val="22"/>
          <w:szCs w:val="22"/>
        </w:rPr>
        <w:t xml:space="preserve"> Senate Student Admissions, Aid and Affairs </w:t>
      </w:r>
      <w:r w:rsidR="00462474" w:rsidRPr="002C69B5">
        <w:rPr>
          <w:rFonts w:asciiTheme="minorHAnsi" w:hAnsiTheme="minorHAnsi" w:cstheme="minorHAnsi"/>
          <w:sz w:val="22"/>
          <w:szCs w:val="22"/>
        </w:rPr>
        <w:t xml:space="preserve">Committee </w:t>
      </w:r>
    </w:p>
    <w:p w:rsidR="00CF7876" w:rsidRPr="002C69B5" w:rsidRDefault="00CF7876" w:rsidP="001818B2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 xml:space="preserve">Member, Review Committee for </w:t>
      </w:r>
      <w:r w:rsidR="005A76C5" w:rsidRPr="002C69B5">
        <w:rPr>
          <w:rFonts w:asciiTheme="minorHAnsi" w:hAnsiTheme="minorHAnsi" w:cstheme="minorHAnsi"/>
          <w:sz w:val="22"/>
          <w:szCs w:val="22"/>
        </w:rPr>
        <w:t>Advising Development Manager, Office of the Provost</w:t>
      </w:r>
    </w:p>
    <w:p w:rsidR="001818B2" w:rsidRPr="002C69B5" w:rsidRDefault="001818B2" w:rsidP="001818B2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  <w:r w:rsidRPr="002C69B5">
        <w:rPr>
          <w:rFonts w:asciiTheme="minorHAnsi" w:hAnsiTheme="minorHAnsi" w:cstheme="minorHAnsi"/>
          <w:sz w:val="22"/>
          <w:szCs w:val="22"/>
        </w:rPr>
        <w:t>Working Group member, Office of the Provost</w:t>
      </w:r>
      <w:r w:rsidR="00D95FF9" w:rsidRPr="002C69B5">
        <w:rPr>
          <w:rFonts w:asciiTheme="minorHAnsi" w:hAnsiTheme="minorHAnsi" w:cstheme="minorHAnsi"/>
          <w:sz w:val="22"/>
          <w:szCs w:val="22"/>
        </w:rPr>
        <w:t xml:space="preserve"> </w:t>
      </w:r>
      <w:r w:rsidRPr="002C69B5">
        <w:rPr>
          <w:rFonts w:asciiTheme="minorHAnsi" w:hAnsiTheme="minorHAnsi" w:cstheme="minorHAnsi"/>
          <w:sz w:val="22"/>
          <w:szCs w:val="22"/>
        </w:rPr>
        <w:t>Data Analytics, 2016 - present</w:t>
      </w:r>
    </w:p>
    <w:p w:rsidR="006D4D9C" w:rsidRPr="002C69B5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Faculty Support, Sample a Class program, University of Pittsburgh, 2014</w:t>
      </w:r>
      <w:r w:rsidR="00964695" w:rsidRPr="002C69B5">
        <w:rPr>
          <w:rFonts w:asciiTheme="minorHAnsi" w:hAnsiTheme="minorHAnsi" w:cstheme="minorHAnsi"/>
          <w:sz w:val="22"/>
          <w:szCs w:val="22"/>
        </w:rPr>
        <w:t xml:space="preserve">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Representative, Saturday Recruitment Programs, Office of Admissions and Financial Aid</w:t>
      </w:r>
      <w:r>
        <w:rPr>
          <w:rFonts w:asciiTheme="minorHAnsi" w:hAnsiTheme="minorHAnsi" w:cstheme="minorHAnsi"/>
          <w:sz w:val="22"/>
          <w:szCs w:val="22"/>
        </w:rPr>
        <w:t>, University of Pittsburgh, 2013</w:t>
      </w:r>
      <w:r w:rsidR="00964695">
        <w:rPr>
          <w:rFonts w:asciiTheme="minorHAnsi" w:hAnsiTheme="minorHAnsi" w:cstheme="minorHAnsi"/>
          <w:sz w:val="22"/>
          <w:szCs w:val="22"/>
        </w:rPr>
        <w:t xml:space="preserve">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Advisory Board for the Rehabilitation Counseling Program, School of Health and Rehabilitation Sciences, University of Pittsburgh, 2013 -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Mentor, First Experiences in Research, Office of Undergraduate Research, 2014</w:t>
      </w:r>
      <w:r w:rsidR="00964695">
        <w:rPr>
          <w:rFonts w:asciiTheme="minorHAnsi" w:hAnsiTheme="minorHAnsi" w:cstheme="minorHAnsi"/>
          <w:sz w:val="22"/>
          <w:szCs w:val="22"/>
        </w:rPr>
        <w:t xml:space="preserve">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Reviewer, Fall Undergraduate Research Awards, Office of Undergraduate Research 2012 -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Reviewer, Summer Undergraduate Research Awards, Office of Undergraduate Research 2012-present</w:t>
      </w:r>
    </w:p>
    <w:p w:rsidR="00964695" w:rsidRDefault="00964695" w:rsidP="00964695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Reviewer, Spring Undergraduate Research Awards, Office of Undergraduate Research 2012-present</w:t>
      </w:r>
    </w:p>
    <w:p w:rsidR="006D4D9C" w:rsidRDefault="006D4D9C" w:rsidP="006D4D9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Professional: </w:t>
      </w:r>
    </w:p>
    <w:p w:rsidR="006D4D9C" w:rsidRPr="005D2DA3" w:rsidRDefault="006D4D9C" w:rsidP="006D4D9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Member, </w:t>
      </w:r>
      <w:r w:rsidRPr="005D2DA3">
        <w:rPr>
          <w:rFonts w:asciiTheme="minorHAnsi" w:hAnsiTheme="minorHAnsi" w:cstheme="minorHAnsi"/>
          <w:sz w:val="22"/>
          <w:szCs w:val="22"/>
        </w:rPr>
        <w:t>Single Point of Accountability Initiative; Allegheny County Department of Human Services</w:t>
      </w:r>
      <w:r w:rsidR="00964695">
        <w:rPr>
          <w:rFonts w:asciiTheme="minorHAnsi" w:hAnsiTheme="minorHAnsi" w:cstheme="minorHAnsi"/>
          <w:sz w:val="22"/>
          <w:szCs w:val="22"/>
        </w:rPr>
        <w:t>, 2012 - present</w:t>
      </w:r>
    </w:p>
    <w:p w:rsidR="006D4D9C" w:rsidRDefault="006D4D9C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Member, Behavioral Health Task Force for Persons who are Deaf, Deafblind or Hard of Hearing, 2013 – present</w:t>
      </w:r>
    </w:p>
    <w:p w:rsidR="00817D67" w:rsidRDefault="00817D67" w:rsidP="006D4D9C">
      <w:pPr>
        <w:ind w:left="1080" w:hanging="720"/>
        <w:rPr>
          <w:rFonts w:asciiTheme="minorHAnsi" w:hAnsiTheme="minorHAnsi" w:cstheme="minorHAnsi"/>
          <w:sz w:val="22"/>
          <w:szCs w:val="22"/>
        </w:rPr>
      </w:pPr>
    </w:p>
    <w:p w:rsidR="00817D67" w:rsidRPr="002C69B5" w:rsidRDefault="00817D67" w:rsidP="00817D67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69B5">
        <w:rPr>
          <w:rFonts w:asciiTheme="minorHAnsi" w:hAnsiTheme="minorHAnsi" w:cstheme="minorHAnsi"/>
          <w:b/>
          <w:sz w:val="22"/>
          <w:szCs w:val="22"/>
          <w:u w:val="single"/>
        </w:rPr>
        <w:t>PROFESSIONAL:</w:t>
      </w:r>
    </w:p>
    <w:p w:rsidR="00817D67" w:rsidRPr="002C69B5" w:rsidRDefault="00817D67" w:rsidP="00817D67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1536E" w:rsidRPr="002C69B5" w:rsidRDefault="0071536E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 xml:space="preserve">Selected, National Matched Mentor, Society for the Teaching of Psychology </w:t>
      </w:r>
    </w:p>
    <w:p w:rsidR="000C6FFE" w:rsidRPr="002C69B5" w:rsidRDefault="000C6FFE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Invited Participant and Poster presented at the Biennial International Seminar on the Teaching of Psychology, 2018</w:t>
      </w:r>
    </w:p>
    <w:p w:rsidR="00CF7876" w:rsidRPr="002C69B5" w:rsidRDefault="00CF7876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Pittsburgh Regional Faculty Symposium</w:t>
      </w:r>
    </w:p>
    <w:p w:rsidR="00CF7876" w:rsidRPr="002C69B5" w:rsidRDefault="00CF7876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Faculty learning community of teaching large enrollment courses</w:t>
      </w:r>
    </w:p>
    <w:p w:rsidR="00817D67" w:rsidRDefault="00817D67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2C69B5">
        <w:rPr>
          <w:rFonts w:asciiTheme="minorHAnsi" w:hAnsiTheme="minorHAnsi" w:cstheme="minorHAnsi"/>
          <w:sz w:val="22"/>
          <w:szCs w:val="22"/>
        </w:rPr>
        <w:t>Speaking in the Disciplines fellowship 2016</w:t>
      </w:r>
    </w:p>
    <w:p w:rsidR="00817D67" w:rsidRDefault="00817D67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Allies Network training</w:t>
      </w:r>
    </w:p>
    <w:p w:rsidR="00D01FA1" w:rsidRDefault="00D01FA1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d-B</w:t>
      </w:r>
      <w:r w:rsidR="003C41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SERC member</w:t>
      </w:r>
    </w:p>
    <w:p w:rsidR="004113EF" w:rsidRDefault="001818B2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1818B2">
        <w:rPr>
          <w:rFonts w:asciiTheme="minorHAnsi" w:hAnsiTheme="minorHAnsi" w:cstheme="minorHAnsi"/>
          <w:sz w:val="22"/>
          <w:szCs w:val="22"/>
        </w:rPr>
        <w:t xml:space="preserve">"Academics as Leaders: Becoming More Effective and Efficient" </w:t>
      </w:r>
      <w:r>
        <w:rPr>
          <w:rFonts w:asciiTheme="minorHAnsi" w:hAnsiTheme="minorHAnsi" w:cstheme="minorHAnsi"/>
          <w:sz w:val="22"/>
          <w:szCs w:val="22"/>
        </w:rPr>
        <w:t xml:space="preserve">Provost’s </w:t>
      </w:r>
      <w:r w:rsidRPr="001818B2">
        <w:rPr>
          <w:rFonts w:asciiTheme="minorHAnsi" w:hAnsiTheme="minorHAnsi" w:cstheme="minorHAnsi"/>
          <w:sz w:val="22"/>
          <w:szCs w:val="22"/>
        </w:rPr>
        <w:t>Workshop Series</w:t>
      </w:r>
      <w:r>
        <w:rPr>
          <w:rFonts w:asciiTheme="minorHAnsi" w:hAnsiTheme="minorHAnsi" w:cstheme="minorHAnsi"/>
          <w:sz w:val="22"/>
          <w:szCs w:val="22"/>
        </w:rPr>
        <w:t>, attendee</w:t>
      </w:r>
    </w:p>
    <w:p w:rsidR="001818B2" w:rsidRDefault="001818B2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817D67" w:rsidRPr="00817D67" w:rsidRDefault="00817D67" w:rsidP="00817D6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143625" w:rsidRPr="00850F3A" w:rsidRDefault="00143625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43625" w:rsidRPr="00850F3A" w:rsidRDefault="00143625" w:rsidP="00143625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BUSINESS EXPERIENCE:</w:t>
      </w:r>
    </w:p>
    <w:p w:rsidR="00143625" w:rsidRPr="00850F3A" w:rsidRDefault="00143625" w:rsidP="00143625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107AEB" w:rsidRPr="00010806" w:rsidRDefault="00143625" w:rsidP="00143625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</w:rPr>
        <w:t xml:space="preserve">Senior Research Associate, Olson </w:t>
      </w:r>
      <w:proofErr w:type="spellStart"/>
      <w:r w:rsidRPr="00850F3A">
        <w:rPr>
          <w:rFonts w:asciiTheme="minorHAnsi" w:hAnsiTheme="minorHAnsi" w:cstheme="minorHAnsi"/>
          <w:b/>
          <w:bCs/>
          <w:sz w:val="22"/>
          <w:szCs w:val="22"/>
        </w:rPr>
        <w:t>Zaltman</w:t>
      </w:r>
      <w:proofErr w:type="spellEnd"/>
      <w:r w:rsidRPr="00850F3A">
        <w:rPr>
          <w:rFonts w:asciiTheme="minorHAnsi" w:hAnsiTheme="minorHAnsi" w:cstheme="minorHAnsi"/>
          <w:b/>
          <w:bCs/>
          <w:sz w:val="22"/>
          <w:szCs w:val="22"/>
        </w:rPr>
        <w:t xml:space="preserve"> Associates</w:t>
      </w:r>
      <w:r w:rsidR="00E80280" w:rsidRPr="00850F3A">
        <w:rPr>
          <w:rFonts w:asciiTheme="minorHAnsi" w:hAnsiTheme="minorHAnsi" w:cstheme="minorHAnsi"/>
          <w:b/>
          <w:bCs/>
          <w:sz w:val="22"/>
          <w:szCs w:val="22"/>
        </w:rPr>
        <w:t xml:space="preserve"> (1/2010 – 4/2012)</w:t>
      </w:r>
    </w:p>
    <w:p w:rsidR="002B722B" w:rsidRPr="00850F3A" w:rsidRDefault="00F468F5" w:rsidP="002B722B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involved in all phases of research (applied): project management, interviewing, analysis, rep</w:t>
      </w:r>
      <w:r w:rsidR="002B722B" w:rsidRPr="00850F3A">
        <w:rPr>
          <w:rFonts w:asciiTheme="minorHAnsi" w:hAnsiTheme="minorHAnsi" w:cstheme="minorHAnsi"/>
          <w:sz w:val="22"/>
          <w:szCs w:val="22"/>
        </w:rPr>
        <w:t>ort writing, and presentations</w:t>
      </w:r>
    </w:p>
    <w:p w:rsidR="002B722B" w:rsidRPr="00850F3A" w:rsidRDefault="00F468F5" w:rsidP="002B722B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preparation of proj</w:t>
      </w:r>
      <w:r w:rsidR="002B722B" w:rsidRPr="00850F3A">
        <w:rPr>
          <w:rFonts w:asciiTheme="minorHAnsi" w:hAnsiTheme="minorHAnsi" w:cstheme="minorHAnsi"/>
          <w:sz w:val="22"/>
          <w:szCs w:val="22"/>
        </w:rPr>
        <w:t>ect budgets, proposals and bids</w:t>
      </w:r>
      <w:r w:rsidRPr="00850F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722B" w:rsidRPr="00850F3A" w:rsidRDefault="00CA0FFE" w:rsidP="002B722B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responsible for</w:t>
      </w:r>
      <w:r w:rsidR="00F468F5" w:rsidRPr="00850F3A">
        <w:rPr>
          <w:rFonts w:asciiTheme="minorHAnsi" w:hAnsiTheme="minorHAnsi" w:cstheme="minorHAnsi"/>
          <w:sz w:val="22"/>
          <w:szCs w:val="22"/>
        </w:rPr>
        <w:t xml:space="preserve"> strategic initiative</w:t>
      </w:r>
      <w:r w:rsidRPr="00850F3A">
        <w:rPr>
          <w:rFonts w:asciiTheme="minorHAnsi" w:hAnsiTheme="minorHAnsi" w:cstheme="minorHAnsi"/>
          <w:sz w:val="22"/>
          <w:szCs w:val="22"/>
        </w:rPr>
        <w:t xml:space="preserve"> involving a new</w:t>
      </w:r>
      <w:r w:rsidR="00F468F5" w:rsidRPr="00850F3A">
        <w:rPr>
          <w:rFonts w:asciiTheme="minorHAnsi" w:hAnsiTheme="minorHAnsi" w:cstheme="minorHAnsi"/>
          <w:sz w:val="22"/>
          <w:szCs w:val="22"/>
        </w:rPr>
        <w:t xml:space="preserve"> </w:t>
      </w:r>
      <w:r w:rsidRPr="00850F3A">
        <w:rPr>
          <w:rFonts w:asciiTheme="minorHAnsi" w:hAnsiTheme="minorHAnsi" w:cstheme="minorHAnsi"/>
          <w:sz w:val="22"/>
          <w:szCs w:val="22"/>
        </w:rPr>
        <w:t>biometric technique</w:t>
      </w:r>
    </w:p>
    <w:p w:rsidR="002B722B" w:rsidRPr="00850F3A" w:rsidRDefault="00F468F5" w:rsidP="002B722B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developed relationships with a corporate, not-</w:t>
      </w:r>
      <w:r w:rsidR="002B722B" w:rsidRPr="00850F3A">
        <w:rPr>
          <w:rFonts w:asciiTheme="minorHAnsi" w:hAnsiTheme="minorHAnsi" w:cstheme="minorHAnsi"/>
          <w:sz w:val="22"/>
          <w:szCs w:val="22"/>
        </w:rPr>
        <w:t>for-profit and business clients</w:t>
      </w:r>
      <w:r w:rsidR="00CA0FFE" w:rsidRPr="00850F3A">
        <w:rPr>
          <w:rFonts w:asciiTheme="minorHAnsi" w:hAnsiTheme="minorHAnsi" w:cstheme="minorHAnsi"/>
          <w:sz w:val="22"/>
          <w:szCs w:val="22"/>
        </w:rPr>
        <w:t>, research facilities, and recruiters</w:t>
      </w:r>
    </w:p>
    <w:p w:rsidR="000E2560" w:rsidRPr="00256438" w:rsidRDefault="002B722B" w:rsidP="00256438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regular contributor to the widely-distributed company newsletter</w:t>
      </w:r>
    </w:p>
    <w:p w:rsidR="00143625" w:rsidRPr="00850F3A" w:rsidRDefault="00143625" w:rsidP="007B6F26">
      <w:pPr>
        <w:pStyle w:val="BodyTextIndent"/>
        <w:ind w:left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TEACHING EXPERIENCE: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sz w:val="22"/>
          <w:szCs w:val="22"/>
          <w:u w:val="single"/>
        </w:rPr>
        <w:t>Courses Taught at the University of Pittsburgh:</w:t>
      </w:r>
    </w:p>
    <w:p w:rsidR="007B6F26" w:rsidRPr="00850F3A" w:rsidRDefault="007B6F26" w:rsidP="0001080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1. Introduction to Psychology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2. Introduction to Biopsychology</w:t>
      </w:r>
      <w:r w:rsidRPr="00850F3A">
        <w:rPr>
          <w:rFonts w:asciiTheme="minorHAnsi" w:hAnsiTheme="minorHAnsi" w:cstheme="minorHAnsi"/>
          <w:sz w:val="22"/>
          <w:szCs w:val="22"/>
        </w:rPr>
        <w:tab/>
      </w:r>
    </w:p>
    <w:p w:rsidR="007B6F26" w:rsidRPr="00850F3A" w:rsidRDefault="007B6F26" w:rsidP="0001080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3. Resea</w:t>
      </w:r>
      <w:r w:rsidR="002B7F31" w:rsidRPr="00850F3A">
        <w:rPr>
          <w:rFonts w:asciiTheme="minorHAnsi" w:hAnsiTheme="minorHAnsi" w:cstheme="minorHAnsi"/>
          <w:sz w:val="22"/>
          <w:szCs w:val="22"/>
        </w:rPr>
        <w:t>rch Methods, Lecture</w:t>
      </w:r>
    </w:p>
    <w:p w:rsidR="007B6F26" w:rsidRPr="00850F3A" w:rsidRDefault="007B6F26" w:rsidP="0001080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4. Research Methods, Lab Instructor</w:t>
      </w:r>
    </w:p>
    <w:p w:rsidR="002B7F31" w:rsidRPr="00850F3A" w:rsidRDefault="00CD34C5" w:rsidP="002B7F31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5.  Sensation and Perception</w:t>
      </w:r>
    </w:p>
    <w:p w:rsidR="003F621C" w:rsidRDefault="00CD34C5" w:rsidP="002B7F31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6.  Health Psychology </w:t>
      </w:r>
    </w:p>
    <w:p w:rsidR="00293BFB" w:rsidRPr="00850F3A" w:rsidRDefault="00293BFB" w:rsidP="002B7F31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Organizational Psychology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sz w:val="22"/>
          <w:szCs w:val="22"/>
          <w:u w:val="single"/>
        </w:rPr>
        <w:t>Courses Taught at Penn State University – Beaver campus: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9569F9" w:rsidRPr="00850F3A" w:rsidRDefault="00960485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bCs/>
          <w:sz w:val="22"/>
          <w:szCs w:val="22"/>
        </w:rPr>
        <w:t>7</w:t>
      </w:r>
      <w:r w:rsidR="007D1F03" w:rsidRPr="00850F3A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7B6F26" w:rsidRPr="00850F3A">
        <w:rPr>
          <w:rFonts w:asciiTheme="minorHAnsi" w:hAnsiTheme="minorHAnsi" w:cstheme="minorHAnsi"/>
          <w:bCs/>
          <w:sz w:val="22"/>
          <w:szCs w:val="22"/>
        </w:rPr>
        <w:t>Neurological Bases of Human Behavior</w:t>
      </w:r>
      <w:r w:rsidR="007B6F26" w:rsidRPr="00850F3A">
        <w:rPr>
          <w:rFonts w:asciiTheme="minorHAnsi" w:hAnsiTheme="minorHAnsi" w:cstheme="minorHAnsi"/>
          <w:sz w:val="22"/>
          <w:szCs w:val="22"/>
        </w:rPr>
        <w:t>, Fall 2005</w:t>
      </w:r>
    </w:p>
    <w:p w:rsidR="002B7F31" w:rsidRPr="00850F3A" w:rsidRDefault="00960485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8</w:t>
      </w:r>
      <w:r w:rsidR="007B6F26" w:rsidRPr="00850F3A">
        <w:rPr>
          <w:rFonts w:asciiTheme="minorHAnsi" w:hAnsiTheme="minorHAnsi" w:cstheme="minorHAnsi"/>
          <w:sz w:val="22"/>
          <w:szCs w:val="22"/>
        </w:rPr>
        <w:t xml:space="preserve">. </w:t>
      </w:r>
      <w:r w:rsidR="00CD34C5" w:rsidRPr="00850F3A">
        <w:rPr>
          <w:rFonts w:asciiTheme="minorHAnsi" w:hAnsiTheme="minorHAnsi" w:cstheme="minorHAnsi"/>
          <w:sz w:val="22"/>
          <w:szCs w:val="22"/>
        </w:rPr>
        <w:t xml:space="preserve"> </w:t>
      </w:r>
      <w:r w:rsidR="007B6F26" w:rsidRPr="00850F3A">
        <w:rPr>
          <w:rFonts w:asciiTheme="minorHAnsi" w:hAnsiTheme="minorHAnsi" w:cstheme="minorHAnsi"/>
          <w:sz w:val="22"/>
          <w:szCs w:val="22"/>
        </w:rPr>
        <w:t>Health Psychology, Spring 2006</w:t>
      </w:r>
    </w:p>
    <w:p w:rsidR="007B6F26" w:rsidRPr="00850F3A" w:rsidRDefault="00960485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9</w:t>
      </w:r>
      <w:r w:rsidR="002B7F31" w:rsidRPr="00850F3A">
        <w:rPr>
          <w:rFonts w:asciiTheme="minorHAnsi" w:hAnsiTheme="minorHAnsi" w:cstheme="minorHAnsi"/>
          <w:sz w:val="22"/>
          <w:szCs w:val="22"/>
        </w:rPr>
        <w:t>.  Introductory Psychology, Summer 2009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sz w:val="22"/>
          <w:szCs w:val="22"/>
          <w:u w:val="single"/>
        </w:rPr>
        <w:t>Teaching Fellowship:</w:t>
      </w:r>
    </w:p>
    <w:p w:rsidR="007B6F26" w:rsidRPr="00850F3A" w:rsidRDefault="007B6F26" w:rsidP="007B6F2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7D1F03" w:rsidRDefault="007B6F26" w:rsidP="0001080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Research Methods, Lab Coordinator</w:t>
      </w:r>
    </w:p>
    <w:p w:rsidR="00010806" w:rsidRPr="00850F3A" w:rsidRDefault="00010806" w:rsidP="00010806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:rsidR="007D1F03" w:rsidRPr="00850F3A" w:rsidRDefault="007D1F03" w:rsidP="007D1F03">
      <w:pPr>
        <w:rPr>
          <w:rFonts w:asciiTheme="minorHAnsi" w:hAnsiTheme="minorHAnsi" w:cstheme="minorHAnsi"/>
          <w:b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 xml:space="preserve">Undergraduate Honors Thesis committee member: </w:t>
      </w:r>
    </w:p>
    <w:p w:rsidR="007D1F03" w:rsidRPr="00850F3A" w:rsidRDefault="007D1F03" w:rsidP="007D1F03">
      <w:pPr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ab/>
      </w:r>
      <w:r w:rsidRPr="00850F3A">
        <w:rPr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Sporter</w:t>
      </w:r>
      <w:proofErr w:type="spellEnd"/>
    </w:p>
    <w:p w:rsidR="007D1F03" w:rsidRPr="00850F3A" w:rsidRDefault="007D1F03" w:rsidP="007D1F03">
      <w:pPr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  <w:t xml:space="preserve">Daniel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Zapp</w:t>
      </w:r>
      <w:proofErr w:type="spellEnd"/>
    </w:p>
    <w:p w:rsidR="007D1F03" w:rsidRPr="00850F3A" w:rsidRDefault="007D1F03" w:rsidP="007D1F03">
      <w:pPr>
        <w:pStyle w:val="BodyTextIndent"/>
        <w:tabs>
          <w:tab w:val="left" w:pos="18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</w:r>
    </w:p>
    <w:p w:rsidR="00E21012" w:rsidRPr="00850F3A" w:rsidRDefault="00E21012" w:rsidP="00E21012">
      <w:pPr>
        <w:rPr>
          <w:rFonts w:asciiTheme="minorHAnsi" w:hAnsiTheme="minorHAnsi" w:cstheme="minorHAnsi"/>
          <w:b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 xml:space="preserve">Undergraduate Honors Thesis supervisees: </w:t>
      </w:r>
    </w:p>
    <w:p w:rsidR="00E21012" w:rsidRPr="00850F3A" w:rsidRDefault="00E21012" w:rsidP="00E2101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Melanie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2003-2004</w:t>
      </w:r>
    </w:p>
    <w:p w:rsidR="00E21012" w:rsidRPr="00850F3A" w:rsidRDefault="00E21012" w:rsidP="00E2101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Sarah Myers, 2005-2006</w:t>
      </w:r>
    </w:p>
    <w:p w:rsidR="007B6F26" w:rsidRPr="00850F3A" w:rsidRDefault="007B6F26" w:rsidP="007B6F26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7B6F26" w:rsidRPr="00850F3A" w:rsidRDefault="007B6F26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50F3A">
        <w:rPr>
          <w:rFonts w:asciiTheme="minorHAnsi" w:hAnsiTheme="minorHAnsi" w:cstheme="minorHAnsi"/>
          <w:b/>
          <w:sz w:val="22"/>
          <w:szCs w:val="22"/>
        </w:rPr>
        <w:t>Prepared to teach</w:t>
      </w:r>
    </w:p>
    <w:p w:rsidR="007B6F26" w:rsidRDefault="007B6F2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  <w:t>Evolutionary Psychology</w:t>
      </w:r>
    </w:p>
    <w:p w:rsidR="000D6F5D" w:rsidRPr="00850F3A" w:rsidRDefault="000D6F5D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Industrial/Organizational Psychology</w:t>
      </w:r>
    </w:p>
    <w:p w:rsidR="00FC4FBD" w:rsidRPr="00850F3A" w:rsidRDefault="00FC4FBD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C4FBD" w:rsidRPr="00850F3A" w:rsidRDefault="00FC4FBD" w:rsidP="00FC4FB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RESEARCH INTERESTS: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C0126" w:rsidRPr="00850F3A" w:rsidRDefault="00DC0126" w:rsidP="00FC4FB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C4FBD" w:rsidRPr="00850F3A" w:rsidRDefault="00FC4FBD" w:rsidP="00FC4FBD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Evolutionary psychology, development of food preferences in children, perceptions of physical attractiveness, olfactory comfort</w:t>
      </w:r>
      <w:r w:rsidR="00E21012" w:rsidRPr="00850F3A">
        <w:rPr>
          <w:rFonts w:asciiTheme="minorHAnsi" w:hAnsiTheme="minorHAnsi" w:cstheme="minorHAnsi"/>
          <w:sz w:val="22"/>
          <w:szCs w:val="22"/>
        </w:rPr>
        <w:t>, adult attachment</w:t>
      </w:r>
    </w:p>
    <w:p w:rsidR="009F6AAD" w:rsidRPr="00850F3A" w:rsidRDefault="009F6AAD">
      <w:pPr>
        <w:ind w:left="1440"/>
        <w:outlineLvl w:val="0"/>
        <w:rPr>
          <w:rFonts w:asciiTheme="minorHAnsi" w:hAnsiTheme="minorHAnsi" w:cstheme="minorHAnsi"/>
          <w:sz w:val="22"/>
          <w:szCs w:val="22"/>
        </w:rPr>
      </w:pP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RESEARCH EXPERIENCE: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C0126" w:rsidRPr="00850F3A" w:rsidRDefault="00DC012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10806" w:rsidRDefault="009F6AAD" w:rsidP="00B601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1995-1996, Research Assistant, cognitive program</w:t>
      </w:r>
    </w:p>
    <w:p w:rsidR="009F6AAD" w:rsidRPr="00850F3A" w:rsidRDefault="009F6AAD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1996-1998, Research Assistant, clinical/developmental program</w:t>
      </w:r>
    </w:p>
    <w:p w:rsidR="009F6AAD" w:rsidRPr="00850F3A" w:rsidRDefault="009F6AAD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1997-1998, Research Assistant, health program</w:t>
      </w:r>
    </w:p>
    <w:p w:rsidR="0067411C" w:rsidRPr="00850F3A" w:rsidRDefault="0067411C" w:rsidP="0067411C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1998-1999, </w:t>
      </w:r>
      <w:r w:rsidR="00CD14A0" w:rsidRPr="00850F3A">
        <w:rPr>
          <w:rFonts w:asciiTheme="minorHAnsi" w:hAnsiTheme="minorHAnsi" w:cstheme="minorHAnsi"/>
          <w:sz w:val="22"/>
          <w:szCs w:val="22"/>
        </w:rPr>
        <w:t xml:space="preserve">Honors thesis </w:t>
      </w:r>
      <w:r w:rsidRPr="00850F3A">
        <w:rPr>
          <w:rFonts w:asciiTheme="minorHAnsi" w:hAnsiTheme="minorHAnsi" w:cstheme="minorHAnsi"/>
          <w:sz w:val="22"/>
          <w:szCs w:val="22"/>
        </w:rPr>
        <w:t xml:space="preserve">Research </w:t>
      </w:r>
    </w:p>
    <w:p w:rsidR="005D2DA3" w:rsidRDefault="0067411C" w:rsidP="00B601B4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1999-</w:t>
      </w:r>
      <w:r w:rsidR="00D06187" w:rsidRPr="00850F3A">
        <w:rPr>
          <w:rFonts w:asciiTheme="minorHAnsi" w:hAnsiTheme="minorHAnsi" w:cstheme="minorHAnsi"/>
          <w:sz w:val="22"/>
          <w:szCs w:val="22"/>
        </w:rPr>
        <w:t>2008</w:t>
      </w:r>
      <w:r w:rsidR="009156B9" w:rsidRPr="00850F3A">
        <w:rPr>
          <w:rFonts w:asciiTheme="minorHAnsi" w:hAnsiTheme="minorHAnsi" w:cstheme="minorHAnsi"/>
          <w:sz w:val="22"/>
          <w:szCs w:val="22"/>
        </w:rPr>
        <w:t>, Graduate researcher</w:t>
      </w:r>
      <w:r w:rsidR="009156EA" w:rsidRPr="00850F3A">
        <w:rPr>
          <w:rFonts w:asciiTheme="minorHAnsi" w:hAnsiTheme="minorHAnsi" w:cstheme="minorHAnsi"/>
          <w:sz w:val="22"/>
          <w:szCs w:val="22"/>
        </w:rPr>
        <w:t>, individualized program</w:t>
      </w: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ACTIVITIES AND HONORS: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C0126" w:rsidRPr="00850F3A" w:rsidRDefault="00DC012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Member, Golden Key honor society</w:t>
      </w: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Member, Psi Chi </w:t>
      </w:r>
    </w:p>
    <w:p w:rsidR="00636E09" w:rsidRPr="00850F3A" w:rsidRDefault="009F6AAD" w:rsidP="00636E09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Undergraduate merit scholarship</w:t>
      </w:r>
      <w:r w:rsidR="00A428CC" w:rsidRPr="00850F3A">
        <w:rPr>
          <w:rFonts w:asciiTheme="minorHAnsi" w:hAnsiTheme="minorHAnsi" w:cstheme="minorHAnsi"/>
          <w:sz w:val="22"/>
          <w:szCs w:val="22"/>
        </w:rPr>
        <w:t>; University of Pittsburgh</w:t>
      </w:r>
      <w:r w:rsidR="00636E09" w:rsidRPr="00850F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AAD" w:rsidRPr="00850F3A" w:rsidRDefault="00636E09" w:rsidP="0016213A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Dean’s list</w:t>
      </w: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SOCIETIES: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C0126" w:rsidRPr="00850F3A" w:rsidRDefault="00DC0126">
      <w:pPr>
        <w:rPr>
          <w:rFonts w:asciiTheme="minorHAnsi" w:hAnsiTheme="minorHAnsi" w:cstheme="minorHAnsi"/>
          <w:sz w:val="22"/>
          <w:szCs w:val="22"/>
        </w:rPr>
      </w:pP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American Psychological Society</w:t>
      </w:r>
      <w:r w:rsidR="00010806" w:rsidRPr="00850F3A">
        <w:rPr>
          <w:rFonts w:asciiTheme="minorHAnsi" w:hAnsiTheme="minorHAnsi" w:cstheme="minorHAnsi"/>
          <w:sz w:val="22"/>
          <w:szCs w:val="22"/>
        </w:rPr>
        <w:t>, 2000 – present</w:t>
      </w: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Human Behavior and Evolution Society</w:t>
      </w:r>
      <w:r w:rsidR="00010806">
        <w:rPr>
          <w:rFonts w:asciiTheme="minorHAnsi" w:hAnsiTheme="minorHAnsi" w:cstheme="minorHAnsi"/>
          <w:sz w:val="22"/>
          <w:szCs w:val="22"/>
        </w:rPr>
        <w:t xml:space="preserve">, </w:t>
      </w:r>
      <w:r w:rsidR="00010806" w:rsidRPr="00850F3A">
        <w:rPr>
          <w:rFonts w:asciiTheme="minorHAnsi" w:hAnsiTheme="minorHAnsi" w:cstheme="minorHAnsi"/>
          <w:sz w:val="22"/>
          <w:szCs w:val="22"/>
        </w:rPr>
        <w:t>1999 – present</w:t>
      </w:r>
    </w:p>
    <w:p w:rsidR="00EC0338" w:rsidRDefault="00EC0338">
      <w:pPr>
        <w:ind w:left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Society for Nutrition Education</w:t>
      </w:r>
      <w:r w:rsidR="00010806">
        <w:rPr>
          <w:rFonts w:asciiTheme="minorHAnsi" w:hAnsiTheme="minorHAnsi" w:cstheme="minorHAnsi"/>
          <w:sz w:val="22"/>
          <w:szCs w:val="22"/>
        </w:rPr>
        <w:t xml:space="preserve">, </w:t>
      </w:r>
      <w:r w:rsidR="00010806" w:rsidRPr="00010806">
        <w:rPr>
          <w:rFonts w:asciiTheme="minorHAnsi" w:hAnsiTheme="minorHAnsi" w:cstheme="minorHAnsi"/>
          <w:sz w:val="22"/>
          <w:szCs w:val="22"/>
        </w:rPr>
        <w:t>2003</w:t>
      </w:r>
      <w:r w:rsidR="00010806" w:rsidRPr="00850F3A">
        <w:rPr>
          <w:rFonts w:asciiTheme="minorHAnsi" w:hAnsiTheme="minorHAnsi" w:cstheme="minorHAnsi"/>
          <w:sz w:val="22"/>
          <w:szCs w:val="22"/>
        </w:rPr>
        <w:t xml:space="preserve"> – 2005</w:t>
      </w:r>
    </w:p>
    <w:p w:rsidR="00010806" w:rsidRPr="00850F3A" w:rsidRDefault="0001080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National Academic Advising Association, 2012-present</w:t>
      </w:r>
    </w:p>
    <w:p w:rsidR="009F6AAD" w:rsidRPr="00850F3A" w:rsidRDefault="009F6A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17706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PUBLICATIONS: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0E2560" w:rsidRPr="00850F3A" w:rsidRDefault="000E2560">
      <w:pPr>
        <w:rPr>
          <w:rFonts w:asciiTheme="minorHAnsi" w:hAnsiTheme="minorHAnsi" w:cstheme="minorHAnsi"/>
          <w:sz w:val="22"/>
          <w:szCs w:val="22"/>
        </w:rPr>
      </w:pPr>
    </w:p>
    <w:p w:rsidR="001F08B3" w:rsidRPr="00850F3A" w:rsidRDefault="001F08B3" w:rsidP="001F08B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Streeter, S.A. &amp;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 (2003).  </w:t>
      </w:r>
      <w:r w:rsidRPr="00850F3A">
        <w:rPr>
          <w:rFonts w:asciiTheme="minorHAnsi" w:hAnsiTheme="minorHAnsi" w:cstheme="minorHAnsi"/>
          <w:iCs/>
          <w:sz w:val="22"/>
          <w:szCs w:val="22"/>
        </w:rPr>
        <w:t>Waist-hip ratio and attractiveness: new evidence and a critique of “a critical test</w:t>
      </w:r>
      <w:r w:rsidRPr="00850F3A">
        <w:rPr>
          <w:rFonts w:asciiTheme="minorHAnsi" w:hAnsiTheme="minorHAnsi" w:cstheme="minorHAnsi"/>
          <w:sz w:val="22"/>
          <w:szCs w:val="22"/>
        </w:rPr>
        <w:t xml:space="preserve">.”  </w:t>
      </w:r>
      <w:r w:rsidRPr="00850F3A">
        <w:rPr>
          <w:rFonts w:asciiTheme="minorHAnsi" w:hAnsiTheme="minorHAnsi" w:cstheme="minorHAnsi"/>
          <w:i/>
          <w:sz w:val="22"/>
          <w:szCs w:val="22"/>
        </w:rPr>
        <w:t>Evolution and Human Behavior, 24</w:t>
      </w:r>
      <w:r w:rsidRPr="00850F3A">
        <w:rPr>
          <w:rFonts w:asciiTheme="minorHAnsi" w:hAnsiTheme="minorHAnsi" w:cstheme="minorHAnsi"/>
          <w:sz w:val="22"/>
          <w:szCs w:val="22"/>
        </w:rPr>
        <w:t>, 88-98.</w:t>
      </w:r>
    </w:p>
    <w:p w:rsidR="001F08B3" w:rsidRPr="00850F3A" w:rsidRDefault="001F08B3" w:rsidP="001F08B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1F08B3" w:rsidRPr="00850F3A" w:rsidRDefault="001F08B3" w:rsidP="001F08B3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Zapp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D.J., &amp; Streeter, S.A. (</w:t>
      </w:r>
      <w:r w:rsidR="00BF7BE7" w:rsidRPr="00850F3A">
        <w:rPr>
          <w:rFonts w:asciiTheme="minorHAnsi" w:hAnsiTheme="minorHAnsi" w:cstheme="minorHAnsi"/>
          <w:sz w:val="22"/>
          <w:szCs w:val="22"/>
        </w:rPr>
        <w:t>2005).</w:t>
      </w:r>
      <w:r w:rsidRPr="00850F3A">
        <w:rPr>
          <w:rFonts w:asciiTheme="minorHAnsi" w:hAnsiTheme="minorHAnsi" w:cstheme="minorHAnsi"/>
          <w:sz w:val="22"/>
          <w:szCs w:val="22"/>
        </w:rPr>
        <w:t xml:space="preserve"> Preferred number of sexual partners: tails of distribution</w:t>
      </w:r>
      <w:r w:rsidR="00BF7BE7" w:rsidRPr="00850F3A">
        <w:rPr>
          <w:rFonts w:asciiTheme="minorHAnsi" w:hAnsiTheme="minorHAnsi" w:cstheme="minorHAnsi"/>
          <w:sz w:val="22"/>
          <w:szCs w:val="22"/>
        </w:rPr>
        <w:t>s, and tales of mating systems.</w:t>
      </w:r>
      <w:r w:rsidRPr="00850F3A">
        <w:rPr>
          <w:rFonts w:asciiTheme="minorHAnsi" w:hAnsiTheme="minorHAnsi" w:cstheme="minorHAnsi"/>
          <w:sz w:val="22"/>
          <w:szCs w:val="22"/>
        </w:rPr>
        <w:t xml:space="preserve"> </w:t>
      </w:r>
      <w:r w:rsidR="00BF7BE7" w:rsidRPr="00850F3A">
        <w:rPr>
          <w:rFonts w:asciiTheme="minorHAnsi" w:hAnsiTheme="minorHAnsi" w:cstheme="minorHAnsi"/>
          <w:i/>
          <w:sz w:val="22"/>
          <w:szCs w:val="22"/>
        </w:rPr>
        <w:t xml:space="preserve">Evolution and Human Behavior, 26, </w:t>
      </w:r>
      <w:r w:rsidR="00BF7BE7" w:rsidRPr="00850F3A">
        <w:rPr>
          <w:rFonts w:asciiTheme="minorHAnsi" w:hAnsiTheme="minorHAnsi" w:cstheme="minorHAnsi"/>
          <w:sz w:val="22"/>
          <w:szCs w:val="22"/>
        </w:rPr>
        <w:t>271-278.</w:t>
      </w:r>
    </w:p>
    <w:p w:rsidR="001F08B3" w:rsidRPr="00850F3A" w:rsidRDefault="001F08B3" w:rsidP="001F08B3">
      <w:pPr>
        <w:rPr>
          <w:rFonts w:asciiTheme="minorHAnsi" w:hAnsiTheme="minorHAnsi" w:cstheme="minorHAnsi"/>
          <w:sz w:val="22"/>
          <w:szCs w:val="22"/>
        </w:rPr>
      </w:pPr>
    </w:p>
    <w:p w:rsidR="001F08B3" w:rsidRPr="00850F3A" w:rsidRDefault="001F08B3" w:rsidP="001F08B3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M.L., &amp; Streeter, S.A. (</w:t>
      </w:r>
      <w:r w:rsidR="008E64C8" w:rsidRPr="00850F3A">
        <w:rPr>
          <w:rFonts w:asciiTheme="minorHAnsi" w:hAnsiTheme="minorHAnsi" w:cstheme="minorHAnsi"/>
          <w:sz w:val="22"/>
          <w:szCs w:val="22"/>
        </w:rPr>
        <w:t xml:space="preserve">2006).  </w:t>
      </w:r>
      <w:r w:rsidRPr="00850F3A">
        <w:rPr>
          <w:rFonts w:asciiTheme="minorHAnsi" w:hAnsiTheme="minorHAnsi" w:cstheme="minorHAnsi"/>
          <w:noProof/>
          <w:sz w:val="22"/>
          <w:szCs w:val="22"/>
        </w:rPr>
        <w:t>Olfactory comfort: Smelling a partner’s clothing during periods of separation.</w:t>
      </w:r>
      <w:r w:rsidR="008E64C8" w:rsidRPr="00850F3A">
        <w:rPr>
          <w:rFonts w:asciiTheme="minorHAnsi" w:hAnsiTheme="minorHAnsi" w:cstheme="minorHAnsi"/>
          <w:i/>
          <w:sz w:val="22"/>
          <w:szCs w:val="22"/>
        </w:rPr>
        <w:t xml:space="preserve"> Journal of Applied Social Psychology, 36</w:t>
      </w:r>
      <w:r w:rsidR="008E64C8" w:rsidRPr="00850F3A">
        <w:rPr>
          <w:rFonts w:asciiTheme="minorHAnsi" w:hAnsiTheme="minorHAnsi" w:cstheme="minorHAnsi"/>
          <w:sz w:val="22"/>
          <w:szCs w:val="22"/>
        </w:rPr>
        <w:t>, 2325-</w:t>
      </w:r>
      <w:r w:rsidR="004E08BB" w:rsidRPr="00850F3A">
        <w:rPr>
          <w:rFonts w:asciiTheme="minorHAnsi" w:hAnsiTheme="minorHAnsi" w:cstheme="minorHAnsi"/>
          <w:sz w:val="22"/>
          <w:szCs w:val="22"/>
        </w:rPr>
        <w:t>2335.</w:t>
      </w:r>
    </w:p>
    <w:p w:rsidR="006046E1" w:rsidRPr="00850F3A" w:rsidRDefault="006046E1" w:rsidP="001F08B3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</w:p>
    <w:p w:rsidR="00456633" w:rsidRPr="00850F3A" w:rsidRDefault="008E64C8" w:rsidP="009569F9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50F3A">
        <w:rPr>
          <w:rFonts w:asciiTheme="minorHAnsi" w:hAnsiTheme="minorHAnsi" w:cstheme="minorHAnsi"/>
          <w:noProof/>
          <w:sz w:val="22"/>
          <w:szCs w:val="22"/>
        </w:rPr>
        <w:t>Shoup, M.L., Stre</w:t>
      </w:r>
      <w:r w:rsidR="00165BDB" w:rsidRPr="00850F3A">
        <w:rPr>
          <w:rFonts w:asciiTheme="minorHAnsi" w:hAnsiTheme="minorHAnsi" w:cstheme="minorHAnsi"/>
          <w:noProof/>
          <w:sz w:val="22"/>
          <w:szCs w:val="22"/>
        </w:rPr>
        <w:t>eter, S.A., &amp; McBurney, D.H. (2008</w:t>
      </w:r>
      <w:r w:rsidRPr="00850F3A">
        <w:rPr>
          <w:rFonts w:asciiTheme="minorHAnsi" w:hAnsiTheme="minorHAnsi" w:cstheme="minorHAnsi"/>
          <w:noProof/>
          <w:sz w:val="22"/>
          <w:szCs w:val="22"/>
        </w:rPr>
        <w:t xml:space="preserve">) Olfactory comfort and attachment within relationships.  </w:t>
      </w:r>
      <w:r w:rsidR="004E08BB" w:rsidRPr="00850F3A">
        <w:rPr>
          <w:rFonts w:asciiTheme="minorHAnsi" w:hAnsiTheme="minorHAnsi" w:cstheme="minorHAnsi"/>
          <w:i/>
          <w:sz w:val="22"/>
          <w:szCs w:val="22"/>
        </w:rPr>
        <w:t>Journal of Applied Social Psychology</w:t>
      </w:r>
      <w:r w:rsidR="004E08BB" w:rsidRPr="00850F3A">
        <w:rPr>
          <w:rFonts w:asciiTheme="minorHAnsi" w:hAnsiTheme="minorHAnsi" w:cstheme="minorHAnsi"/>
          <w:sz w:val="22"/>
          <w:szCs w:val="22"/>
        </w:rPr>
        <w:t xml:space="preserve">, </w:t>
      </w:r>
      <w:r w:rsidR="00165BDB" w:rsidRPr="00850F3A">
        <w:rPr>
          <w:rFonts w:asciiTheme="minorHAnsi" w:hAnsiTheme="minorHAnsi" w:cstheme="minorHAnsi"/>
          <w:i/>
          <w:sz w:val="22"/>
          <w:szCs w:val="22"/>
        </w:rPr>
        <w:t>38</w:t>
      </w:r>
      <w:r w:rsidR="00165BDB" w:rsidRPr="00850F3A">
        <w:rPr>
          <w:rFonts w:asciiTheme="minorHAnsi" w:hAnsiTheme="minorHAnsi" w:cstheme="minorHAnsi"/>
          <w:sz w:val="22"/>
          <w:szCs w:val="22"/>
        </w:rPr>
        <w:t>, 2954-2963.</w:t>
      </w:r>
    </w:p>
    <w:p w:rsidR="00456633" w:rsidRPr="00850F3A" w:rsidRDefault="00456633" w:rsidP="00DB119E">
      <w:pPr>
        <w:rPr>
          <w:rFonts w:asciiTheme="minorHAnsi" w:hAnsiTheme="minorHAnsi" w:cstheme="minorHAnsi"/>
          <w:noProof/>
          <w:sz w:val="22"/>
          <w:szCs w:val="22"/>
        </w:rPr>
      </w:pPr>
    </w:p>
    <w:p w:rsidR="006046E1" w:rsidRPr="00850F3A" w:rsidRDefault="006046E1" w:rsidP="006046E1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D.H. &amp; Streeter, S.A</w:t>
      </w:r>
      <w:proofErr w:type="gramStart"/>
      <w:r w:rsidRPr="00850F3A">
        <w:rPr>
          <w:rFonts w:asciiTheme="minorHAnsi" w:hAnsiTheme="minorHAnsi" w:cstheme="minorHAnsi"/>
          <w:sz w:val="22"/>
          <w:szCs w:val="22"/>
        </w:rPr>
        <w:t>.(</w:t>
      </w:r>
      <w:proofErr w:type="gramEnd"/>
      <w:r w:rsidR="004E08BB" w:rsidRPr="00850F3A">
        <w:rPr>
          <w:rFonts w:asciiTheme="minorHAnsi" w:hAnsiTheme="minorHAnsi" w:cstheme="minorHAnsi"/>
          <w:sz w:val="22"/>
          <w:szCs w:val="22"/>
        </w:rPr>
        <w:t>2008</w:t>
      </w:r>
      <w:r w:rsidRPr="00850F3A">
        <w:rPr>
          <w:rFonts w:asciiTheme="minorHAnsi" w:hAnsiTheme="minorHAnsi" w:cstheme="minorHAnsi"/>
          <w:sz w:val="22"/>
          <w:szCs w:val="22"/>
        </w:rPr>
        <w:t xml:space="preserve">) Waist-hip ratio and female attractiveness: Comparing apples, oranges and pears.  In </w:t>
      </w:r>
      <w:r w:rsidRPr="00850F3A">
        <w:rPr>
          <w:rFonts w:asciiTheme="minorHAnsi" w:hAnsiTheme="minorHAnsi" w:cstheme="minorHAnsi"/>
          <w:i/>
          <w:sz w:val="22"/>
          <w:szCs w:val="22"/>
        </w:rPr>
        <w:t>Body Beautiful: Evolutionary a</w:t>
      </w:r>
      <w:r w:rsidR="004E08BB" w:rsidRPr="00850F3A">
        <w:rPr>
          <w:rFonts w:asciiTheme="minorHAnsi" w:hAnsiTheme="minorHAnsi" w:cstheme="minorHAnsi"/>
          <w:i/>
          <w:sz w:val="22"/>
          <w:szCs w:val="22"/>
        </w:rPr>
        <w:t>nd Socio-cultural perspectives</w:t>
      </w:r>
      <w:r w:rsidRPr="00850F3A">
        <w:rPr>
          <w:rFonts w:asciiTheme="minorHAnsi" w:hAnsiTheme="minorHAnsi" w:cstheme="minorHAnsi"/>
          <w:sz w:val="22"/>
          <w:szCs w:val="22"/>
        </w:rPr>
        <w:t xml:space="preserve">.  V. Swami &amp; A.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Furnham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Eds.  </w:t>
      </w:r>
    </w:p>
    <w:p w:rsidR="00317706" w:rsidRPr="00850F3A" w:rsidRDefault="00317706" w:rsidP="006046E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17706" w:rsidRPr="00850F3A" w:rsidRDefault="00317706" w:rsidP="00317706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Streeter, S.A. (2009).  The effect of a partner’s scent on affective states.  Manuscript in preparation.</w:t>
      </w:r>
    </w:p>
    <w:p w:rsidR="001F08B3" w:rsidRPr="00850F3A" w:rsidRDefault="001F08B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F6AAD" w:rsidRPr="00850F3A" w:rsidRDefault="009F6A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PRESENTATIONS:</w:t>
      </w:r>
      <w:r w:rsidRPr="00850F3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9F6AAD" w:rsidRPr="00850F3A" w:rsidRDefault="009F6AAD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F6AAD" w:rsidRPr="00850F3A" w:rsidRDefault="009F6AAD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Streeter, S.A. &amp;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 (1999, April) </w:t>
      </w:r>
      <w:r w:rsidRPr="00850F3A">
        <w:rPr>
          <w:rFonts w:asciiTheme="minorHAnsi" w:hAnsiTheme="minorHAnsi" w:cstheme="minorHAnsi"/>
          <w:i/>
          <w:iCs/>
          <w:sz w:val="22"/>
          <w:szCs w:val="22"/>
        </w:rPr>
        <w:t>Waist-hip ratio and attractiveness: new evidence and a critique of “a critical test</w:t>
      </w:r>
      <w:r w:rsidRPr="00850F3A">
        <w:rPr>
          <w:rFonts w:asciiTheme="minorHAnsi" w:hAnsiTheme="minorHAnsi" w:cstheme="minorHAnsi"/>
          <w:sz w:val="22"/>
          <w:szCs w:val="22"/>
        </w:rPr>
        <w:t>.  Paper presented at the Laurel Highlands undergraduate research conference</w:t>
      </w:r>
      <w:r w:rsidR="00AA6B64" w:rsidRPr="00850F3A">
        <w:rPr>
          <w:rFonts w:asciiTheme="minorHAnsi" w:hAnsiTheme="minorHAnsi" w:cstheme="minorHAnsi"/>
          <w:sz w:val="22"/>
          <w:szCs w:val="22"/>
        </w:rPr>
        <w:t>.</w:t>
      </w:r>
    </w:p>
    <w:p w:rsidR="009F6AAD" w:rsidRPr="00850F3A" w:rsidRDefault="009F6AAD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ab/>
      </w:r>
    </w:p>
    <w:p w:rsidR="009F6AAD" w:rsidRPr="00850F3A" w:rsidRDefault="009F6AAD" w:rsidP="00C136A4">
      <w:pPr>
        <w:ind w:left="720" w:hanging="720"/>
        <w:outlineLvl w:val="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Streeter, S.A. &amp;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 (1999, June) </w:t>
      </w:r>
      <w:r w:rsidRPr="00850F3A">
        <w:rPr>
          <w:rFonts w:asciiTheme="minorHAnsi" w:hAnsiTheme="minorHAnsi" w:cstheme="minorHAnsi"/>
          <w:i/>
          <w:iCs/>
          <w:sz w:val="22"/>
          <w:szCs w:val="22"/>
        </w:rPr>
        <w:t>Waist-hip ratio and attractiveness: new evidence and a critique of “a critical test</w:t>
      </w:r>
      <w:r w:rsidR="00D700AA" w:rsidRPr="00850F3A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50F3A">
        <w:rPr>
          <w:rFonts w:asciiTheme="minorHAnsi" w:hAnsiTheme="minorHAnsi" w:cstheme="minorHAnsi"/>
          <w:sz w:val="22"/>
          <w:szCs w:val="22"/>
        </w:rPr>
        <w:t xml:space="preserve">.  Paper presented at the meeting of the Human </w:t>
      </w:r>
      <w:r w:rsidR="004816D6" w:rsidRPr="00850F3A">
        <w:rPr>
          <w:rFonts w:asciiTheme="minorHAnsi" w:hAnsiTheme="minorHAnsi" w:cstheme="minorHAnsi"/>
          <w:sz w:val="22"/>
          <w:szCs w:val="22"/>
        </w:rPr>
        <w:t xml:space="preserve">Behavior and Evolution Society, </w:t>
      </w:r>
      <w:r w:rsidRPr="00850F3A">
        <w:rPr>
          <w:rFonts w:asciiTheme="minorHAnsi" w:hAnsiTheme="minorHAnsi" w:cstheme="minorHAnsi"/>
          <w:sz w:val="22"/>
          <w:szCs w:val="22"/>
        </w:rPr>
        <w:t>Salt Lake City, UT.</w:t>
      </w:r>
    </w:p>
    <w:p w:rsidR="00C414C3" w:rsidRPr="00850F3A" w:rsidRDefault="00C414C3" w:rsidP="00C136A4">
      <w:pPr>
        <w:ind w:left="1440" w:hanging="720"/>
        <w:outlineLvl w:val="0"/>
        <w:rPr>
          <w:rFonts w:asciiTheme="minorHAnsi" w:hAnsiTheme="minorHAnsi" w:cstheme="minorHAnsi"/>
          <w:sz w:val="22"/>
          <w:szCs w:val="22"/>
        </w:rPr>
      </w:pPr>
    </w:p>
    <w:p w:rsidR="00C414C3" w:rsidRPr="00850F3A" w:rsidRDefault="00C414C3" w:rsidP="00C136A4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850F3A">
        <w:rPr>
          <w:rFonts w:asciiTheme="minorHAnsi" w:hAnsiTheme="minorHAnsi" w:cstheme="minorHAnsi"/>
          <w:noProof/>
          <w:sz w:val="22"/>
          <w:szCs w:val="22"/>
        </w:rPr>
        <w:t xml:space="preserve">Streeter, S.A. </w:t>
      </w:r>
      <w:r w:rsidR="00E70792" w:rsidRPr="00850F3A">
        <w:rPr>
          <w:rFonts w:asciiTheme="minorHAnsi" w:hAnsiTheme="minorHAnsi" w:cstheme="minorHAnsi"/>
          <w:noProof/>
          <w:sz w:val="22"/>
          <w:szCs w:val="22"/>
        </w:rPr>
        <w:t>(2003</w:t>
      </w:r>
      <w:r w:rsidRPr="00850F3A">
        <w:rPr>
          <w:rFonts w:asciiTheme="minorHAnsi" w:hAnsiTheme="minorHAnsi" w:cstheme="minorHAnsi"/>
          <w:noProof/>
          <w:sz w:val="22"/>
          <w:szCs w:val="22"/>
        </w:rPr>
        <w:t xml:space="preserve">, June).  </w:t>
      </w:r>
      <w:r w:rsidRPr="00850F3A">
        <w:rPr>
          <w:rFonts w:asciiTheme="minorHAnsi" w:hAnsiTheme="minorHAnsi" w:cstheme="minorHAnsi"/>
          <w:i/>
          <w:noProof/>
          <w:sz w:val="22"/>
          <w:szCs w:val="22"/>
        </w:rPr>
        <w:t>Age trends and sex differences in human diet</w:t>
      </w:r>
      <w:r w:rsidRPr="00850F3A">
        <w:rPr>
          <w:rFonts w:asciiTheme="minorHAnsi" w:hAnsiTheme="minorHAnsi" w:cstheme="minorHAnsi"/>
          <w:noProof/>
          <w:sz w:val="22"/>
          <w:szCs w:val="22"/>
        </w:rPr>
        <w:t>.    Poster presented at the annual meeting of the Human Be</w:t>
      </w:r>
      <w:r w:rsidR="004816D6" w:rsidRPr="00850F3A">
        <w:rPr>
          <w:rFonts w:asciiTheme="minorHAnsi" w:hAnsiTheme="minorHAnsi" w:cstheme="minorHAnsi"/>
          <w:noProof/>
          <w:sz w:val="22"/>
          <w:szCs w:val="22"/>
        </w:rPr>
        <w:t xml:space="preserve">havior and Evolution Society, </w:t>
      </w:r>
      <w:r w:rsidRPr="00850F3A">
        <w:rPr>
          <w:rFonts w:asciiTheme="minorHAnsi" w:hAnsiTheme="minorHAnsi" w:cstheme="minorHAnsi"/>
          <w:noProof/>
          <w:sz w:val="22"/>
          <w:szCs w:val="22"/>
        </w:rPr>
        <w:t>Lincoln, NE.</w:t>
      </w:r>
    </w:p>
    <w:p w:rsidR="00C414C3" w:rsidRPr="00850F3A" w:rsidRDefault="00C414C3" w:rsidP="00C136A4">
      <w:pPr>
        <w:ind w:left="1440" w:hanging="720"/>
        <w:outlineLvl w:val="0"/>
        <w:rPr>
          <w:rFonts w:asciiTheme="minorHAnsi" w:hAnsiTheme="minorHAnsi" w:cstheme="minorHAnsi"/>
          <w:sz w:val="22"/>
          <w:szCs w:val="22"/>
        </w:rPr>
      </w:pPr>
    </w:p>
    <w:p w:rsidR="00C414C3" w:rsidRPr="00850F3A" w:rsidRDefault="00C414C3" w:rsidP="00C136A4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M.L., &amp; Streeter, S.A.</w:t>
      </w:r>
      <w:r w:rsidR="00E70792" w:rsidRPr="00850F3A">
        <w:rPr>
          <w:rFonts w:asciiTheme="minorHAnsi" w:hAnsiTheme="minorHAnsi" w:cstheme="minorHAnsi"/>
          <w:sz w:val="22"/>
          <w:szCs w:val="22"/>
        </w:rPr>
        <w:t xml:space="preserve"> (2004</w:t>
      </w:r>
      <w:r w:rsidRPr="00850F3A">
        <w:rPr>
          <w:rFonts w:asciiTheme="minorHAnsi" w:hAnsiTheme="minorHAnsi" w:cstheme="minorHAnsi"/>
          <w:sz w:val="22"/>
          <w:szCs w:val="22"/>
        </w:rPr>
        <w:t xml:space="preserve">, April). </w:t>
      </w:r>
      <w:r w:rsidRPr="00850F3A">
        <w:rPr>
          <w:rFonts w:asciiTheme="minorHAnsi" w:hAnsiTheme="minorHAnsi" w:cstheme="minorHAnsi"/>
          <w:i/>
          <w:noProof/>
          <w:sz w:val="22"/>
          <w:szCs w:val="22"/>
        </w:rPr>
        <w:t>Olfactory comfort: Smelling a partner’s clothing during periods of separation.</w:t>
      </w:r>
      <w:r w:rsidRPr="00850F3A">
        <w:rPr>
          <w:rFonts w:asciiTheme="minorHAnsi" w:hAnsiTheme="minorHAnsi" w:cstheme="minorHAnsi"/>
          <w:noProof/>
          <w:sz w:val="22"/>
          <w:szCs w:val="22"/>
        </w:rPr>
        <w:t xml:space="preserve">  Poster presented at the annual meeting of the Association of Chemoreception Sciences, Sarasota FL. </w:t>
      </w:r>
    </w:p>
    <w:p w:rsidR="00C414C3" w:rsidRPr="00850F3A" w:rsidRDefault="00C414C3" w:rsidP="00C136A4">
      <w:pPr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</w:p>
    <w:p w:rsidR="00C414C3" w:rsidRPr="00850F3A" w:rsidRDefault="00C414C3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Zapp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D.J., &amp; Streeter, S.A. </w:t>
      </w:r>
      <w:r w:rsidR="00E70792" w:rsidRPr="00850F3A">
        <w:rPr>
          <w:rFonts w:asciiTheme="minorHAnsi" w:hAnsiTheme="minorHAnsi" w:cstheme="minorHAnsi"/>
          <w:sz w:val="22"/>
          <w:szCs w:val="22"/>
        </w:rPr>
        <w:t>(2004</w:t>
      </w:r>
      <w:r w:rsidRPr="00850F3A">
        <w:rPr>
          <w:rFonts w:asciiTheme="minorHAnsi" w:hAnsiTheme="minorHAnsi" w:cstheme="minorHAnsi"/>
          <w:sz w:val="22"/>
          <w:szCs w:val="22"/>
        </w:rPr>
        <w:t xml:space="preserve">, July).  </w:t>
      </w:r>
      <w:r w:rsidRPr="00850F3A">
        <w:rPr>
          <w:rFonts w:asciiTheme="minorHAnsi" w:hAnsiTheme="minorHAnsi" w:cstheme="minorHAnsi"/>
          <w:i/>
          <w:sz w:val="22"/>
          <w:szCs w:val="22"/>
        </w:rPr>
        <w:t>Preferred number of sexual partners: tails of distributions, and tales of mating systems.</w:t>
      </w:r>
      <w:r w:rsidRPr="00850F3A">
        <w:rPr>
          <w:rFonts w:asciiTheme="minorHAnsi" w:hAnsiTheme="minorHAnsi" w:cstheme="minorHAnsi"/>
          <w:sz w:val="22"/>
          <w:szCs w:val="22"/>
        </w:rPr>
        <w:t xml:space="preserve">  Poster presented at the annual meeting of the Human Behavior and Evol</w:t>
      </w:r>
      <w:r w:rsidR="004816D6" w:rsidRPr="00850F3A">
        <w:rPr>
          <w:rFonts w:asciiTheme="minorHAnsi" w:hAnsiTheme="minorHAnsi" w:cstheme="minorHAnsi"/>
          <w:sz w:val="22"/>
          <w:szCs w:val="22"/>
        </w:rPr>
        <w:t xml:space="preserve">ution Society, </w:t>
      </w:r>
      <w:r w:rsidRPr="00850F3A">
        <w:rPr>
          <w:rFonts w:asciiTheme="minorHAnsi" w:hAnsiTheme="minorHAnsi" w:cstheme="minorHAnsi"/>
          <w:sz w:val="22"/>
          <w:szCs w:val="22"/>
        </w:rPr>
        <w:t>Berlin, Germany.</w:t>
      </w:r>
    </w:p>
    <w:p w:rsidR="00C414C3" w:rsidRPr="00850F3A" w:rsidRDefault="00C414C3" w:rsidP="00C96F6A">
      <w:pPr>
        <w:ind w:hanging="720"/>
        <w:rPr>
          <w:rFonts w:asciiTheme="minorHAnsi" w:hAnsiTheme="minorHAnsi" w:cstheme="minorHAnsi"/>
          <w:sz w:val="22"/>
          <w:szCs w:val="22"/>
        </w:rPr>
      </w:pPr>
    </w:p>
    <w:p w:rsidR="00C414C3" w:rsidRPr="00850F3A" w:rsidRDefault="00C414C3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, D.H.,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M.L., &amp; Streeter, S.A.</w:t>
      </w:r>
      <w:r w:rsidR="004816D6" w:rsidRPr="00850F3A">
        <w:rPr>
          <w:rFonts w:asciiTheme="minorHAnsi" w:hAnsiTheme="minorHAnsi" w:cstheme="minorHAnsi"/>
          <w:sz w:val="22"/>
          <w:szCs w:val="22"/>
        </w:rPr>
        <w:t xml:space="preserve"> </w:t>
      </w:r>
      <w:r w:rsidR="00E70792" w:rsidRPr="00850F3A">
        <w:rPr>
          <w:rFonts w:asciiTheme="minorHAnsi" w:hAnsiTheme="minorHAnsi" w:cstheme="minorHAnsi"/>
          <w:sz w:val="22"/>
          <w:szCs w:val="22"/>
        </w:rPr>
        <w:t>(2004</w:t>
      </w:r>
      <w:r w:rsidRPr="00850F3A">
        <w:rPr>
          <w:rFonts w:asciiTheme="minorHAnsi" w:hAnsiTheme="minorHAnsi" w:cstheme="minorHAnsi"/>
          <w:sz w:val="22"/>
          <w:szCs w:val="22"/>
        </w:rPr>
        <w:t xml:space="preserve">, July). </w:t>
      </w:r>
      <w:r w:rsidRPr="00850F3A">
        <w:rPr>
          <w:rFonts w:asciiTheme="minorHAnsi" w:hAnsiTheme="minorHAnsi" w:cstheme="minorHAnsi"/>
          <w:i/>
          <w:noProof/>
          <w:sz w:val="22"/>
          <w:szCs w:val="22"/>
        </w:rPr>
        <w:t>Olfactory comfort: Smelling a partner’s clothing during periods of separation</w:t>
      </w:r>
      <w:r w:rsidRPr="00850F3A">
        <w:rPr>
          <w:rFonts w:asciiTheme="minorHAnsi" w:hAnsiTheme="minorHAnsi" w:cstheme="minorHAnsi"/>
          <w:noProof/>
          <w:sz w:val="22"/>
          <w:szCs w:val="22"/>
        </w:rPr>
        <w:t xml:space="preserve">.  Poster presented at the annual meeting of </w:t>
      </w:r>
      <w:r w:rsidRPr="00850F3A">
        <w:rPr>
          <w:rFonts w:asciiTheme="minorHAnsi" w:hAnsiTheme="minorHAnsi" w:cstheme="minorHAnsi"/>
          <w:sz w:val="22"/>
          <w:szCs w:val="22"/>
        </w:rPr>
        <w:t>the Human</w:t>
      </w:r>
      <w:r w:rsidR="004816D6" w:rsidRPr="00850F3A">
        <w:rPr>
          <w:rFonts w:asciiTheme="minorHAnsi" w:hAnsiTheme="minorHAnsi" w:cstheme="minorHAnsi"/>
          <w:sz w:val="22"/>
          <w:szCs w:val="22"/>
        </w:rPr>
        <w:t xml:space="preserve"> Behavior and Evolution Society, </w:t>
      </w:r>
      <w:r w:rsidRPr="00850F3A">
        <w:rPr>
          <w:rFonts w:asciiTheme="minorHAnsi" w:hAnsiTheme="minorHAnsi" w:cstheme="minorHAnsi"/>
          <w:sz w:val="22"/>
          <w:szCs w:val="22"/>
        </w:rPr>
        <w:t>Berlin, Germany.</w:t>
      </w:r>
    </w:p>
    <w:p w:rsidR="00DC0126" w:rsidRPr="00850F3A" w:rsidRDefault="00DC0126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8E64C8" w:rsidRPr="00850F3A" w:rsidRDefault="008E64C8" w:rsidP="008E64C8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Euler, H,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M., Streeter, S.A., &amp;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D.H.  (2005</w:t>
      </w:r>
      <w:r w:rsidR="00E70792" w:rsidRPr="00850F3A">
        <w:rPr>
          <w:rFonts w:asciiTheme="minorHAnsi" w:hAnsiTheme="minorHAnsi" w:cstheme="minorHAnsi"/>
          <w:sz w:val="22"/>
          <w:szCs w:val="22"/>
        </w:rPr>
        <w:t>, June</w:t>
      </w:r>
      <w:r w:rsidRPr="00850F3A">
        <w:rPr>
          <w:rFonts w:asciiTheme="minorHAnsi" w:hAnsiTheme="minorHAnsi" w:cstheme="minorHAnsi"/>
          <w:sz w:val="22"/>
          <w:szCs w:val="22"/>
        </w:rPr>
        <w:t xml:space="preserve">). </w:t>
      </w:r>
      <w:r w:rsidRPr="00850F3A">
        <w:rPr>
          <w:rFonts w:asciiTheme="minorHAnsi" w:hAnsiTheme="minorHAnsi" w:cstheme="minorHAnsi"/>
          <w:i/>
          <w:sz w:val="22"/>
          <w:szCs w:val="22"/>
        </w:rPr>
        <w:t>Olfactory Comfort: Cross Cultural Replication with Partners and Extension to Family Members.</w:t>
      </w:r>
      <w:r w:rsidRPr="00850F3A">
        <w:rPr>
          <w:rFonts w:asciiTheme="minorHAnsi" w:hAnsiTheme="minorHAnsi" w:cstheme="minorHAnsi"/>
          <w:sz w:val="22"/>
          <w:szCs w:val="22"/>
        </w:rPr>
        <w:t xml:space="preserve">  Poster presented at the annual meeting of the Human Behavior and Evolution Society, Austin, TX</w:t>
      </w:r>
      <w:r w:rsidR="00E70792" w:rsidRPr="00850F3A">
        <w:rPr>
          <w:rFonts w:asciiTheme="minorHAnsi" w:hAnsiTheme="minorHAnsi" w:cstheme="minorHAnsi"/>
          <w:sz w:val="22"/>
          <w:szCs w:val="22"/>
        </w:rPr>
        <w:t>.</w:t>
      </w:r>
    </w:p>
    <w:p w:rsidR="008E64C8" w:rsidRPr="00850F3A" w:rsidRDefault="008E64C8" w:rsidP="00C136A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8E64C8" w:rsidRPr="00850F3A" w:rsidRDefault="008E64C8" w:rsidP="008E64C8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 xml:space="preserve"> D.H., Euler H., Streeter, S.A., &amp;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Shoup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M. (2005</w:t>
      </w:r>
      <w:r w:rsidR="00E70792" w:rsidRPr="00850F3A">
        <w:rPr>
          <w:rFonts w:asciiTheme="minorHAnsi" w:hAnsiTheme="minorHAnsi" w:cstheme="minorHAnsi"/>
          <w:sz w:val="22"/>
          <w:szCs w:val="22"/>
        </w:rPr>
        <w:t>, June</w:t>
      </w:r>
      <w:r w:rsidRPr="00850F3A">
        <w:rPr>
          <w:rFonts w:asciiTheme="minorHAnsi" w:hAnsiTheme="minorHAnsi" w:cstheme="minorHAnsi"/>
          <w:sz w:val="22"/>
          <w:szCs w:val="22"/>
        </w:rPr>
        <w:t xml:space="preserve">).  </w:t>
      </w:r>
      <w:r w:rsidRPr="00850F3A">
        <w:rPr>
          <w:rFonts w:asciiTheme="minorHAnsi" w:hAnsiTheme="minorHAnsi" w:cstheme="minorHAnsi"/>
          <w:i/>
          <w:sz w:val="22"/>
          <w:szCs w:val="22"/>
        </w:rPr>
        <w:t>Olfactory Comfort and Attachment Styles.</w:t>
      </w:r>
      <w:r w:rsidRPr="00850F3A">
        <w:rPr>
          <w:rFonts w:asciiTheme="minorHAnsi" w:hAnsiTheme="minorHAnsi" w:cstheme="minorHAnsi"/>
          <w:sz w:val="22"/>
          <w:szCs w:val="22"/>
        </w:rPr>
        <w:t xml:space="preserve"> Poster presented at the annual meeting of the Human Behavior and Evolution Society, Austin, TX</w:t>
      </w:r>
    </w:p>
    <w:p w:rsidR="00FF161F" w:rsidRPr="00850F3A" w:rsidRDefault="00FF161F" w:rsidP="008E64C8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E70792" w:rsidRPr="00850F3A" w:rsidRDefault="00E70792" w:rsidP="008E64C8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Streeter, S.A., Myers, S., &amp; </w:t>
      </w:r>
      <w:proofErr w:type="spellStart"/>
      <w:r w:rsidRPr="00850F3A">
        <w:rPr>
          <w:rFonts w:asciiTheme="minorHAnsi" w:hAnsiTheme="minorHAnsi" w:cstheme="minorHAnsi"/>
          <w:sz w:val="22"/>
          <w:szCs w:val="22"/>
        </w:rPr>
        <w:t>McBurney</w:t>
      </w:r>
      <w:proofErr w:type="spellEnd"/>
      <w:r w:rsidRPr="00850F3A">
        <w:rPr>
          <w:rFonts w:asciiTheme="minorHAnsi" w:hAnsiTheme="minorHAnsi" w:cstheme="minorHAnsi"/>
          <w:sz w:val="22"/>
          <w:szCs w:val="22"/>
        </w:rPr>
        <w:t>, D.H. (2006 June</w:t>
      </w:r>
      <w:r w:rsidRPr="00850F3A">
        <w:rPr>
          <w:rFonts w:asciiTheme="minorHAnsi" w:hAnsiTheme="minorHAnsi" w:cstheme="minorHAnsi"/>
          <w:i/>
          <w:sz w:val="22"/>
          <w:szCs w:val="22"/>
        </w:rPr>
        <w:t xml:space="preserve">).  The effect </w:t>
      </w:r>
      <w:r w:rsidR="00FF161F" w:rsidRPr="00850F3A">
        <w:rPr>
          <w:rFonts w:asciiTheme="minorHAnsi" w:hAnsiTheme="minorHAnsi" w:cstheme="minorHAnsi"/>
          <w:i/>
          <w:sz w:val="22"/>
          <w:szCs w:val="22"/>
        </w:rPr>
        <w:t>of a partner’s</w:t>
      </w:r>
      <w:r w:rsidRPr="00850F3A">
        <w:rPr>
          <w:rFonts w:asciiTheme="minorHAnsi" w:hAnsiTheme="minorHAnsi" w:cstheme="minorHAnsi"/>
          <w:i/>
          <w:sz w:val="22"/>
          <w:szCs w:val="22"/>
        </w:rPr>
        <w:t xml:space="preserve"> smell on anxiety, mood and emotions.</w:t>
      </w:r>
      <w:r w:rsidRPr="00850F3A">
        <w:rPr>
          <w:rFonts w:asciiTheme="minorHAnsi" w:hAnsiTheme="minorHAnsi" w:cstheme="minorHAnsi"/>
          <w:sz w:val="22"/>
          <w:szCs w:val="22"/>
        </w:rPr>
        <w:t xml:space="preserve">  Poster presented at the annual meeting of the Human Behavior and Evolution Society, Philadelphia</w:t>
      </w:r>
      <w:r w:rsidR="00FF161F" w:rsidRPr="00850F3A">
        <w:rPr>
          <w:rFonts w:asciiTheme="minorHAnsi" w:hAnsiTheme="minorHAnsi" w:cstheme="minorHAnsi"/>
          <w:sz w:val="22"/>
          <w:szCs w:val="22"/>
        </w:rPr>
        <w:t xml:space="preserve">, PA. </w:t>
      </w:r>
    </w:p>
    <w:p w:rsidR="009C6853" w:rsidRPr="00850F3A" w:rsidRDefault="009C6853" w:rsidP="008E64C8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BF7BE7" w:rsidRPr="00850F3A" w:rsidRDefault="00BF7BE7" w:rsidP="00BF7BE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 xml:space="preserve">Streeter, S.A. Developmental brown bag, </w:t>
      </w:r>
      <w:r w:rsidR="00D06187" w:rsidRPr="00850F3A">
        <w:rPr>
          <w:rFonts w:asciiTheme="minorHAnsi" w:hAnsiTheme="minorHAnsi" w:cstheme="minorHAnsi"/>
          <w:sz w:val="22"/>
          <w:szCs w:val="22"/>
        </w:rPr>
        <w:t xml:space="preserve">University of Pittsburgh, Psychology Department, </w:t>
      </w:r>
      <w:r w:rsidRPr="00850F3A">
        <w:rPr>
          <w:rFonts w:asciiTheme="minorHAnsi" w:hAnsiTheme="minorHAnsi" w:cstheme="minorHAnsi"/>
          <w:sz w:val="22"/>
          <w:szCs w:val="22"/>
        </w:rPr>
        <w:t>Nov 2005</w:t>
      </w:r>
    </w:p>
    <w:p w:rsidR="00C414C3" w:rsidRPr="00850F3A" w:rsidRDefault="00C414C3" w:rsidP="00C414C3">
      <w:pPr>
        <w:rPr>
          <w:rFonts w:asciiTheme="minorHAnsi" w:hAnsiTheme="minorHAnsi" w:cstheme="minorHAnsi"/>
          <w:sz w:val="22"/>
          <w:szCs w:val="22"/>
        </w:rPr>
      </w:pPr>
    </w:p>
    <w:p w:rsidR="00C13519" w:rsidRPr="00850F3A" w:rsidRDefault="0067411C" w:rsidP="00C414C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sz w:val="22"/>
          <w:szCs w:val="22"/>
          <w:u w:val="single"/>
        </w:rPr>
        <w:t xml:space="preserve">COMPUTER SKILLS: </w:t>
      </w:r>
    </w:p>
    <w:p w:rsidR="00C13519" w:rsidRPr="00850F3A" w:rsidRDefault="00C13519" w:rsidP="00C135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SPSS</w:t>
      </w:r>
    </w:p>
    <w:p w:rsidR="00C414C3" w:rsidRDefault="00C13519" w:rsidP="00DC012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sz w:val="22"/>
          <w:szCs w:val="22"/>
        </w:rPr>
        <w:t>SAS</w:t>
      </w:r>
    </w:p>
    <w:p w:rsidR="00010806" w:rsidRPr="00850F3A" w:rsidRDefault="00010806" w:rsidP="00DC0126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Oracle Applications</w:t>
      </w:r>
    </w:p>
    <w:p w:rsidR="00C13519" w:rsidRPr="00850F3A" w:rsidRDefault="00DC0126" w:rsidP="00C414C3">
      <w:pPr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850F3A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AD HOC REVIEWER: </w:t>
      </w:r>
    </w:p>
    <w:p w:rsidR="00C414C3" w:rsidRPr="00850F3A" w:rsidRDefault="00604F66" w:rsidP="00C13519">
      <w:pPr>
        <w:ind w:firstLine="720"/>
        <w:rPr>
          <w:rFonts w:asciiTheme="minorHAnsi" w:hAnsiTheme="minorHAnsi" w:cstheme="minorHAnsi"/>
          <w:i/>
          <w:noProof/>
          <w:sz w:val="22"/>
          <w:szCs w:val="22"/>
        </w:rPr>
      </w:pPr>
      <w:r w:rsidRPr="00850F3A">
        <w:rPr>
          <w:rFonts w:asciiTheme="minorHAnsi" w:hAnsiTheme="minorHAnsi" w:cstheme="minorHAnsi"/>
          <w:i/>
          <w:noProof/>
          <w:sz w:val="22"/>
          <w:szCs w:val="22"/>
        </w:rPr>
        <w:t>Evolution and Human Behavior</w:t>
      </w:r>
    </w:p>
    <w:p w:rsidR="009F6AAD" w:rsidRPr="00850F3A" w:rsidRDefault="001F08B3" w:rsidP="00AA67FC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50F3A">
        <w:rPr>
          <w:rFonts w:asciiTheme="minorHAnsi" w:hAnsiTheme="minorHAnsi" w:cstheme="minorHAnsi"/>
          <w:noProof/>
          <w:sz w:val="22"/>
          <w:szCs w:val="22"/>
        </w:rPr>
        <w:t>Wadsworth,</w:t>
      </w:r>
      <w:r w:rsidRPr="00850F3A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="00C13519" w:rsidRPr="00850F3A">
        <w:rPr>
          <w:rFonts w:asciiTheme="minorHAnsi" w:hAnsiTheme="minorHAnsi" w:cstheme="minorHAnsi"/>
          <w:i/>
          <w:noProof/>
          <w:sz w:val="22"/>
          <w:szCs w:val="22"/>
        </w:rPr>
        <w:t>Research Methods La</w:t>
      </w:r>
      <w:r w:rsidR="00AA6B64" w:rsidRPr="00850F3A">
        <w:rPr>
          <w:rFonts w:asciiTheme="minorHAnsi" w:hAnsiTheme="minorHAnsi" w:cstheme="minorHAnsi"/>
          <w:i/>
          <w:noProof/>
          <w:sz w:val="22"/>
          <w:szCs w:val="22"/>
        </w:rPr>
        <w:t>boratory Manual for Psychology</w:t>
      </w:r>
    </w:p>
    <w:sectPr w:rsidR="009F6AAD" w:rsidRPr="00850F3A" w:rsidSect="00AE319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ED" w:rsidRDefault="00EA3FED">
      <w:r>
        <w:separator/>
      </w:r>
    </w:p>
  </w:endnote>
  <w:endnote w:type="continuationSeparator" w:id="0">
    <w:p w:rsidR="00EA3FED" w:rsidRDefault="00E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95" w:rsidRDefault="0003648E">
    <w:pPr>
      <w:pStyle w:val="Footer"/>
      <w:jc w:val="right"/>
    </w:pPr>
    <w:r>
      <w:t xml:space="preserve"> </w:t>
    </w:r>
  </w:p>
  <w:p w:rsidR="0003648E" w:rsidRPr="00964695" w:rsidRDefault="0003648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964695">
      <w:rPr>
        <w:rFonts w:asciiTheme="minorHAnsi" w:hAnsiTheme="minorHAnsi" w:cstheme="minorHAnsi"/>
        <w:sz w:val="18"/>
        <w:szCs w:val="18"/>
      </w:rPr>
      <w:t xml:space="preserve">Streeter </w:t>
    </w:r>
    <w:sdt>
      <w:sdtPr>
        <w:rPr>
          <w:rFonts w:asciiTheme="minorHAnsi" w:hAnsiTheme="minorHAnsi" w:cstheme="minorHAnsi"/>
          <w:sz w:val="18"/>
          <w:szCs w:val="18"/>
        </w:rPr>
        <w:id w:val="-789429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469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6469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96469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420D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96469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:rsidR="004E75F4" w:rsidRPr="00964695" w:rsidRDefault="004E75F4" w:rsidP="00A428CC">
    <w:pPr>
      <w:pStyle w:val="Footer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ED" w:rsidRDefault="00EA3FED">
      <w:r>
        <w:separator/>
      </w:r>
    </w:p>
  </w:footnote>
  <w:footnote w:type="continuationSeparator" w:id="0">
    <w:p w:rsidR="00EA3FED" w:rsidRDefault="00EA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395"/>
    <w:multiLevelType w:val="hybridMultilevel"/>
    <w:tmpl w:val="A0685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61E"/>
    <w:multiLevelType w:val="hybridMultilevel"/>
    <w:tmpl w:val="1B5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77C1"/>
    <w:multiLevelType w:val="hybridMultilevel"/>
    <w:tmpl w:val="0D32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8"/>
    <w:rsid w:val="00010806"/>
    <w:rsid w:val="00010A47"/>
    <w:rsid w:val="00015141"/>
    <w:rsid w:val="00025FE0"/>
    <w:rsid w:val="00034374"/>
    <w:rsid w:val="0003648E"/>
    <w:rsid w:val="00037872"/>
    <w:rsid w:val="00083893"/>
    <w:rsid w:val="00091BFD"/>
    <w:rsid w:val="000C6FFE"/>
    <w:rsid w:val="000D6F5D"/>
    <w:rsid w:val="000E0D03"/>
    <w:rsid w:val="000E2560"/>
    <w:rsid w:val="00103FCA"/>
    <w:rsid w:val="00107AEB"/>
    <w:rsid w:val="00143625"/>
    <w:rsid w:val="00150AB9"/>
    <w:rsid w:val="00153F84"/>
    <w:rsid w:val="0016213A"/>
    <w:rsid w:val="00165BDB"/>
    <w:rsid w:val="001672B2"/>
    <w:rsid w:val="001818B2"/>
    <w:rsid w:val="001959A5"/>
    <w:rsid w:val="001D301E"/>
    <w:rsid w:val="001F08B3"/>
    <w:rsid w:val="0022597B"/>
    <w:rsid w:val="00237B04"/>
    <w:rsid w:val="00240958"/>
    <w:rsid w:val="00256438"/>
    <w:rsid w:val="00283970"/>
    <w:rsid w:val="00293BFB"/>
    <w:rsid w:val="002B4080"/>
    <w:rsid w:val="002B5D25"/>
    <w:rsid w:val="002B722B"/>
    <w:rsid w:val="002B7F31"/>
    <w:rsid w:val="002C69B5"/>
    <w:rsid w:val="002D487A"/>
    <w:rsid w:val="002D7A71"/>
    <w:rsid w:val="002E31A1"/>
    <w:rsid w:val="00305970"/>
    <w:rsid w:val="00313E2B"/>
    <w:rsid w:val="00317706"/>
    <w:rsid w:val="00320142"/>
    <w:rsid w:val="00320F81"/>
    <w:rsid w:val="00324BFB"/>
    <w:rsid w:val="003420D1"/>
    <w:rsid w:val="00351FA6"/>
    <w:rsid w:val="00370E2A"/>
    <w:rsid w:val="003A7FC9"/>
    <w:rsid w:val="003C413B"/>
    <w:rsid w:val="003D5AED"/>
    <w:rsid w:val="003D7886"/>
    <w:rsid w:val="003F621C"/>
    <w:rsid w:val="00401643"/>
    <w:rsid w:val="00402968"/>
    <w:rsid w:val="004113EF"/>
    <w:rsid w:val="0041330A"/>
    <w:rsid w:val="004351CB"/>
    <w:rsid w:val="00442566"/>
    <w:rsid w:val="00453317"/>
    <w:rsid w:val="00456633"/>
    <w:rsid w:val="004576D8"/>
    <w:rsid w:val="00462474"/>
    <w:rsid w:val="004816D6"/>
    <w:rsid w:val="00497747"/>
    <w:rsid w:val="004A378B"/>
    <w:rsid w:val="004A467C"/>
    <w:rsid w:val="004E08BB"/>
    <w:rsid w:val="004E75F4"/>
    <w:rsid w:val="00514BB6"/>
    <w:rsid w:val="00523FFB"/>
    <w:rsid w:val="00583B3A"/>
    <w:rsid w:val="005A76C5"/>
    <w:rsid w:val="005B0016"/>
    <w:rsid w:val="005B67D2"/>
    <w:rsid w:val="005D2DA3"/>
    <w:rsid w:val="00602236"/>
    <w:rsid w:val="006046E1"/>
    <w:rsid w:val="00604F66"/>
    <w:rsid w:val="00605C83"/>
    <w:rsid w:val="00632631"/>
    <w:rsid w:val="00636E09"/>
    <w:rsid w:val="00651E0E"/>
    <w:rsid w:val="00662C56"/>
    <w:rsid w:val="00667E22"/>
    <w:rsid w:val="006727A0"/>
    <w:rsid w:val="0067411C"/>
    <w:rsid w:val="0069284A"/>
    <w:rsid w:val="006B4189"/>
    <w:rsid w:val="006D4D9C"/>
    <w:rsid w:val="007073C9"/>
    <w:rsid w:val="0071536E"/>
    <w:rsid w:val="0072072E"/>
    <w:rsid w:val="00757558"/>
    <w:rsid w:val="00780619"/>
    <w:rsid w:val="00780C8C"/>
    <w:rsid w:val="0079368F"/>
    <w:rsid w:val="007B1943"/>
    <w:rsid w:val="007B6F26"/>
    <w:rsid w:val="007D1F03"/>
    <w:rsid w:val="008128D5"/>
    <w:rsid w:val="00815FF5"/>
    <w:rsid w:val="00817D67"/>
    <w:rsid w:val="008267EE"/>
    <w:rsid w:val="00850F3A"/>
    <w:rsid w:val="0088719E"/>
    <w:rsid w:val="008A2EBA"/>
    <w:rsid w:val="008D426B"/>
    <w:rsid w:val="008E64C8"/>
    <w:rsid w:val="008F36A5"/>
    <w:rsid w:val="00907BBD"/>
    <w:rsid w:val="009156B9"/>
    <w:rsid w:val="009156EA"/>
    <w:rsid w:val="009250B5"/>
    <w:rsid w:val="009569F9"/>
    <w:rsid w:val="00960485"/>
    <w:rsid w:val="00964695"/>
    <w:rsid w:val="009A5D20"/>
    <w:rsid w:val="009B3402"/>
    <w:rsid w:val="009B6041"/>
    <w:rsid w:val="009C6853"/>
    <w:rsid w:val="009D39C4"/>
    <w:rsid w:val="009F6AAD"/>
    <w:rsid w:val="00A110FC"/>
    <w:rsid w:val="00A23F9F"/>
    <w:rsid w:val="00A428CC"/>
    <w:rsid w:val="00A47E03"/>
    <w:rsid w:val="00A5250B"/>
    <w:rsid w:val="00A6226F"/>
    <w:rsid w:val="00A7728A"/>
    <w:rsid w:val="00A8623D"/>
    <w:rsid w:val="00AA67FC"/>
    <w:rsid w:val="00AA6B64"/>
    <w:rsid w:val="00AA7E2F"/>
    <w:rsid w:val="00AB56B1"/>
    <w:rsid w:val="00AB6891"/>
    <w:rsid w:val="00AC31F8"/>
    <w:rsid w:val="00AE3198"/>
    <w:rsid w:val="00B12613"/>
    <w:rsid w:val="00B31239"/>
    <w:rsid w:val="00B601B4"/>
    <w:rsid w:val="00B95941"/>
    <w:rsid w:val="00BD1FA1"/>
    <w:rsid w:val="00BF7BE7"/>
    <w:rsid w:val="00C13519"/>
    <w:rsid w:val="00C136A4"/>
    <w:rsid w:val="00C372BE"/>
    <w:rsid w:val="00C414C3"/>
    <w:rsid w:val="00C90A48"/>
    <w:rsid w:val="00C92A26"/>
    <w:rsid w:val="00C96F6A"/>
    <w:rsid w:val="00CA0FFE"/>
    <w:rsid w:val="00CD14A0"/>
    <w:rsid w:val="00CD34C5"/>
    <w:rsid w:val="00CE7626"/>
    <w:rsid w:val="00CF7876"/>
    <w:rsid w:val="00D01FA1"/>
    <w:rsid w:val="00D06187"/>
    <w:rsid w:val="00D35297"/>
    <w:rsid w:val="00D41FC9"/>
    <w:rsid w:val="00D45A70"/>
    <w:rsid w:val="00D65EE5"/>
    <w:rsid w:val="00D700AA"/>
    <w:rsid w:val="00D72E23"/>
    <w:rsid w:val="00D95FF9"/>
    <w:rsid w:val="00DB119E"/>
    <w:rsid w:val="00DB2098"/>
    <w:rsid w:val="00DC0126"/>
    <w:rsid w:val="00DC34AD"/>
    <w:rsid w:val="00DC3E94"/>
    <w:rsid w:val="00DC51E8"/>
    <w:rsid w:val="00DD3AE5"/>
    <w:rsid w:val="00DF1F6C"/>
    <w:rsid w:val="00E21012"/>
    <w:rsid w:val="00E240DA"/>
    <w:rsid w:val="00E33D11"/>
    <w:rsid w:val="00E35F14"/>
    <w:rsid w:val="00E37CA5"/>
    <w:rsid w:val="00E45119"/>
    <w:rsid w:val="00E5577C"/>
    <w:rsid w:val="00E70792"/>
    <w:rsid w:val="00E80280"/>
    <w:rsid w:val="00EA3FED"/>
    <w:rsid w:val="00EC0338"/>
    <w:rsid w:val="00ED68BD"/>
    <w:rsid w:val="00EE048E"/>
    <w:rsid w:val="00F20335"/>
    <w:rsid w:val="00F468F5"/>
    <w:rsid w:val="00F56B48"/>
    <w:rsid w:val="00FC4FB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E88D68"/>
  <w15:docId w15:val="{4D2508E4-6362-438B-A3EF-B5A8B5E1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E3198"/>
    <w:pPr>
      <w:ind w:left="720"/>
    </w:pPr>
  </w:style>
  <w:style w:type="paragraph" w:styleId="Footer">
    <w:name w:val="footer"/>
    <w:basedOn w:val="Normal"/>
    <w:link w:val="FooterChar"/>
    <w:uiPriority w:val="99"/>
    <w:rsid w:val="00AE319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AE3198"/>
    <w:pPr>
      <w:jc w:val="center"/>
    </w:pPr>
    <w:rPr>
      <w:b/>
      <w:bCs/>
    </w:rPr>
  </w:style>
  <w:style w:type="character" w:styleId="Hyperlink">
    <w:name w:val="Hyperlink"/>
    <w:basedOn w:val="DefaultParagraphFont"/>
    <w:rsid w:val="00AE31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428CC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FF1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semiHidden/>
    <w:rsid w:val="005B67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02236"/>
  </w:style>
  <w:style w:type="character" w:customStyle="1" w:styleId="BodyTextIndentChar">
    <w:name w:val="Body Text Indent Char"/>
    <w:basedOn w:val="DefaultParagraphFont"/>
    <w:link w:val="BodyTextIndent"/>
    <w:rsid w:val="001436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72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3648E"/>
  </w:style>
  <w:style w:type="character" w:customStyle="1" w:styleId="HeaderChar">
    <w:name w:val="Header Char"/>
    <w:basedOn w:val="DefaultParagraphFont"/>
    <w:link w:val="Header"/>
    <w:uiPriority w:val="99"/>
    <w:rsid w:val="00036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CAD3F2AC2DB4A92B443C5D3D33CD6" ma:contentTypeVersion="5" ma:contentTypeDescription="Create a new document." ma:contentTypeScope="" ma:versionID="f1f525339a61afe942fa8e397be93127">
  <xsd:schema xmlns:xsd="http://www.w3.org/2001/XMLSchema" xmlns:xs="http://www.w3.org/2001/XMLSchema" xmlns:p="http://schemas.microsoft.com/office/2006/metadata/properties" xmlns:ns2="1cf0167c-3147-46c9-89af-337c1455425b" targetNamespace="http://schemas.microsoft.com/office/2006/metadata/properties" ma:root="true" ma:fieldsID="6778542390a3356fdb73e018f204b394" ns2:_="">
    <xsd:import namespace="1cf0167c-3147-46c9-89af-337c1455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167c-3147-46c9-89af-337c1455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F01A9-5557-408F-97A9-1C99AF6CB1D4}"/>
</file>

<file path=customXml/itemProps2.xml><?xml version="1.0" encoding="utf-8"?>
<ds:datastoreItem xmlns:ds="http://schemas.openxmlformats.org/officeDocument/2006/customXml" ds:itemID="{CDE682C8-0FD2-4E7C-A414-698E8DBE57EA}"/>
</file>

<file path=customXml/itemProps3.xml><?xml version="1.0" encoding="utf-8"?>
<ds:datastoreItem xmlns:ds="http://schemas.openxmlformats.org/officeDocument/2006/customXml" ds:itemID="{EBA4E4B7-0BE8-42FE-94DA-5CDDF96C3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Pittsburgh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Psych011002</dc:creator>
  <cp:lastModifiedBy>Streeter, Sybil Anne</cp:lastModifiedBy>
  <cp:revision>3</cp:revision>
  <cp:lastPrinted>2017-03-20T19:53:00Z</cp:lastPrinted>
  <dcterms:created xsi:type="dcterms:W3CDTF">2022-05-18T23:24:00Z</dcterms:created>
  <dcterms:modified xsi:type="dcterms:W3CDTF">2022-05-18T23:24:00Z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0x010100A41CAD3F2AC2DB4A92B443C5D3D33CD6</vt:lpwstr>
  </property>
  <property fmtid="{D5CDD505-2E9C-101B-9397-08002B2CF9AE}" pid="3" name="Order">
    <vt:r8>1246900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