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A527" w14:textId="77777777" w:rsidR="0091593C" w:rsidRPr="00142B59" w:rsidRDefault="009C152A">
      <w:pPr>
        <w:pStyle w:val="Title"/>
        <w:rPr>
          <w:rFonts w:ascii="Times New Roman" w:hAnsi="Times New Roman"/>
          <w:spacing w:val="50"/>
          <w:sz w:val="28"/>
          <w:szCs w:val="28"/>
        </w:rPr>
      </w:pPr>
      <w:proofErr w:type="spellStart"/>
      <w:r w:rsidRPr="00142B59">
        <w:rPr>
          <w:rFonts w:ascii="Times New Roman" w:hAnsi="Times New Roman"/>
          <w:spacing w:val="50"/>
          <w:sz w:val="28"/>
          <w:szCs w:val="28"/>
        </w:rPr>
        <w:t>alexandra</w:t>
      </w:r>
      <w:proofErr w:type="spellEnd"/>
      <w:r w:rsidRPr="00142B59">
        <w:rPr>
          <w:rFonts w:ascii="Times New Roman" w:hAnsi="Times New Roman"/>
          <w:spacing w:val="50"/>
          <w:sz w:val="28"/>
          <w:szCs w:val="28"/>
        </w:rPr>
        <w:t xml:space="preserve"> e. black</w:t>
      </w:r>
    </w:p>
    <w:p w14:paraId="0B6B97C5" w14:textId="77777777" w:rsidR="0091593C" w:rsidRPr="00142B59" w:rsidRDefault="00D15428" w:rsidP="00142B59">
      <w:pPr>
        <w:jc w:val="center"/>
        <w:rPr>
          <w:rFonts w:ascii="Times New Roman" w:hAnsi="Times New Roman"/>
          <w:b/>
          <w:sz w:val="24"/>
          <w:szCs w:val="24"/>
        </w:rPr>
      </w:pPr>
      <w:r w:rsidRPr="00142B59">
        <w:rPr>
          <w:rFonts w:ascii="Times New Roman" w:hAnsi="Times New Roman"/>
          <w:sz w:val="24"/>
          <w:szCs w:val="24"/>
        </w:rPr>
        <w:t>Department of Psychology</w:t>
      </w:r>
    </w:p>
    <w:p w14:paraId="4FEBF7D8" w14:textId="5C49AC8D" w:rsidR="00D15428" w:rsidRDefault="00D15428" w:rsidP="00200023">
      <w:pPr>
        <w:jc w:val="center"/>
        <w:rPr>
          <w:rFonts w:ascii="Times New Roman" w:hAnsi="Times New Roman"/>
          <w:sz w:val="24"/>
          <w:szCs w:val="24"/>
        </w:rPr>
      </w:pPr>
      <w:r w:rsidRPr="00142B59">
        <w:rPr>
          <w:rFonts w:ascii="Times New Roman" w:hAnsi="Times New Roman"/>
          <w:sz w:val="24"/>
          <w:szCs w:val="24"/>
        </w:rPr>
        <w:t xml:space="preserve">University of </w:t>
      </w:r>
      <w:r w:rsidR="002902C6">
        <w:rPr>
          <w:rFonts w:ascii="Times New Roman" w:hAnsi="Times New Roman"/>
          <w:sz w:val="24"/>
          <w:szCs w:val="24"/>
        </w:rPr>
        <w:t>Pittsburgh</w:t>
      </w:r>
    </w:p>
    <w:p w14:paraId="116D7A23" w14:textId="5830F537" w:rsidR="002902C6" w:rsidRPr="00142B59" w:rsidRDefault="002902C6" w:rsidP="0020002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Sennott</w:t>
      </w:r>
      <w:proofErr w:type="spellEnd"/>
      <w:r>
        <w:rPr>
          <w:rFonts w:ascii="Times New Roman" w:hAnsi="Times New Roman"/>
          <w:sz w:val="24"/>
          <w:szCs w:val="24"/>
        </w:rPr>
        <w:t xml:space="preserve"> Square 4215</w:t>
      </w:r>
    </w:p>
    <w:p w14:paraId="2A8FFC3A" w14:textId="325649F8" w:rsidR="0091593C" w:rsidRDefault="0046125D" w:rsidP="00BC6AC2">
      <w:pPr>
        <w:jc w:val="center"/>
        <w:rPr>
          <w:rFonts w:ascii="Times New Roman" w:hAnsi="Times New Roman"/>
          <w:sz w:val="24"/>
          <w:szCs w:val="24"/>
        </w:rPr>
      </w:pPr>
      <w:r w:rsidRPr="00142B59">
        <w:rPr>
          <w:rFonts w:ascii="Times New Roman" w:hAnsi="Times New Roman"/>
          <w:sz w:val="24"/>
          <w:szCs w:val="24"/>
        </w:rPr>
        <w:t>Email</w:t>
      </w:r>
      <w:r w:rsidR="009C152A" w:rsidRPr="00142B59">
        <w:rPr>
          <w:rFonts w:ascii="Times New Roman" w:hAnsi="Times New Roman"/>
          <w:sz w:val="24"/>
          <w:szCs w:val="24"/>
        </w:rPr>
        <w:t xml:space="preserve">: </w:t>
      </w:r>
      <w:r w:rsidR="00204AAF" w:rsidRPr="00204AAF">
        <w:rPr>
          <w:rFonts w:ascii="Times New Roman" w:hAnsi="Times New Roman"/>
          <w:sz w:val="24"/>
          <w:szCs w:val="24"/>
        </w:rPr>
        <w:t>alexandra.black@pitt.edu</w:t>
      </w:r>
    </w:p>
    <w:p w14:paraId="5F68F58A" w14:textId="77777777" w:rsidR="00EA289D" w:rsidRDefault="00EA289D" w:rsidP="00204AAF">
      <w:pPr>
        <w:rPr>
          <w:rFonts w:ascii="Times New Roman" w:hAnsi="Times New Roman"/>
          <w:sz w:val="24"/>
          <w:szCs w:val="24"/>
        </w:rPr>
      </w:pPr>
    </w:p>
    <w:p w14:paraId="2D151EC6" w14:textId="77777777" w:rsidR="00EA289D" w:rsidRDefault="00204AAF" w:rsidP="00204AAF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957ED" wp14:editId="1B7F1CFB">
                <wp:simplePos x="0" y="0"/>
                <wp:positionH relativeFrom="column">
                  <wp:posOffset>-50165</wp:posOffset>
                </wp:positionH>
                <wp:positionV relativeFrom="paragraph">
                  <wp:posOffset>67310</wp:posOffset>
                </wp:positionV>
                <wp:extent cx="6070600" cy="25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11387" y="21600"/>
                    <wp:lineTo x="21600" y="21600"/>
                    <wp:lineTo x="21600" y="0"/>
                    <wp:lineTo x="10213" y="0"/>
                    <wp:lineTo x="0" y="0"/>
                  </wp:wrapPolygon>
                </wp:wrapThrough>
                <wp:docPr id="904025453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0600" cy="254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656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.95pt;margin-top:5.3pt;width:478pt;height: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iuuZ2QEAALIDAAAOAAAAZHJzL2Uyb0RvYy54bWysU01v2zAMvQ/YfxB0X+wEWzsYcXpI1l2K&#13;&#10;rUDbH8BKcixMEgVRjZN/P0pOs6/DgGE+CJJJPj4+Pa1vjt6Jg0lkMfRyuWilMEGhtmHfy6fH23cf&#13;&#10;paAMQYPDYHp5MiRvNm/frKfYmRWO6LRJgkECdVPs5Zhz7JqG1Gg80AKjCRwcMHnIfEz7RieYGN27&#13;&#10;ZtW2V82ESceEyhDx390clJuKPwxG5a/DQCYL10vmluua6vpc1mazhm6fII5WnWnAP7DwYAM3vUDt&#13;&#10;IIN4SfYPKG9VQsIhLxT6BofBKlNn4GmW7W/TPIwQTZ2FxaF4kYn+H6z6ctiG+1Soq2N4iHeovhGL&#13;&#10;0kyRukuwHCjOacch+ZLO3MWxCnm6CGmOWSj+edVet1ct6604tvrwnrcFE7rX4pgofzboRdn0knIC&#13;&#10;ux/zFkPgK8O0rGLC4Y7yXPhaUDoHvLXO1ZtzQUxsu9V1bQZsoMFB5r4+aoYN+4pD6KwuNaWaTrR1&#13;&#10;SRyAHcFG0jg9Mm0pHFDmAM9SvzPhX0oLiR3QOBfX0GyghC9BV0KjAf0paJFPkd0e2POyMCTPDQy/&#13;&#10;EN7UvAzW/T2PFXPhfBmz/uUmnlGf7lPRpZzYGFXas4mL834+16wfT23zHQAA//8DAFBLAwQUAAYA&#13;&#10;CAAAACEApg2A7eAAAAANAQAADwAAAGRycy9kb3ducmV2LnhtbExPPU/DMBDdkfgP1iGxtXZLCW0a&#13;&#10;pyogNlSJ0IHRiY84IrYj203Cv+eYYDnp3rt7H8Vhtj0bMcTOOwmrpQCGrvG6c62E8/vLYgssJuW0&#13;&#10;6r1DCd8Y4VBeXxUq135ybzhWqWUk4mKuJJiUhpzz2Bi0Ki79gI64Tx+sSrSGluugJhK3PV8LkXGr&#13;&#10;OkcORg34ZLD5qi5WAr836/rjcZrFOY2v1fE034XOSHl7Mz/vaRz3wBLO6e8DfjtQfigpWO0vTkfW&#13;&#10;S1g87OiScJEBI3632a6A1QRsMuBlwf+3KH8AAAD//wMAUEsBAi0AFAAGAAgAAAAhALaDOJL+AAAA&#13;&#10;4QEAABMAAAAAAAAAAAAAAAAAAAAAAFtDb250ZW50X1R5cGVzXS54bWxQSwECLQAUAAYACAAAACEA&#13;&#10;OP0h/9YAAACUAQAACwAAAAAAAAAAAAAAAAAvAQAAX3JlbHMvLnJlbHNQSwECLQAUAAYACAAAACEA&#13;&#10;PYrrmdkBAACyAwAADgAAAAAAAAAAAAAAAAAuAgAAZHJzL2Uyb0RvYy54bWxQSwECLQAUAAYACAAA&#13;&#10;ACEApg2A7eAAAAANAQAADwAAAAAAAAAAAAAAAAAzBAAAZHJzL2Rvd25yZXYueG1sUEsFBgAAAAAE&#13;&#10;AAQA8wAAAEAFAAAAAA==&#13;&#10;" strokecolor="windowText" strokeweight="1pt">
                <v:stroke startarrowwidth="narrow" startarrowlength="short" endarrowwidth="narrow" endarrowlength="short"/>
                <o:lock v:ext="edit" shapetype="f"/>
                <w10:wrap type="through"/>
              </v:shape>
            </w:pict>
          </mc:Fallback>
        </mc:AlternateContent>
      </w:r>
      <w:r w:rsidR="00EA289D">
        <w:rPr>
          <w:rFonts w:ascii="Times New Roman" w:hAnsi="Times New Roman"/>
          <w:b/>
          <w:sz w:val="24"/>
          <w:szCs w:val="24"/>
        </w:rPr>
        <w:t>ACADEMIC POSITIONS</w:t>
      </w:r>
    </w:p>
    <w:p w14:paraId="435C4222" w14:textId="2424A686" w:rsidR="00204AAF" w:rsidRPr="00142B59" w:rsidRDefault="00204AAF" w:rsidP="00204AAF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C30491" wp14:editId="4C931195">
                <wp:simplePos x="0" y="0"/>
                <wp:positionH relativeFrom="column">
                  <wp:posOffset>-50165</wp:posOffset>
                </wp:positionH>
                <wp:positionV relativeFrom="paragraph">
                  <wp:posOffset>67310</wp:posOffset>
                </wp:positionV>
                <wp:extent cx="6070600" cy="25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11387" y="21600"/>
                    <wp:lineTo x="21600" y="21600"/>
                    <wp:lineTo x="21600" y="0"/>
                    <wp:lineTo x="10213" y="0"/>
                    <wp:lineTo x="0" y="0"/>
                  </wp:wrapPolygon>
                </wp:wrapThrough>
                <wp:docPr id="838169930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0600" cy="254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87AC4" id="Straight Arrow Connector 1" o:spid="_x0000_s1026" type="#_x0000_t32" style="position:absolute;margin-left:-3.95pt;margin-top:5.3pt;width:478pt;height: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iuuZ2QEAALIDAAAOAAAAZHJzL2Uyb0RvYy54bWysU01v2zAMvQ/YfxB0X+wEWzsYcXpI1l2K&#13;&#10;rUDbH8BKcixMEgVRjZN/P0pOs6/DgGE+CJJJPj4+Pa1vjt6Jg0lkMfRyuWilMEGhtmHfy6fH23cf&#13;&#10;paAMQYPDYHp5MiRvNm/frKfYmRWO6LRJgkECdVPs5Zhz7JqG1Gg80AKjCRwcMHnIfEz7RieYGN27&#13;&#10;ZtW2V82ESceEyhDx390clJuKPwxG5a/DQCYL10vmluua6vpc1mazhm6fII5WnWnAP7DwYAM3vUDt&#13;&#10;IIN4SfYPKG9VQsIhLxT6BofBKlNn4GmW7W/TPIwQTZ2FxaF4kYn+H6z6ctiG+1Soq2N4iHeovhGL&#13;&#10;0kyRukuwHCjOacch+ZLO3MWxCnm6CGmOWSj+edVet1ct6604tvrwnrcFE7rX4pgofzboRdn0knIC&#13;&#10;ux/zFkPgK8O0rGLC4Y7yXPhaUDoHvLXO1ZtzQUxsu9V1bQZsoMFB5r4+aoYN+4pD6KwuNaWaTrR1&#13;&#10;SRyAHcFG0jg9Mm0pHFDmAM9SvzPhX0oLiR3QOBfX0GyghC9BV0KjAf0paJFPkd0e2POyMCTPDQy/&#13;&#10;EN7UvAzW/T2PFXPhfBmz/uUmnlGf7lPRpZzYGFXas4mL834+16wfT23zHQAA//8DAFBLAwQUAAYA&#13;&#10;CAAAACEApg2A7eAAAAANAQAADwAAAGRycy9kb3ducmV2LnhtbExPPU/DMBDdkfgP1iGxtXZLCW0a&#13;&#10;pyogNlSJ0IHRiY84IrYj203Cv+eYYDnp3rt7H8Vhtj0bMcTOOwmrpQCGrvG6c62E8/vLYgssJuW0&#13;&#10;6r1DCd8Y4VBeXxUq135ybzhWqWUk4mKuJJiUhpzz2Bi0Ki79gI64Tx+sSrSGluugJhK3PV8LkXGr&#13;&#10;OkcORg34ZLD5qi5WAr836/rjcZrFOY2v1fE034XOSHl7Mz/vaRz3wBLO6e8DfjtQfigpWO0vTkfW&#13;&#10;S1g87OiScJEBI3632a6A1QRsMuBlwf+3KH8AAAD//wMAUEsBAi0AFAAGAAgAAAAhALaDOJL+AAAA&#13;&#10;4QEAABMAAAAAAAAAAAAAAAAAAAAAAFtDb250ZW50X1R5cGVzXS54bWxQSwECLQAUAAYACAAAACEA&#13;&#10;OP0h/9YAAACUAQAACwAAAAAAAAAAAAAAAAAvAQAAX3JlbHMvLnJlbHNQSwECLQAUAAYACAAAACEA&#13;&#10;PYrrmdkBAACyAwAADgAAAAAAAAAAAAAAAAAuAgAAZHJzL2Uyb0RvYy54bWxQSwECLQAUAAYACAAA&#13;&#10;ACEApg2A7eAAAAANAQAADwAAAAAAAAAAAAAAAAAzBAAAZHJzL2Rvd25yZXYueG1sUEsFBgAAAAAE&#13;&#10;AAQA8wAAAEAFAAAAAA==&#13;&#10;" strokecolor="windowText" strokeweight="1pt">
                <v:stroke startarrowwidth="narrow" startarrowlength="short" endarrowwidth="narrow" endarrowlength="short"/>
                <o:lock v:ext="edit" shapetype="f"/>
                <w10:wrap type="through"/>
              </v:shape>
            </w:pict>
          </mc:Fallback>
        </mc:AlternateContent>
      </w:r>
    </w:p>
    <w:p w14:paraId="64A5D6CE" w14:textId="492E9672" w:rsidR="00AD34D0" w:rsidRDefault="00EA289D" w:rsidP="00204AAF">
      <w:pPr>
        <w:pStyle w:val="Normal1"/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Visiting Teaching Assistant Professor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2B59">
        <w:rPr>
          <w:rFonts w:ascii="Times New Roman" w:eastAsia="Calibri" w:hAnsi="Times New Roman" w:cs="Times New Roman"/>
          <w:b/>
          <w:sz w:val="24"/>
          <w:szCs w:val="24"/>
        </w:rPr>
        <w:t>2022</w:t>
      </w:r>
      <w:r>
        <w:rPr>
          <w:rFonts w:ascii="Times New Roman" w:eastAsia="Calibri" w:hAnsi="Times New Roman" w:cs="Times New Roman"/>
          <w:b/>
          <w:sz w:val="24"/>
          <w:szCs w:val="24"/>
        </w:rPr>
        <w:t>-present</w:t>
      </w:r>
    </w:p>
    <w:p w14:paraId="299FD559" w14:textId="77777777" w:rsidR="00AD34D0" w:rsidRDefault="00EA289D" w:rsidP="00204AAF">
      <w:pPr>
        <w:pStyle w:val="Normal1"/>
        <w:shd w:val="clear" w:color="auto" w:fill="FFFFFF"/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A289D">
        <w:rPr>
          <w:rFonts w:ascii="Times New Roman" w:eastAsia="Calibri" w:hAnsi="Times New Roman" w:cs="Times New Roman"/>
          <w:bCs/>
          <w:sz w:val="24"/>
          <w:szCs w:val="24"/>
        </w:rPr>
        <w:t>University of Pittsburgh</w:t>
      </w:r>
    </w:p>
    <w:p w14:paraId="6F878163" w14:textId="77777777" w:rsidR="00AD34D0" w:rsidRDefault="00AD34D0" w:rsidP="00204AAF">
      <w:pPr>
        <w:pStyle w:val="Normal1"/>
        <w:shd w:val="clear" w:color="auto" w:fill="FFFFFF"/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E1335E8" w14:textId="60DE2F63" w:rsidR="00AD34D0" w:rsidRPr="00AD34D0" w:rsidRDefault="00AD34D0" w:rsidP="00204AAF">
      <w:pPr>
        <w:pStyle w:val="Normal1"/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34D0">
        <w:rPr>
          <w:rFonts w:ascii="Times New Roman" w:eastAsia="Calibri" w:hAnsi="Times New Roman" w:cs="Times New Roman"/>
          <w:b/>
          <w:sz w:val="24"/>
          <w:szCs w:val="24"/>
        </w:rPr>
        <w:t>Adjunct Instructor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2022</w:t>
      </w:r>
    </w:p>
    <w:p w14:paraId="697DAB02" w14:textId="00AB1AF9" w:rsidR="00AD34D0" w:rsidRDefault="00AD34D0" w:rsidP="00204AAF">
      <w:pPr>
        <w:pStyle w:val="Normal1"/>
        <w:shd w:val="clear" w:color="auto" w:fill="FFFFFF"/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University of Rochester</w:t>
      </w:r>
    </w:p>
    <w:p w14:paraId="70CBFFFB" w14:textId="3F367230" w:rsidR="00A44D65" w:rsidRPr="00AD34D0" w:rsidRDefault="00204AAF" w:rsidP="00AD34D0">
      <w:pPr>
        <w:pStyle w:val="Normal1"/>
        <w:shd w:val="clear" w:color="auto" w:fill="FFFFFF"/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A289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A289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A289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A289D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5D2821E3" w14:textId="77777777" w:rsidR="005818F7" w:rsidRPr="00142B59" w:rsidRDefault="00B31194" w:rsidP="00FF06D2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55E430" wp14:editId="2A1FFC93">
                <wp:simplePos x="0" y="0"/>
                <wp:positionH relativeFrom="column">
                  <wp:posOffset>-40640</wp:posOffset>
                </wp:positionH>
                <wp:positionV relativeFrom="paragraph">
                  <wp:posOffset>43815</wp:posOffset>
                </wp:positionV>
                <wp:extent cx="6070600" cy="25400"/>
                <wp:effectExtent l="0" t="0" r="0" b="0"/>
                <wp:wrapNone/>
                <wp:docPr id="1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0600" cy="254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14B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3.2pt;margin-top:3.45pt;width:478pt;height: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hKU9AEAAOgDAAAOAAAAZHJzL2Uyb0RvYy54bWysU8GOEzEMvSPxD1HudKYVdNGo0xVqWS4r&#13;&#10;qNTlA7xJphORiaM422n/HifT7bJwQELkECWx/fz87KxuT4MTRxPJom/lfFZLYbxCbf2hld8f7t59&#13;&#10;lIISeA0OvWnl2ZC8Xb99sxpDYxbYo9MmCgbx1IyhlX1KoakqUr0ZgGYYjGdjh3GAxNd4qHSEkdEH&#13;&#10;Vy3qelmNGHWIqAwRv24no1wX/K4zKn3rOjJJuFYyt1T2WPbHvFfrFTSHCKG36kID/oHFANZz0ivU&#13;&#10;FhKIp2j/gBqsikjYpZnCocKus8qUGriaef1bNfsegim1sDgUrjLR/4NVX4+7KKzm3i2k8DBwj/Yp&#13;&#10;gj30SXyKEUexQe9ZR4xikeUaAzUctfG7mAtWJ78P96h+ENuqV8Z8oTC5nbo4ZHeuWJyK/Oer/OaU&#13;&#10;hOLHZX1TL2vukmLb4sN7PmZMaJ6DQ6T0xeAg8qGVdOF5JTgvLYDjPaUp8DkgZ/Z4Z53jd2icF2Mu&#13;&#10;+KYkAx67zkHivENgIcgfCg6hszrH5BA608ZFcQSeIx4/jeMD05bCASU2cC1lXQi/Cs0ktkD9FFxM&#13;&#10;09hFfPK6EOoN6M9ei3QOrL/nnyIzQxo4geF/xYfil8C6v/uxYs5fmjHpnzvxiPq8i1mXfONxKtJe&#13;&#10;Rj/P66/34vXyQdc/AQAA//8DAFBLAwQUAAYACAAAACEArKxFNN8AAAAMAQAADwAAAGRycy9kb3du&#13;&#10;cmV2LnhtbExPy07DMBC8I/EP1iJxa21KiUgapyogbgiJ0EOPTuzGEfE6st0k/D3LCS4jrWZ2HuV+&#13;&#10;cQObTIi9Rwl3awHMYOt1j52E4+fr6hFYTAq1GjwaCd8mwr66vipVof2MH2aqU8fIBGOhJNiUxoLz&#13;&#10;2FrjVFz70SBxZx+cSnSGjuugZjJ3A98IkXGneqQEq0bzbE37VV+cBP5gN83paV7EMU1v9eF9uQ+9&#13;&#10;lfL2ZnnZERx2wJJZ0t8H/G6g/lBRscZfUEc2SFhlW1JKyHJgROfbPAPWkE7kwKuS/x9R/QAAAP//&#13;&#10;AwBQSwECLQAUAAYACAAAACEAtoM4kv4AAADhAQAAEwAAAAAAAAAAAAAAAAAAAAAAW0NvbnRlbnRf&#13;&#10;VHlwZXNdLnhtbFBLAQItABQABgAIAAAAIQA4/SH/1gAAAJQBAAALAAAAAAAAAAAAAAAAAC8BAABf&#13;&#10;cmVscy8ucmVsc1BLAQItABQABgAIAAAAIQBzFhKU9AEAAOgDAAAOAAAAAAAAAAAAAAAAAC4CAABk&#13;&#10;cnMvZTJvRG9jLnhtbFBLAQItABQABgAIAAAAIQCsrEU03wAAAAwBAAAPAAAAAAAAAAAAAAAAAE4E&#13;&#10;AABkcnMvZG93bnJldi54bWxQSwUGAAAAAAQABADzAAAAWgUAAAAA&#13;&#10;" strokecolor="windowText" strokeweight="1pt">
                <v:stroke startarrowwidth="narrow" startarrowlength="short" endarrowwidth="narrow" endarrowlength="short"/>
                <o:lock v:ext="edit" shapetype="f"/>
              </v:shape>
            </w:pict>
          </mc:Fallback>
        </mc:AlternateContent>
      </w:r>
    </w:p>
    <w:p w14:paraId="67A8FC45" w14:textId="77777777" w:rsidR="0091593C" w:rsidRPr="00142B59" w:rsidRDefault="0091593C">
      <w:pPr>
        <w:rPr>
          <w:rFonts w:ascii="Times New Roman" w:hAnsi="Times New Roman"/>
          <w:b/>
          <w:sz w:val="24"/>
          <w:szCs w:val="24"/>
        </w:rPr>
      </w:pPr>
      <w:r w:rsidRPr="00142B59">
        <w:rPr>
          <w:rFonts w:ascii="Times New Roman" w:hAnsi="Times New Roman"/>
          <w:b/>
          <w:sz w:val="24"/>
          <w:szCs w:val="24"/>
        </w:rPr>
        <w:t>EDUCATION</w:t>
      </w:r>
    </w:p>
    <w:p w14:paraId="58E2D81A" w14:textId="77777777" w:rsidR="00A072E0" w:rsidRPr="00142B59" w:rsidRDefault="00B31194" w:rsidP="00142B59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29660D" wp14:editId="573CC19C">
                <wp:simplePos x="0" y="0"/>
                <wp:positionH relativeFrom="column">
                  <wp:posOffset>-50165</wp:posOffset>
                </wp:positionH>
                <wp:positionV relativeFrom="paragraph">
                  <wp:posOffset>67310</wp:posOffset>
                </wp:positionV>
                <wp:extent cx="6070600" cy="25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11387" y="21600"/>
                    <wp:lineTo x="21600" y="21600"/>
                    <wp:lineTo x="21600" y="0"/>
                    <wp:lineTo x="10213" y="0"/>
                    <wp:lineTo x="0" y="0"/>
                  </wp:wrapPolygon>
                </wp:wrapThrough>
                <wp:docPr id="1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0600" cy="254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E3F3E" id="Straight Arrow Connector 1" o:spid="_x0000_s1026" type="#_x0000_t32" style="position:absolute;margin-left:-3.95pt;margin-top:5.3pt;width:478pt;height: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oeV9QEAAOgDAAAOAAAAZHJzL2Uyb0RvYy54bWysU8GOEzEMvSPxD1HudKYVdNGo0xVqWS4r&#13;&#10;qNTlA7xJpjMiiaM422n/HifT7bJwQELkECWx/fz87KxuT86Ko4k0oG/lfFZLYbxCPfhDK78/3L37&#13;&#10;KAUl8BosetPKsyF5u377ZjWGxiywR6tNFAziqRlDK/uUQlNVpHrjgGYYjGdjh9FB4ms8VDrCyOjO&#13;&#10;Vou6XlYjRh0iKkPEr9vJKNcFv+uMSt+6jkwStpXMLZU9lv0x79V6Bc0hQugHdaEB/8DCweA56RVq&#13;&#10;CwnEUxz+gHKDikjYpZlCV2HXDcqUGriaef1bNfsegim1sDgUrjLR/4NVX4+7KAbNvZtL4cFxj/Yp&#13;&#10;wnDok/gUI45ig96zjhjFPMs1Bmo4auN3MResTn4f7lH9ILZVr4z5QmFyO3XRZXeuWJyK/Oer/OaU&#13;&#10;hOLHZX1TL2vukmLb4sN7PmZMaJ6DQ6T0xaAT+dBKuvC8EpyXFsDxntIU+ByQM3u8G6zld2isFyMX&#13;&#10;vLgpyYDHrrOQOK8LLAT5Q8EhtIPOMTmEzrSxURyB54jHT+P4wLSlsECJDVxLWRfCr0IziS1QPwUX&#13;&#10;0zR2EZ+8LoR6A/qz1yKdA+vv+afIzJAcJzD8r/hQ/BIM9u9+rJj1l2ZM+udOPKI+72LWJd94nIq0&#13;&#10;l9HP8/rrvXi9fND1TwAAAP//AwBQSwMEFAAGAAgAAAAhAKYNgO3gAAAADQEAAA8AAABkcnMvZG93&#13;&#10;bnJldi54bWxMTz1PwzAQ3ZH4D9YhsbV2SwltGqcqIDZUidCB0YmPOCK2I9tNwr/nmGA56d67ex/F&#13;&#10;YbY9GzHEzjsJq6UAhq7xunOthPP7y2ILLCbltOq9QwnfGOFQXl8VKtd+cm84VqllJOJiriSYlIac&#13;&#10;89gYtCou/YCOuE8frEq0hpbroCYStz1fC5FxqzpHDkYN+GSw+aouVgK/N+v643GaxTmNr9XxNN+F&#13;&#10;zkh5ezM/72kc98ASzunvA347UH4oKVjtL05H1ktYPOzoknCRASN+t9mugNUEbDLgZcH/tyh/AAAA&#13;&#10;//8DAFBLAQItABQABgAIAAAAIQC2gziS/gAAAOEBAAATAAAAAAAAAAAAAAAAAAAAAABbQ29udGVu&#13;&#10;dF9UeXBlc10ueG1sUEsBAi0AFAAGAAgAAAAhADj9If/WAAAAlAEAAAsAAAAAAAAAAAAAAAAALwEA&#13;&#10;AF9yZWxzLy5yZWxzUEsBAi0AFAAGAAgAAAAhALC6h5X1AQAA6AMAAA4AAAAAAAAAAAAAAAAALgIA&#13;&#10;AGRycy9lMm9Eb2MueG1sUEsBAi0AFAAGAAgAAAAhAKYNgO3gAAAADQEAAA8AAAAAAAAAAAAAAAAA&#13;&#10;TwQAAGRycy9kb3ducmV2LnhtbFBLBQYAAAAABAAEAPMAAABcBQAAAAA=&#13;&#10;" strokecolor="windowText" strokeweight="1pt">
                <v:stroke startarrowwidth="narrow" startarrowlength="short" endarrowwidth="narrow" endarrowlength="short"/>
                <o:lock v:ext="edit" shapetype="f"/>
                <w10:wrap type="through"/>
              </v:shape>
            </w:pict>
          </mc:Fallback>
        </mc:AlternateContent>
      </w:r>
    </w:p>
    <w:p w14:paraId="11895303" w14:textId="76C718C0" w:rsidR="00EC090E" w:rsidRPr="00142B59" w:rsidRDefault="00EC090E" w:rsidP="00E16205">
      <w:pPr>
        <w:pStyle w:val="Normal1"/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2B59">
        <w:rPr>
          <w:rFonts w:ascii="Times New Roman" w:eastAsia="Calibri" w:hAnsi="Times New Roman" w:cs="Times New Roman"/>
          <w:b/>
          <w:sz w:val="24"/>
          <w:szCs w:val="24"/>
        </w:rPr>
        <w:t>Ph.D.</w:t>
      </w:r>
      <w:r w:rsidRPr="00142B5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716F7" w:rsidRPr="00142B5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2B59">
        <w:rPr>
          <w:rFonts w:ascii="Times New Roman" w:eastAsia="Calibri" w:hAnsi="Times New Roman" w:cs="Times New Roman"/>
          <w:b/>
          <w:sz w:val="24"/>
          <w:szCs w:val="24"/>
        </w:rPr>
        <w:t>Soc</w:t>
      </w:r>
      <w:r w:rsidR="009C152A" w:rsidRPr="00142B59">
        <w:rPr>
          <w:rFonts w:ascii="Times New Roman" w:eastAsia="Calibri" w:hAnsi="Times New Roman" w:cs="Times New Roman"/>
          <w:b/>
          <w:sz w:val="24"/>
          <w:szCs w:val="24"/>
        </w:rPr>
        <w:t>ial-Personality Psychology</w:t>
      </w:r>
      <w:r w:rsidR="009C152A" w:rsidRPr="00142B5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C152A" w:rsidRPr="00142B59">
        <w:rPr>
          <w:rFonts w:ascii="Times New Roman" w:eastAsia="Calibri" w:hAnsi="Times New Roman" w:cs="Times New Roman"/>
          <w:b/>
          <w:sz w:val="24"/>
          <w:szCs w:val="24"/>
        </w:rPr>
        <w:tab/>
        <w:t>2022</w:t>
      </w:r>
    </w:p>
    <w:p w14:paraId="550A3B5A" w14:textId="51C57BFB" w:rsidR="009A4AB3" w:rsidRPr="001201A4" w:rsidRDefault="00EC090E" w:rsidP="009A4AB3">
      <w:pPr>
        <w:pStyle w:val="Normal1"/>
        <w:shd w:val="clear" w:color="auto" w:fill="FFFFFF"/>
        <w:spacing w:line="240" w:lineRule="auto"/>
        <w:ind w:left="547"/>
        <w:rPr>
          <w:rFonts w:ascii="Times New Roman" w:eastAsia="Calibri" w:hAnsi="Times New Roman" w:cs="Times New Roman"/>
          <w:b/>
          <w:sz w:val="24"/>
          <w:szCs w:val="24"/>
        </w:rPr>
      </w:pPr>
      <w:r w:rsidRPr="00142B5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2B5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A4AB3" w:rsidRPr="001201A4">
        <w:rPr>
          <w:rFonts w:ascii="Times New Roman" w:eastAsia="Calibri" w:hAnsi="Times New Roman" w:cs="Times New Roman"/>
          <w:b/>
          <w:sz w:val="24"/>
          <w:szCs w:val="24"/>
        </w:rPr>
        <w:t>Quantitative Certificate</w:t>
      </w:r>
    </w:p>
    <w:p w14:paraId="5C424D57" w14:textId="4F0D873E" w:rsidR="00EC090E" w:rsidRPr="00142B59" w:rsidRDefault="00EC090E" w:rsidP="009A4AB3">
      <w:pPr>
        <w:pStyle w:val="Normal1"/>
        <w:shd w:val="clear" w:color="auto" w:fill="FFFFFF"/>
        <w:spacing w:line="240" w:lineRule="auto"/>
        <w:ind w:left="1267" w:firstLine="173"/>
        <w:rPr>
          <w:rFonts w:ascii="Times New Roman" w:eastAsia="Calibri" w:hAnsi="Times New Roman" w:cs="Times New Roman"/>
          <w:sz w:val="24"/>
          <w:szCs w:val="24"/>
        </w:rPr>
      </w:pPr>
      <w:r w:rsidRPr="00142B59">
        <w:rPr>
          <w:rFonts w:ascii="Times New Roman" w:eastAsia="Calibri" w:hAnsi="Times New Roman" w:cs="Times New Roman"/>
          <w:sz w:val="24"/>
          <w:szCs w:val="24"/>
        </w:rPr>
        <w:t>University of Rochester</w:t>
      </w:r>
    </w:p>
    <w:p w14:paraId="769DE5BC" w14:textId="77777777" w:rsidR="00130A10" w:rsidRPr="00142B59" w:rsidRDefault="00130A10" w:rsidP="00EC090E">
      <w:pPr>
        <w:pStyle w:val="Normal1"/>
        <w:shd w:val="clear" w:color="auto" w:fill="FFFFFF"/>
        <w:spacing w:after="120" w:line="240" w:lineRule="auto"/>
        <w:ind w:left="547"/>
        <w:rPr>
          <w:rFonts w:ascii="Times New Roman" w:eastAsia="Calibri" w:hAnsi="Times New Roman" w:cs="Times New Roman"/>
          <w:sz w:val="24"/>
          <w:szCs w:val="24"/>
        </w:rPr>
      </w:pPr>
    </w:p>
    <w:p w14:paraId="2283430D" w14:textId="77777777" w:rsidR="00EC090E" w:rsidRPr="00142B59" w:rsidRDefault="00EC090E" w:rsidP="00E16205">
      <w:pPr>
        <w:pStyle w:val="Normal1"/>
        <w:shd w:val="clear" w:color="auto" w:fill="FFFFFF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2B59">
        <w:rPr>
          <w:rFonts w:ascii="Times New Roman" w:eastAsia="Calibri" w:hAnsi="Times New Roman" w:cs="Times New Roman"/>
          <w:b/>
          <w:sz w:val="24"/>
          <w:szCs w:val="24"/>
        </w:rPr>
        <w:t>M.A.</w:t>
      </w:r>
      <w:r w:rsidRPr="00142B59">
        <w:rPr>
          <w:rFonts w:ascii="Times New Roman" w:eastAsia="Calibri" w:hAnsi="Times New Roman" w:cs="Times New Roman"/>
          <w:sz w:val="24"/>
          <w:szCs w:val="24"/>
        </w:rPr>
        <w:tab/>
      </w:r>
      <w:r w:rsidRPr="00142B59">
        <w:rPr>
          <w:rFonts w:ascii="Times New Roman" w:eastAsia="Calibri" w:hAnsi="Times New Roman" w:cs="Times New Roman"/>
          <w:sz w:val="24"/>
          <w:szCs w:val="24"/>
        </w:rPr>
        <w:tab/>
      </w:r>
      <w:r w:rsidRPr="00142B59">
        <w:rPr>
          <w:rFonts w:ascii="Times New Roman" w:eastAsia="Calibri" w:hAnsi="Times New Roman" w:cs="Times New Roman"/>
          <w:b/>
          <w:sz w:val="24"/>
          <w:szCs w:val="24"/>
        </w:rPr>
        <w:t>Social-Personality Psychology</w:t>
      </w:r>
      <w:r w:rsidRPr="00142B59">
        <w:rPr>
          <w:rFonts w:ascii="Times New Roman" w:eastAsia="Calibri" w:hAnsi="Times New Roman" w:cs="Times New Roman"/>
          <w:sz w:val="24"/>
          <w:szCs w:val="24"/>
        </w:rPr>
        <w:tab/>
      </w:r>
      <w:r w:rsidRPr="00142B59">
        <w:rPr>
          <w:rFonts w:ascii="Times New Roman" w:eastAsia="Calibri" w:hAnsi="Times New Roman" w:cs="Times New Roman"/>
          <w:sz w:val="24"/>
          <w:szCs w:val="24"/>
        </w:rPr>
        <w:tab/>
      </w:r>
      <w:r w:rsidRPr="00142B59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F74E01" w:rsidRPr="00142B59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9C152A" w:rsidRPr="00142B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0B016FA" w14:textId="77777777" w:rsidR="00EC090E" w:rsidRPr="00142B59" w:rsidRDefault="00EC090E" w:rsidP="00130A10">
      <w:pPr>
        <w:pStyle w:val="Normal1"/>
        <w:shd w:val="clear" w:color="auto" w:fill="FFFFFF"/>
        <w:spacing w:after="12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142B59">
        <w:rPr>
          <w:rFonts w:ascii="Times New Roman" w:eastAsia="Calibri" w:hAnsi="Times New Roman" w:cs="Times New Roman"/>
          <w:sz w:val="24"/>
          <w:szCs w:val="24"/>
        </w:rPr>
        <w:t>University of Rochester</w:t>
      </w:r>
    </w:p>
    <w:p w14:paraId="1E6E32B7" w14:textId="77777777" w:rsidR="00130A10" w:rsidRPr="00142B59" w:rsidRDefault="00130A10" w:rsidP="00E16205">
      <w:pPr>
        <w:pStyle w:val="Normal1"/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9C4B4F" w14:textId="77777777" w:rsidR="00EC090E" w:rsidRPr="00142B59" w:rsidRDefault="009C152A" w:rsidP="00E16205">
      <w:pPr>
        <w:pStyle w:val="Normal1"/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2B59">
        <w:rPr>
          <w:rFonts w:ascii="Times New Roman" w:eastAsia="Calibri" w:hAnsi="Times New Roman" w:cs="Times New Roman"/>
          <w:b/>
          <w:sz w:val="24"/>
          <w:szCs w:val="24"/>
        </w:rPr>
        <w:t>B.S</w:t>
      </w:r>
      <w:r w:rsidR="00EC090E" w:rsidRPr="00142B5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C090E" w:rsidRPr="00142B59">
        <w:rPr>
          <w:rFonts w:ascii="Times New Roman" w:eastAsia="Calibri" w:hAnsi="Times New Roman" w:cs="Times New Roman"/>
          <w:sz w:val="24"/>
          <w:szCs w:val="24"/>
        </w:rPr>
        <w:tab/>
      </w:r>
      <w:r w:rsidR="00EC090E" w:rsidRPr="00142B59">
        <w:rPr>
          <w:rFonts w:ascii="Times New Roman" w:eastAsia="Calibri" w:hAnsi="Times New Roman" w:cs="Times New Roman"/>
          <w:sz w:val="24"/>
          <w:szCs w:val="24"/>
        </w:rPr>
        <w:tab/>
      </w:r>
      <w:r w:rsidRPr="00142B59">
        <w:rPr>
          <w:rFonts w:ascii="Times New Roman" w:eastAsia="Calibri" w:hAnsi="Times New Roman" w:cs="Times New Roman"/>
          <w:b/>
          <w:sz w:val="24"/>
          <w:szCs w:val="24"/>
        </w:rPr>
        <w:t>Psychology</w:t>
      </w:r>
      <w:r w:rsidR="00EC090E" w:rsidRPr="00142B59">
        <w:rPr>
          <w:rFonts w:ascii="Times New Roman" w:eastAsia="Calibri" w:hAnsi="Times New Roman" w:cs="Times New Roman"/>
          <w:sz w:val="24"/>
          <w:szCs w:val="24"/>
        </w:rPr>
        <w:tab/>
      </w:r>
      <w:r w:rsidR="00EC090E" w:rsidRPr="00142B59">
        <w:rPr>
          <w:rFonts w:ascii="Times New Roman" w:eastAsia="Calibri" w:hAnsi="Times New Roman" w:cs="Times New Roman"/>
          <w:sz w:val="24"/>
          <w:szCs w:val="24"/>
        </w:rPr>
        <w:tab/>
      </w:r>
      <w:r w:rsidR="00EC090E" w:rsidRPr="00142B59">
        <w:rPr>
          <w:rFonts w:ascii="Times New Roman" w:eastAsia="Calibri" w:hAnsi="Times New Roman" w:cs="Times New Roman"/>
          <w:sz w:val="24"/>
          <w:szCs w:val="24"/>
        </w:rPr>
        <w:tab/>
      </w:r>
      <w:r w:rsidR="00EC090E" w:rsidRPr="00142B59">
        <w:rPr>
          <w:rFonts w:ascii="Times New Roman" w:eastAsia="Calibri" w:hAnsi="Times New Roman" w:cs="Times New Roman"/>
          <w:sz w:val="24"/>
          <w:szCs w:val="24"/>
        </w:rPr>
        <w:tab/>
      </w:r>
      <w:r w:rsidR="00EC090E" w:rsidRPr="00142B59">
        <w:rPr>
          <w:rFonts w:ascii="Times New Roman" w:eastAsia="Calibri" w:hAnsi="Times New Roman" w:cs="Times New Roman"/>
          <w:sz w:val="24"/>
          <w:szCs w:val="24"/>
        </w:rPr>
        <w:tab/>
      </w:r>
      <w:r w:rsidR="00EC090E" w:rsidRPr="00142B59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Pr="00142B5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C02E72" w:rsidRPr="00142B5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02E72" w:rsidRPr="00142B5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02E72" w:rsidRPr="00142B5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02E72" w:rsidRPr="00142B5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02E72" w:rsidRPr="00142B5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02E72" w:rsidRPr="00142B5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02E72" w:rsidRPr="00142B5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02E72" w:rsidRPr="00142B59">
        <w:rPr>
          <w:rFonts w:ascii="Times New Roman" w:eastAsia="Calibri" w:hAnsi="Times New Roman" w:cs="Times New Roman"/>
          <w:sz w:val="24"/>
          <w:szCs w:val="24"/>
        </w:rPr>
        <w:t>Honors Research Distinction</w:t>
      </w:r>
      <w:r w:rsidR="00C02E72" w:rsidRPr="00142B59">
        <w:rPr>
          <w:rFonts w:ascii="Times New Roman" w:eastAsia="Calibri" w:hAnsi="Times New Roman" w:cs="Times New Roman"/>
          <w:sz w:val="24"/>
          <w:szCs w:val="24"/>
        </w:rPr>
        <w:tab/>
      </w:r>
      <w:r w:rsidR="00C02E72" w:rsidRPr="00142B59">
        <w:rPr>
          <w:rFonts w:ascii="Times New Roman" w:eastAsia="Calibri" w:hAnsi="Times New Roman" w:cs="Times New Roman"/>
          <w:sz w:val="24"/>
          <w:szCs w:val="24"/>
        </w:rPr>
        <w:tab/>
      </w:r>
      <w:r w:rsidR="00C02E72" w:rsidRPr="00142B59">
        <w:rPr>
          <w:rFonts w:ascii="Times New Roman" w:eastAsia="Calibri" w:hAnsi="Times New Roman" w:cs="Times New Roman"/>
          <w:sz w:val="24"/>
          <w:szCs w:val="24"/>
        </w:rPr>
        <w:tab/>
      </w:r>
      <w:r w:rsidR="00C02E72" w:rsidRPr="00142B59">
        <w:rPr>
          <w:rFonts w:ascii="Times New Roman" w:eastAsia="Calibri" w:hAnsi="Times New Roman" w:cs="Times New Roman"/>
          <w:sz w:val="24"/>
          <w:szCs w:val="24"/>
        </w:rPr>
        <w:tab/>
      </w:r>
      <w:r w:rsidR="00C02E72" w:rsidRPr="00142B59">
        <w:rPr>
          <w:rFonts w:ascii="Times New Roman" w:eastAsia="Calibri" w:hAnsi="Times New Roman" w:cs="Times New Roman"/>
          <w:sz w:val="24"/>
          <w:szCs w:val="24"/>
        </w:rPr>
        <w:tab/>
      </w:r>
      <w:r w:rsidR="00C02E72" w:rsidRPr="00142B59">
        <w:rPr>
          <w:rFonts w:ascii="Times New Roman" w:eastAsia="Calibri" w:hAnsi="Times New Roman" w:cs="Times New Roman"/>
          <w:sz w:val="24"/>
          <w:szCs w:val="24"/>
        </w:rPr>
        <w:tab/>
      </w:r>
      <w:r w:rsidR="00C02E72" w:rsidRPr="00142B59">
        <w:rPr>
          <w:rFonts w:ascii="Times New Roman" w:eastAsia="Calibri" w:hAnsi="Times New Roman" w:cs="Times New Roman"/>
          <w:sz w:val="24"/>
          <w:szCs w:val="24"/>
        </w:rPr>
        <w:tab/>
      </w:r>
      <w:r w:rsidR="00C02E72" w:rsidRPr="00142B59">
        <w:rPr>
          <w:rFonts w:ascii="Times New Roman" w:eastAsia="Calibri" w:hAnsi="Times New Roman" w:cs="Times New Roman"/>
          <w:sz w:val="24"/>
          <w:szCs w:val="24"/>
        </w:rPr>
        <w:tab/>
      </w:r>
      <w:r w:rsidR="00C02E72" w:rsidRPr="00142B59">
        <w:rPr>
          <w:rFonts w:ascii="Times New Roman" w:eastAsia="Calibri" w:hAnsi="Times New Roman" w:cs="Times New Roman"/>
          <w:sz w:val="24"/>
          <w:szCs w:val="24"/>
        </w:rPr>
        <w:tab/>
      </w:r>
      <w:r w:rsidR="00C02E72" w:rsidRPr="00142B59">
        <w:rPr>
          <w:rFonts w:ascii="Times New Roman" w:eastAsia="Calibri" w:hAnsi="Times New Roman" w:cs="Times New Roman"/>
          <w:sz w:val="24"/>
          <w:szCs w:val="24"/>
        </w:rPr>
        <w:tab/>
        <w:t>Summa Cum Laude</w:t>
      </w:r>
    </w:p>
    <w:p w14:paraId="7B01CB58" w14:textId="77777777" w:rsidR="00EC090E" w:rsidRPr="00142B59" w:rsidRDefault="009C152A" w:rsidP="00EC090E">
      <w:pPr>
        <w:ind w:left="540"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142B59">
        <w:rPr>
          <w:rFonts w:ascii="Times New Roman" w:eastAsia="Calibri" w:hAnsi="Times New Roman"/>
          <w:color w:val="000000"/>
          <w:sz w:val="24"/>
          <w:szCs w:val="24"/>
        </w:rPr>
        <w:t xml:space="preserve">   The Ohio State University</w:t>
      </w:r>
    </w:p>
    <w:p w14:paraId="0EE2F146" w14:textId="77777777" w:rsidR="00984E46" w:rsidRPr="00142B59" w:rsidRDefault="00984E46" w:rsidP="00EC090E">
      <w:pPr>
        <w:ind w:left="540" w:firstLine="720"/>
        <w:rPr>
          <w:rFonts w:ascii="Times New Roman" w:hAnsi="Times New Roman"/>
          <w:sz w:val="24"/>
          <w:szCs w:val="24"/>
        </w:rPr>
      </w:pPr>
    </w:p>
    <w:p w14:paraId="334EB91C" w14:textId="77777777" w:rsidR="0091593C" w:rsidRPr="00142B59" w:rsidRDefault="00B31194" w:rsidP="00037574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DC630D" wp14:editId="31D0BA59">
                <wp:simplePos x="0" y="0"/>
                <wp:positionH relativeFrom="column">
                  <wp:posOffset>-59055</wp:posOffset>
                </wp:positionH>
                <wp:positionV relativeFrom="paragraph">
                  <wp:posOffset>51435</wp:posOffset>
                </wp:positionV>
                <wp:extent cx="6070600" cy="25400"/>
                <wp:effectExtent l="0" t="0" r="0" b="0"/>
                <wp:wrapNone/>
                <wp:docPr id="10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0600" cy="254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75CCA" id="Straight Arrow Connector 1" o:spid="_x0000_s1026" type="#_x0000_t32" style="position:absolute;margin-left:-4.65pt;margin-top:4.05pt;width:478pt;height: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mAR9AEAAOgDAAAOAAAAZHJzL2Uyb0RvYy54bWysU8GOEzEMvSPxD9Hc6Uwr6KJRpyvUslxW&#13;&#10;UKnLB3iTTCciiaM422n/HifT7bJwQELkECWx/fz87KxuT86Ko45k0HfVfNZUQnuJyvhDV31/uHv3&#13;&#10;sRKUwCuw6HVXnTVVt+u3b1ZjaPUCB7RKR8EgntoxdNWQUmjrmuSgHdAMg/Zs7DE6SHyNh1pFGBnd&#13;&#10;2XrRNMt6xKhCRKmJ+HU7Gat1we97LdO3viedhO0q5pbKHsv+mPd6vYL2ECEMRl5owD+wcGA8J71C&#13;&#10;bSGBeIrmDyhnZETCPs0kuhr73khdauBq5s1v1ewHCLrUwuJQuMpE/w9Wfj3uojCKe8fyeHDco32K&#13;&#10;YA5DEp9ixFFs0HvWEaOYZ7nGQC1Hbfwu5oLlye/DPcofxLb6lTFfKExupz667M4Vi1OR/3yVX5+S&#13;&#10;kPy4bG6aZcM0JNsWH97zMWNC+xwcIqUvGp3Ih66iC88rwXlpARzvKU2BzwE5s8c7Yy2/Q2u9GLng&#13;&#10;xU1JBjx2vYXEeV1gIcgfCg6hNSrH5BA608ZGcQSeIx4/heMD066EBUps4FrKuhB+FZpJbIGGKbiY&#13;&#10;prGL+ORVITRoUJ+9EukcWH/PP6XKDMlxAs3/ig/FL4Gxf/djxay/NGPSP3fiEdV5F7Mu+cbjVKS9&#13;&#10;jH6e11/vxevlg65/AgAA//8DAFBLAwQUAAYACAAAACEAEA8m2uAAAAAMAQAADwAAAGRycy9kb3du&#13;&#10;cmV2LnhtbExPy07DMBC8I/EP1iJxa52kUNo0TlVA3FAlQg8cndiNo8bryHaT8PcsJ7iMtJrZeRT7&#13;&#10;2fZs1D50DgWkywSYxsapDlsBp8+3xQZYiBKV7B1qAd86wL68vSlkrtyEH3qsYsvIBEMuBZgYh5zz&#13;&#10;0BhtZVi6QSNxZ+etjHT6lisvJzK3Pc+SZM2t7JASjBz0i9HNpbpaAfzRZPXX8zQnpzi+V4fjvPKd&#13;&#10;EeL+bn7dERx2wKKe498H/G6g/lBSsdpdUQXWC1hsV6QUsEmBEb19WD8Bq0mXpcDLgv8fUf4AAAD/&#13;&#10;/wMAUEsBAi0AFAAGAAgAAAAhALaDOJL+AAAA4QEAABMAAAAAAAAAAAAAAAAAAAAAAFtDb250ZW50&#13;&#10;X1R5cGVzXS54bWxQSwECLQAUAAYACAAAACEAOP0h/9YAAACUAQAACwAAAAAAAAAAAAAAAAAvAQAA&#13;&#10;X3JlbHMvLnJlbHNQSwECLQAUAAYACAAAACEAcbpgEfQBAADoAwAADgAAAAAAAAAAAAAAAAAuAgAA&#13;&#10;ZHJzL2Uyb0RvYy54bWxQSwECLQAUAAYACAAAACEAEA8m2uAAAAAMAQAADwAAAAAAAAAAAAAAAABO&#13;&#10;BAAAZHJzL2Rvd25yZXYueG1sUEsFBgAAAAAEAAQA8wAAAFsFAAAAAA==&#13;&#10;" strokecolor="windowText" strokeweight="1pt">
                <v:stroke startarrowwidth="narrow" startarrowlength="short" endarrowwidth="narrow" endarrowlength="short"/>
                <o:lock v:ext="edit" shapetype="f"/>
              </v:shape>
            </w:pict>
          </mc:Fallback>
        </mc:AlternateContent>
      </w:r>
    </w:p>
    <w:p w14:paraId="6E20473A" w14:textId="77777777" w:rsidR="001E41E5" w:rsidRPr="00142B59" w:rsidRDefault="00C35C31" w:rsidP="00313C4E">
      <w:pPr>
        <w:rPr>
          <w:rFonts w:ascii="Times New Roman" w:hAnsi="Times New Roman"/>
          <w:b/>
          <w:sz w:val="24"/>
          <w:szCs w:val="24"/>
        </w:rPr>
      </w:pPr>
      <w:r w:rsidRPr="00142B59">
        <w:rPr>
          <w:rFonts w:ascii="Times New Roman" w:hAnsi="Times New Roman"/>
          <w:b/>
          <w:sz w:val="24"/>
          <w:szCs w:val="24"/>
        </w:rPr>
        <w:t>RESEARCH</w:t>
      </w:r>
    </w:p>
    <w:p w14:paraId="67597707" w14:textId="77777777" w:rsidR="000E5D54" w:rsidRPr="00142B59" w:rsidRDefault="00B31194" w:rsidP="00FF4291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89ACE5" wp14:editId="4FBA8862">
                <wp:simplePos x="0" y="0"/>
                <wp:positionH relativeFrom="column">
                  <wp:posOffset>-59055</wp:posOffset>
                </wp:positionH>
                <wp:positionV relativeFrom="paragraph">
                  <wp:posOffset>55245</wp:posOffset>
                </wp:positionV>
                <wp:extent cx="6070600" cy="25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11387" y="21600"/>
                    <wp:lineTo x="21600" y="21600"/>
                    <wp:lineTo x="21600" y="0"/>
                    <wp:lineTo x="10213" y="0"/>
                    <wp:lineTo x="0" y="0"/>
                  </wp:wrapPolygon>
                </wp:wrapThrough>
                <wp:docPr id="9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0600" cy="254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613FE" id="Straight Arrow Connector 1" o:spid="_x0000_s1026" type="#_x0000_t32" style="position:absolute;margin-left:-4.65pt;margin-top:4.35pt;width:478pt;height: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XdL9AEAAOcDAAAOAAAAZHJzL2Uyb0RvYy54bWysU02P0zAQvSPxHyzfadIKuhA1XaGW5bKC&#13;&#10;Sl1+wKzjNBa2x/J4m/bfM3a6hYUDEsIHy/Z8vXnzvLo9OSuOOpJB38r5rJZCe4Wd8YdWfnu4e/Ne&#13;&#10;CkrgO7DodSvPmuTt+vWr1RgavcABbaej4CSemjG0ckgpNFVFatAOaIZBezb2GB0kvsZD1UUYObuz&#13;&#10;1aKul9WIsQsRlSbi1+1klOuSv++1Sl/7nnQStpWMLZU9lv0x79V6Bc0hQhiMusCAf0DhwHguek21&#13;&#10;hQTiKZo/UjmjIhL2aabQVdj3RunSA3czr3/rZj9A0KUXJofClSb6f2nVl+MuCtO18oMUHhyPaJ8i&#13;&#10;mMOQxMcYcRQb9J5pxCjmma0xUMNBG7+LuV918vtwj+o7sa16YcwXCpPbqY8uu3PD4lTYP1/Z16ck&#13;&#10;FD8u65t6WfOQFNsW797yMeeE5jk4REqfNTqRD62kC84rwHmZABzvKU2BzwG5ssc7Yy2/Q2O9GFmr&#13;&#10;i5tSDFh1vYXEdV1gHsgfSh5Ca7ock0PoTBsbxRFYRqy+DscHhi2FBUps4F7KugB+EZpBbIGGKbiY&#13;&#10;JtVFfPJdATRo6D75TqRzYP49fxSZEZLjApq/FR+KXwJj/+7HjFl/GcbEf57EI3bnXcy85BurqVB7&#13;&#10;UX6W66/34vXzf65/AAAA//8DAFBLAwQUAAYACAAAACEA//M6jt8AAAAMAQAADwAAAGRycy9kb3du&#13;&#10;cmV2LnhtbExPy07DMBC8I/EP1iJxax1S6CONUxUQN1SJ0ANHJzZxRLyObDcxf89ygstqVzM7j/KQ&#13;&#10;7MAm7UPvUMDdMgOmsXWqx07A+f1lsQUWokQlB4dawLcOcKiur0pZKDfjm57q2DESwVBIASbGseA8&#13;&#10;tEZbGZZu1EjYp/NWRjp9x5WXM4nbgedZtuZW9kgORo76yej2q75YAfzB5M3H45yyc5xe6+MprXxv&#13;&#10;hLi9Sc97Gsc9sKhT/PuA3w6UHyoK1rgLqsAGAYvdipgCthtgBO/u17Q0xMs3wKuS/y9R/QAAAP//&#13;&#10;AwBQSwECLQAUAAYACAAAACEAtoM4kv4AAADhAQAAEwAAAAAAAAAAAAAAAAAAAAAAW0NvbnRlbnRf&#13;&#10;VHlwZXNdLnhtbFBLAQItABQABgAIAAAAIQA4/SH/1gAAAJQBAAALAAAAAAAAAAAAAAAAAC8BAABf&#13;&#10;cmVscy8ucmVsc1BLAQItABQABgAIAAAAIQBXWXdL9AEAAOcDAAAOAAAAAAAAAAAAAAAAAC4CAABk&#13;&#10;cnMvZTJvRG9jLnhtbFBLAQItABQABgAIAAAAIQD/8zqO3wAAAAwBAAAPAAAAAAAAAAAAAAAAAE4E&#13;&#10;AABkcnMvZG93bnJldi54bWxQSwUGAAAAAAQABADzAAAAWgUAAAAA&#13;&#10;" strokecolor="windowText" strokeweight="1pt">
                <v:stroke startarrowwidth="narrow" startarrowlength="short" endarrowwidth="narrow" endarrowlength="short"/>
                <o:lock v:ext="edit" shapetype="f"/>
                <w10:wrap type="through"/>
              </v:shape>
            </w:pict>
          </mc:Fallback>
        </mc:AlternateContent>
      </w:r>
    </w:p>
    <w:p w14:paraId="523FEF13" w14:textId="3F4FBF11" w:rsidR="00DF64EF" w:rsidRDefault="00F0071D" w:rsidP="00D34BA0">
      <w:pPr>
        <w:pStyle w:val="Normal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42B5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PUBLICATIONS: </w:t>
      </w:r>
    </w:p>
    <w:p w14:paraId="7161BAC7" w14:textId="4D4748B2" w:rsidR="001201A4" w:rsidRDefault="001201A4" w:rsidP="00D34BA0">
      <w:pPr>
        <w:pStyle w:val="Normal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2BCBDCA" w14:textId="0FA4EF70" w:rsidR="001201A4" w:rsidRPr="001201A4" w:rsidRDefault="001201A4" w:rsidP="001201A4">
      <w:pPr>
        <w:ind w:left="567" w:hanging="567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Shrout</w:t>
      </w:r>
      <w:proofErr w:type="spellEnd"/>
      <w:r>
        <w:rPr>
          <w:rFonts w:ascii="Times New Roman" w:hAnsi="Times New Roman"/>
          <w:sz w:val="24"/>
          <w:szCs w:val="24"/>
        </w:rPr>
        <w:t xml:space="preserve">, M.R., </w:t>
      </w:r>
      <w:r w:rsidRPr="008E18C2">
        <w:rPr>
          <w:rFonts w:ascii="Times New Roman" w:hAnsi="Times New Roman"/>
          <w:b/>
          <w:bCs/>
          <w:sz w:val="24"/>
          <w:szCs w:val="24"/>
        </w:rPr>
        <w:t>Black, A. E.,</w:t>
      </w:r>
      <w:r>
        <w:rPr>
          <w:rFonts w:ascii="Times New Roman" w:hAnsi="Times New Roman"/>
          <w:sz w:val="24"/>
          <w:szCs w:val="24"/>
        </w:rPr>
        <w:t xml:space="preserve"> Wilson, S., Renna, M., Madison, A., </w:t>
      </w:r>
      <w:proofErr w:type="spellStart"/>
      <w:r>
        <w:rPr>
          <w:rFonts w:ascii="Times New Roman" w:hAnsi="Times New Roman"/>
          <w:sz w:val="24"/>
          <w:szCs w:val="24"/>
        </w:rPr>
        <w:t>Kiecolt</w:t>
      </w:r>
      <w:proofErr w:type="spellEnd"/>
      <w:r>
        <w:rPr>
          <w:rFonts w:ascii="Times New Roman" w:hAnsi="Times New Roman"/>
          <w:sz w:val="24"/>
          <w:szCs w:val="24"/>
        </w:rPr>
        <w:t xml:space="preserve">-Glaser, J. K., Reis, H.T. (2023). </w:t>
      </w:r>
      <w:r w:rsidRPr="003B7E3D">
        <w:rPr>
          <w:rFonts w:ascii="Times New Roman" w:hAnsi="Times New Roman"/>
          <w:sz w:val="24"/>
          <w:szCs w:val="24"/>
        </w:rPr>
        <w:t>Aging couples’ emotional and physiological synchrony during positive, supportive, and conflictual discussions across the day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30D90">
        <w:rPr>
          <w:rFonts w:ascii="Times New Roman" w:hAnsi="Times New Roman"/>
          <w:i/>
          <w:iCs/>
          <w:sz w:val="24"/>
          <w:szCs w:val="24"/>
        </w:rPr>
        <w:t>Biological Psychology.</w:t>
      </w:r>
      <w:r w:rsidR="00085E2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85E24" w:rsidRPr="00085E24">
        <w:rPr>
          <w:rFonts w:ascii="Times New Roman" w:hAnsi="Times New Roman"/>
          <w:sz w:val="24"/>
          <w:szCs w:val="24"/>
        </w:rPr>
        <w:t>10.1016/j.biopsycho.2023.108500</w:t>
      </w:r>
    </w:p>
    <w:p w14:paraId="56906D5E" w14:textId="77777777" w:rsidR="008D0F1B" w:rsidRDefault="008D0F1B" w:rsidP="00D34BA0">
      <w:pPr>
        <w:pStyle w:val="Normal1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1C886C" w14:textId="783105A4" w:rsidR="008D0F1B" w:rsidRPr="00611583" w:rsidRDefault="008D0F1B" w:rsidP="00D34BA0">
      <w:pPr>
        <w:pStyle w:val="Normal1"/>
        <w:spacing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250DA6">
        <w:rPr>
          <w:rFonts w:ascii="Times New Roman" w:eastAsia="Calibri" w:hAnsi="Times New Roman" w:cs="Times New Roman"/>
          <w:b/>
          <w:bCs/>
          <w:sz w:val="24"/>
          <w:szCs w:val="24"/>
        </w:rPr>
        <w:t>Black, A. 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&amp; Reis, H.T. (2022). Is my partner committed to me or tempted by others?:</w:t>
      </w:r>
      <w:r w:rsidR="00AE014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Perceptions of the partner’s devaluation of attractive alternatives.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Current Research in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  <w:t>Ecological and Social Psychology</w:t>
      </w:r>
      <w:r w:rsidR="0061158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3, </w:t>
      </w:r>
      <w:r w:rsidR="00611583" w:rsidRPr="00611583">
        <w:rPr>
          <w:rFonts w:ascii="Times New Roman" w:eastAsia="Calibri" w:hAnsi="Times New Roman"/>
          <w:sz w:val="24"/>
          <w:szCs w:val="24"/>
        </w:rPr>
        <w:t>100042.</w:t>
      </w:r>
      <w:r w:rsidR="00611583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</w:p>
    <w:p w14:paraId="0F5F4B1D" w14:textId="77777777" w:rsidR="008E18C2" w:rsidRDefault="008E18C2" w:rsidP="00D34BA0">
      <w:pPr>
        <w:pStyle w:val="Normal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2553DFC" w14:textId="5CA515B7" w:rsidR="007B6B1B" w:rsidRPr="007B6B1B" w:rsidRDefault="00DF64EF" w:rsidP="00D34BA0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Pollard, A., </w:t>
      </w:r>
      <w:r w:rsidRPr="00BF767D">
        <w:rPr>
          <w:rFonts w:ascii="Times New Roman" w:hAnsi="Times New Roman"/>
          <w:b/>
          <w:bCs/>
          <w:sz w:val="24"/>
          <w:szCs w:val="24"/>
        </w:rPr>
        <w:t>Black, A. E</w:t>
      </w:r>
      <w:r>
        <w:rPr>
          <w:rFonts w:ascii="Times New Roman" w:hAnsi="Times New Roman"/>
          <w:sz w:val="24"/>
          <w:szCs w:val="24"/>
        </w:rPr>
        <w:t xml:space="preserve">., Rogge, R. D. (2022). Clarifying anticipated feelings of jealousy: Development and validation of the anticipated jealousy scale. </w:t>
      </w:r>
      <w:r>
        <w:rPr>
          <w:rFonts w:ascii="Times New Roman" w:hAnsi="Times New Roman"/>
          <w:i/>
          <w:iCs/>
          <w:sz w:val="24"/>
          <w:szCs w:val="24"/>
        </w:rPr>
        <w:t xml:space="preserve">Archives of Sexual Behavior. </w:t>
      </w:r>
      <w:r w:rsidR="007B6B1B" w:rsidRPr="007B6B1B">
        <w:rPr>
          <w:rFonts w:ascii="Times New Roman" w:hAnsi="Times New Roman"/>
          <w:sz w:val="24"/>
          <w:szCs w:val="24"/>
        </w:rPr>
        <w:t>https://doi.org/10.1007/s10508-021-02184-5</w:t>
      </w:r>
    </w:p>
    <w:p w14:paraId="21E5ABA6" w14:textId="77777777" w:rsidR="00D518D8" w:rsidRDefault="00D518D8" w:rsidP="00D34BA0">
      <w:pPr>
        <w:pStyle w:val="Normal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E199644" w14:textId="62B53452" w:rsidR="00B31194" w:rsidRPr="00B31194" w:rsidRDefault="00B31194" w:rsidP="00D34BA0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Jamieson, J.P., </w:t>
      </w:r>
      <w:r w:rsidRPr="002D2B84">
        <w:rPr>
          <w:rFonts w:ascii="Times New Roman" w:hAnsi="Times New Roman"/>
          <w:b/>
          <w:bCs/>
          <w:sz w:val="24"/>
          <w:szCs w:val="24"/>
        </w:rPr>
        <w:t>Black, A. E.</w:t>
      </w:r>
      <w:r w:rsidRPr="002D2B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11A">
        <w:rPr>
          <w:rFonts w:ascii="Times New Roman" w:hAnsi="Times New Roman"/>
          <w:sz w:val="24"/>
          <w:szCs w:val="24"/>
        </w:rPr>
        <w:t>Pelaia</w:t>
      </w:r>
      <w:proofErr w:type="spellEnd"/>
      <w:r w:rsidRPr="009A211A">
        <w:rPr>
          <w:rFonts w:ascii="Times New Roman" w:hAnsi="Times New Roman"/>
          <w:sz w:val="24"/>
          <w:szCs w:val="24"/>
        </w:rPr>
        <w:t>, L.,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Gordils</w:t>
      </w:r>
      <w:proofErr w:type="spellEnd"/>
      <w:r>
        <w:rPr>
          <w:rFonts w:ascii="Times New Roman" w:hAnsi="Times New Roman"/>
          <w:sz w:val="24"/>
          <w:szCs w:val="24"/>
        </w:rPr>
        <w:t xml:space="preserve">, J., </w:t>
      </w:r>
      <w:proofErr w:type="spellStart"/>
      <w:r>
        <w:rPr>
          <w:rFonts w:ascii="Times New Roman" w:hAnsi="Times New Roman"/>
          <w:sz w:val="24"/>
          <w:szCs w:val="24"/>
        </w:rPr>
        <w:t>Altose</w:t>
      </w:r>
      <w:proofErr w:type="spellEnd"/>
      <w:r>
        <w:rPr>
          <w:rFonts w:ascii="Times New Roman" w:hAnsi="Times New Roman"/>
          <w:sz w:val="24"/>
          <w:szCs w:val="24"/>
        </w:rPr>
        <w:t>, A. J., &amp; Reis, H. T. (</w:t>
      </w:r>
      <w:r w:rsidR="004D50E5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). The effects of reappraising stress arousal in a naturalistic academic context. </w:t>
      </w:r>
      <w:r w:rsidRPr="002D2B84">
        <w:rPr>
          <w:rFonts w:ascii="Times New Roman" w:hAnsi="Times New Roman"/>
          <w:i/>
          <w:iCs/>
          <w:sz w:val="24"/>
          <w:szCs w:val="24"/>
        </w:rPr>
        <w:t xml:space="preserve">Journal of Experimental Psychology: General. </w:t>
      </w:r>
      <w:r w:rsidR="00D33F1A">
        <w:rPr>
          <w:rFonts w:ascii="Times New Roman" w:hAnsi="Times New Roman"/>
          <w:sz w:val="24"/>
          <w:szCs w:val="24"/>
        </w:rPr>
        <w:t>Advance Online Publication.</w:t>
      </w:r>
      <w:r w:rsidR="00495358">
        <w:rPr>
          <w:rFonts w:ascii="Times New Roman" w:hAnsi="Times New Roman"/>
          <w:sz w:val="24"/>
          <w:szCs w:val="24"/>
        </w:rPr>
        <w:t xml:space="preserve"> </w:t>
      </w:r>
      <w:r w:rsidR="00495358" w:rsidRPr="00495358">
        <w:rPr>
          <w:rFonts w:ascii="Times New Roman" w:hAnsi="Times New Roman"/>
          <w:sz w:val="24"/>
          <w:szCs w:val="24"/>
        </w:rPr>
        <w:t>https://doi.org/10.1037/xge0000893</w:t>
      </w:r>
    </w:p>
    <w:p w14:paraId="7AD2B95B" w14:textId="77777777" w:rsidR="001E60DE" w:rsidRDefault="001E60DE" w:rsidP="00D34BA0">
      <w:pPr>
        <w:pStyle w:val="Normal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11DD4AB" w14:textId="6AC22643" w:rsidR="00250DA6" w:rsidRPr="005D6416" w:rsidRDefault="00250DA6" w:rsidP="00D34BA0">
      <w:pPr>
        <w:ind w:left="567" w:hanging="567"/>
        <w:rPr>
          <w:rFonts w:ascii="Times New Roman" w:hAnsi="Times New Roman"/>
          <w:sz w:val="24"/>
          <w:szCs w:val="24"/>
        </w:rPr>
      </w:pPr>
      <w:r w:rsidRPr="009A211A">
        <w:rPr>
          <w:rFonts w:ascii="Times New Roman" w:hAnsi="Times New Roman"/>
          <w:sz w:val="24"/>
          <w:szCs w:val="24"/>
        </w:rPr>
        <w:t xml:space="preserve">Jamieson, J. P., </w:t>
      </w:r>
      <w:r w:rsidRPr="009A211A">
        <w:rPr>
          <w:rFonts w:ascii="Times New Roman" w:hAnsi="Times New Roman"/>
          <w:b/>
          <w:sz w:val="24"/>
          <w:szCs w:val="24"/>
        </w:rPr>
        <w:t>Black, A. E.</w:t>
      </w:r>
      <w:r w:rsidRPr="002D2B84">
        <w:rPr>
          <w:rFonts w:ascii="Times New Roman" w:hAnsi="Times New Roman"/>
          <w:bCs/>
          <w:sz w:val="24"/>
          <w:szCs w:val="24"/>
        </w:rPr>
        <w:t>,</w:t>
      </w:r>
      <w:r w:rsidRPr="009A21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11A">
        <w:rPr>
          <w:rFonts w:ascii="Times New Roman" w:hAnsi="Times New Roman"/>
          <w:sz w:val="24"/>
          <w:szCs w:val="24"/>
        </w:rPr>
        <w:t>Pelaia</w:t>
      </w:r>
      <w:proofErr w:type="spellEnd"/>
      <w:r w:rsidRPr="009A211A">
        <w:rPr>
          <w:rFonts w:ascii="Times New Roman" w:hAnsi="Times New Roman"/>
          <w:sz w:val="24"/>
          <w:szCs w:val="24"/>
        </w:rPr>
        <w:t>, L., &amp; Reis, H. T. (</w:t>
      </w:r>
      <w:r w:rsidR="00B31194">
        <w:rPr>
          <w:rFonts w:ascii="Times New Roman" w:hAnsi="Times New Roman"/>
          <w:sz w:val="24"/>
          <w:szCs w:val="24"/>
        </w:rPr>
        <w:t>2020</w:t>
      </w:r>
      <w:r w:rsidRPr="009A211A">
        <w:rPr>
          <w:rFonts w:ascii="Times New Roman" w:hAnsi="Times New Roman"/>
          <w:sz w:val="24"/>
          <w:szCs w:val="24"/>
        </w:rPr>
        <w:t xml:space="preserve">). The impact of math anxiety on stress appraisals, neuroendocrine responses, and academic performance in a community college sample. </w:t>
      </w:r>
      <w:r>
        <w:rPr>
          <w:rFonts w:ascii="Times New Roman" w:hAnsi="Times New Roman"/>
          <w:i/>
          <w:iCs/>
          <w:sz w:val="24"/>
          <w:szCs w:val="24"/>
        </w:rPr>
        <w:t>Journal of Educational Psychology</w:t>
      </w:r>
      <w:r w:rsidR="00495358">
        <w:rPr>
          <w:rFonts w:ascii="Times New Roman" w:hAnsi="Times New Roman"/>
          <w:i/>
          <w:iCs/>
          <w:sz w:val="24"/>
          <w:szCs w:val="24"/>
        </w:rPr>
        <w:t>, 113</w:t>
      </w:r>
      <w:r w:rsidR="00495358">
        <w:rPr>
          <w:rFonts w:ascii="Times New Roman" w:hAnsi="Times New Roman"/>
          <w:sz w:val="24"/>
          <w:szCs w:val="24"/>
        </w:rPr>
        <w:t xml:space="preserve">(6), 1164-1176. </w:t>
      </w:r>
      <w:r w:rsidR="00495358" w:rsidRPr="00495358">
        <w:rPr>
          <w:rFonts w:ascii="Times New Roman" w:hAnsi="Times New Roman"/>
          <w:sz w:val="24"/>
          <w:szCs w:val="24"/>
        </w:rPr>
        <w:t>https://doi.org/10.1037/edu0000636</w:t>
      </w:r>
      <w:r w:rsidR="0049535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0745A4B" w14:textId="77777777" w:rsidR="00012AC1" w:rsidRPr="00142B59" w:rsidRDefault="00012AC1" w:rsidP="00D34BA0">
      <w:pPr>
        <w:pStyle w:val="Normal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96FEF32" w14:textId="61D38476" w:rsidR="00D34BA0" w:rsidRPr="00344597" w:rsidRDefault="00F0071D" w:rsidP="00344597">
      <w:pPr>
        <w:ind w:left="567" w:hanging="567"/>
        <w:rPr>
          <w:rFonts w:ascii="Times New Roman" w:hAnsi="Times New Roman"/>
          <w:sz w:val="24"/>
          <w:szCs w:val="24"/>
        </w:rPr>
      </w:pPr>
      <w:r w:rsidRPr="00012AC1">
        <w:rPr>
          <w:rFonts w:ascii="Times New Roman" w:hAnsi="Times New Roman"/>
          <w:b/>
          <w:sz w:val="24"/>
          <w:szCs w:val="24"/>
        </w:rPr>
        <w:t>Black, A. E.</w:t>
      </w:r>
      <w:r w:rsidRPr="00012AC1">
        <w:rPr>
          <w:rFonts w:ascii="Times New Roman" w:hAnsi="Times New Roman"/>
          <w:sz w:val="24"/>
          <w:szCs w:val="24"/>
        </w:rPr>
        <w:t xml:space="preserve"> &amp; Reis, H. T. (2019). Responsiveness. In </w:t>
      </w:r>
      <w:r w:rsidRPr="00012AC1">
        <w:rPr>
          <w:rFonts w:ascii="Times New Roman" w:hAnsi="Times New Roman"/>
          <w:i/>
          <w:sz w:val="24"/>
          <w:szCs w:val="24"/>
        </w:rPr>
        <w:t>The Macmillan Encyclopedia of Families, Marriages, and Intimate Relationships</w:t>
      </w:r>
      <w:r w:rsidRPr="009A211A">
        <w:rPr>
          <w:rFonts w:ascii="Times New Roman" w:hAnsi="Times New Roman"/>
          <w:sz w:val="24"/>
          <w:szCs w:val="24"/>
        </w:rPr>
        <w:t xml:space="preserve"> (Vol 2, pp. 754-756). Macmillan Reference USA. </w:t>
      </w:r>
    </w:p>
    <w:p w14:paraId="637C28E9" w14:textId="77777777" w:rsidR="00D34BA0" w:rsidRDefault="00D34BA0" w:rsidP="00D34BA0">
      <w:pPr>
        <w:ind w:left="567" w:hanging="567"/>
        <w:rPr>
          <w:rFonts w:ascii="Times New Roman" w:hAnsi="Times New Roman"/>
          <w:sz w:val="24"/>
          <w:szCs w:val="24"/>
          <w:u w:val="single"/>
        </w:rPr>
      </w:pPr>
    </w:p>
    <w:p w14:paraId="44736CF9" w14:textId="4846E997" w:rsidR="00731573" w:rsidRDefault="00731573" w:rsidP="00D34BA0">
      <w:pPr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731573">
        <w:rPr>
          <w:rFonts w:ascii="Times New Roman" w:hAnsi="Times New Roman"/>
          <w:sz w:val="24"/>
          <w:szCs w:val="24"/>
          <w:u w:val="single"/>
        </w:rPr>
        <w:t>MANUSCRIPTS UNDER REVIEW:</w:t>
      </w:r>
    </w:p>
    <w:p w14:paraId="5992A41A" w14:textId="69AE5E12" w:rsidR="003229A4" w:rsidRDefault="003229A4" w:rsidP="00D34BA0">
      <w:pPr>
        <w:ind w:left="567" w:hanging="567"/>
        <w:rPr>
          <w:rFonts w:ascii="Times New Roman" w:hAnsi="Times New Roman"/>
          <w:sz w:val="24"/>
          <w:szCs w:val="24"/>
          <w:u w:val="single"/>
        </w:rPr>
      </w:pPr>
    </w:p>
    <w:p w14:paraId="615BD691" w14:textId="03BE013A" w:rsidR="003229A4" w:rsidRPr="003229A4" w:rsidRDefault="003229A4" w:rsidP="00D34BA0">
      <w:pPr>
        <w:ind w:left="567" w:hanging="567"/>
        <w:rPr>
          <w:rFonts w:ascii="Times New Roman" w:hAnsi="Times New Roman"/>
          <w:i/>
          <w:iCs/>
          <w:sz w:val="24"/>
          <w:szCs w:val="24"/>
        </w:rPr>
      </w:pPr>
      <w:r w:rsidRPr="003229A4">
        <w:rPr>
          <w:rFonts w:ascii="Times New Roman" w:hAnsi="Times New Roman"/>
          <w:b/>
          <w:bCs/>
          <w:iCs/>
          <w:sz w:val="24"/>
          <w:szCs w:val="24"/>
        </w:rPr>
        <w:t>Black, A. E.</w:t>
      </w:r>
      <w:r>
        <w:rPr>
          <w:rFonts w:ascii="Times New Roman" w:hAnsi="Times New Roman"/>
          <w:iCs/>
          <w:sz w:val="24"/>
          <w:szCs w:val="24"/>
        </w:rPr>
        <w:t xml:space="preserve"> (under review). Responding to threatening online alternatives: Perceiving the partner’s commitment through their social media behaviors. </w:t>
      </w:r>
      <w:r>
        <w:rPr>
          <w:rFonts w:ascii="Times New Roman" w:hAnsi="Times New Roman"/>
          <w:i/>
          <w:iCs/>
          <w:sz w:val="24"/>
          <w:szCs w:val="24"/>
        </w:rPr>
        <w:t xml:space="preserve">Journal of Social and Personal Relationships. </w:t>
      </w:r>
    </w:p>
    <w:p w14:paraId="560CC584" w14:textId="77777777" w:rsidR="008D0F1B" w:rsidRDefault="008D0F1B" w:rsidP="00D34BA0">
      <w:pPr>
        <w:rPr>
          <w:rFonts w:ascii="Times New Roman" w:hAnsi="Times New Roman"/>
          <w:sz w:val="24"/>
          <w:szCs w:val="24"/>
          <w:u w:val="single"/>
        </w:rPr>
      </w:pPr>
    </w:p>
    <w:p w14:paraId="23B68F78" w14:textId="04B0D347" w:rsidR="00FF4291" w:rsidRDefault="00336DFC" w:rsidP="00D34BA0">
      <w:pPr>
        <w:rPr>
          <w:rFonts w:ascii="Times New Roman" w:hAnsi="Times New Roman"/>
          <w:sz w:val="24"/>
          <w:szCs w:val="24"/>
          <w:u w:val="single"/>
        </w:rPr>
      </w:pPr>
      <w:r w:rsidRPr="009A211A">
        <w:rPr>
          <w:rFonts w:ascii="Times New Roman" w:hAnsi="Times New Roman"/>
          <w:sz w:val="24"/>
          <w:szCs w:val="24"/>
          <w:u w:val="single"/>
        </w:rPr>
        <w:t>MANUSCRIPTS IN PREPARATION:</w:t>
      </w:r>
    </w:p>
    <w:p w14:paraId="0EA60790" w14:textId="127CDEB4" w:rsidR="00DE60FD" w:rsidRDefault="00DE60FD" w:rsidP="00D34BA0">
      <w:pPr>
        <w:rPr>
          <w:rFonts w:ascii="Times New Roman" w:hAnsi="Times New Roman"/>
          <w:sz w:val="24"/>
          <w:szCs w:val="24"/>
          <w:u w:val="single"/>
        </w:rPr>
      </w:pPr>
    </w:p>
    <w:p w14:paraId="5B786C7E" w14:textId="7E9D890E" w:rsidR="00DE60FD" w:rsidRPr="00DE60FD" w:rsidRDefault="00DE60FD" w:rsidP="00D34BA0">
      <w:pPr>
        <w:rPr>
          <w:rFonts w:ascii="Times New Roman" w:hAnsi="Times New Roman"/>
          <w:sz w:val="24"/>
          <w:szCs w:val="24"/>
        </w:rPr>
      </w:pPr>
      <w:r w:rsidRPr="00DE60FD">
        <w:rPr>
          <w:rFonts w:ascii="Times New Roman" w:hAnsi="Times New Roman"/>
          <w:b/>
          <w:bCs/>
          <w:sz w:val="24"/>
          <w:szCs w:val="24"/>
        </w:rPr>
        <w:t>Black, A. E.</w:t>
      </w:r>
      <w:r>
        <w:rPr>
          <w:rFonts w:ascii="Times New Roman" w:hAnsi="Times New Roman"/>
          <w:sz w:val="24"/>
          <w:szCs w:val="24"/>
        </w:rPr>
        <w:t xml:space="preserve"> (in prep). </w:t>
      </w:r>
      <w:r w:rsidRPr="00DE60FD">
        <w:rPr>
          <w:rFonts w:ascii="Times New Roman" w:hAnsi="Times New Roman"/>
          <w:sz w:val="24"/>
          <w:szCs w:val="24"/>
        </w:rPr>
        <w:t>Security-</w:t>
      </w:r>
      <w:r>
        <w:rPr>
          <w:rFonts w:ascii="Times New Roman" w:hAnsi="Times New Roman"/>
          <w:sz w:val="24"/>
          <w:szCs w:val="24"/>
        </w:rPr>
        <w:t>e</w:t>
      </w:r>
      <w:r w:rsidRPr="00DE60FD">
        <w:rPr>
          <w:rFonts w:ascii="Times New Roman" w:hAnsi="Times New Roman"/>
          <w:sz w:val="24"/>
          <w:szCs w:val="24"/>
        </w:rPr>
        <w:t xml:space="preserve">nhancing </w:t>
      </w:r>
      <w:r>
        <w:rPr>
          <w:rFonts w:ascii="Times New Roman" w:hAnsi="Times New Roman"/>
          <w:sz w:val="24"/>
          <w:szCs w:val="24"/>
        </w:rPr>
        <w:t>r</w:t>
      </w:r>
      <w:r w:rsidRPr="00DE60FD">
        <w:rPr>
          <w:rFonts w:ascii="Times New Roman" w:hAnsi="Times New Roman"/>
          <w:sz w:val="24"/>
          <w:szCs w:val="24"/>
        </w:rPr>
        <w:t xml:space="preserve">elationship </w:t>
      </w:r>
      <w:r>
        <w:rPr>
          <w:rFonts w:ascii="Times New Roman" w:hAnsi="Times New Roman"/>
          <w:sz w:val="24"/>
          <w:szCs w:val="24"/>
        </w:rPr>
        <w:t>s</w:t>
      </w:r>
      <w:r w:rsidRPr="00DE60FD">
        <w:rPr>
          <w:rFonts w:ascii="Times New Roman" w:hAnsi="Times New Roman"/>
          <w:sz w:val="24"/>
          <w:szCs w:val="24"/>
        </w:rPr>
        <w:t xml:space="preserve">trategies to </w:t>
      </w:r>
      <w:r>
        <w:rPr>
          <w:rFonts w:ascii="Times New Roman" w:hAnsi="Times New Roman"/>
          <w:sz w:val="24"/>
          <w:szCs w:val="24"/>
        </w:rPr>
        <w:t>b</w:t>
      </w:r>
      <w:r w:rsidRPr="00DE60FD">
        <w:rPr>
          <w:rFonts w:ascii="Times New Roman" w:hAnsi="Times New Roman"/>
          <w:sz w:val="24"/>
          <w:szCs w:val="24"/>
        </w:rPr>
        <w:t xml:space="preserve">uffer </w:t>
      </w:r>
      <w:r>
        <w:rPr>
          <w:rFonts w:ascii="Times New Roman" w:hAnsi="Times New Roman"/>
          <w:sz w:val="24"/>
          <w:szCs w:val="24"/>
        </w:rPr>
        <w:t>a</w:t>
      </w:r>
      <w:r w:rsidRPr="00DE60FD">
        <w:rPr>
          <w:rFonts w:ascii="Times New Roman" w:hAnsi="Times New Roman"/>
          <w:sz w:val="24"/>
          <w:szCs w:val="24"/>
        </w:rPr>
        <w:t xml:space="preserve">ttachment </w:t>
      </w:r>
      <w:r>
        <w:rPr>
          <w:rFonts w:ascii="Times New Roman" w:hAnsi="Times New Roman"/>
          <w:sz w:val="24"/>
          <w:szCs w:val="24"/>
        </w:rPr>
        <w:t>a</w:t>
      </w:r>
      <w:r w:rsidRPr="00DE60FD">
        <w:rPr>
          <w:rFonts w:ascii="Times New Roman" w:hAnsi="Times New Roman"/>
          <w:sz w:val="24"/>
          <w:szCs w:val="24"/>
        </w:rPr>
        <w:t>nxiety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60FD">
        <w:rPr>
          <w:rFonts w:ascii="Times New Roman" w:hAnsi="Times New Roman"/>
          <w:sz w:val="24"/>
          <w:szCs w:val="24"/>
        </w:rPr>
        <w:t xml:space="preserve">from </w:t>
      </w:r>
      <w:r>
        <w:rPr>
          <w:rFonts w:ascii="Times New Roman" w:hAnsi="Times New Roman"/>
          <w:sz w:val="24"/>
          <w:szCs w:val="24"/>
        </w:rPr>
        <w:t>daily a</w:t>
      </w:r>
      <w:r w:rsidRPr="00DE60FD">
        <w:rPr>
          <w:rFonts w:ascii="Times New Roman" w:hAnsi="Times New Roman"/>
          <w:sz w:val="24"/>
          <w:szCs w:val="24"/>
        </w:rPr>
        <w:t xml:space="preserve">lternative </w:t>
      </w:r>
      <w:r>
        <w:rPr>
          <w:rFonts w:ascii="Times New Roman" w:hAnsi="Times New Roman"/>
          <w:sz w:val="24"/>
          <w:szCs w:val="24"/>
        </w:rPr>
        <w:t>t</w:t>
      </w:r>
      <w:r w:rsidRPr="00DE60FD">
        <w:rPr>
          <w:rFonts w:ascii="Times New Roman" w:hAnsi="Times New Roman"/>
          <w:sz w:val="24"/>
          <w:szCs w:val="24"/>
        </w:rPr>
        <w:t>hreat</w:t>
      </w:r>
      <w:r>
        <w:rPr>
          <w:rFonts w:ascii="Times New Roman" w:hAnsi="Times New Roman"/>
          <w:sz w:val="24"/>
          <w:szCs w:val="24"/>
        </w:rPr>
        <w:t>.</w:t>
      </w:r>
    </w:p>
    <w:p w14:paraId="49EE3B43" w14:textId="53645221" w:rsidR="004D50E5" w:rsidRDefault="004D50E5" w:rsidP="00D34BA0">
      <w:pPr>
        <w:rPr>
          <w:rFonts w:ascii="Times New Roman" w:hAnsi="Times New Roman"/>
          <w:sz w:val="24"/>
          <w:szCs w:val="24"/>
          <w:u w:val="single"/>
        </w:rPr>
      </w:pPr>
    </w:p>
    <w:p w14:paraId="579F5646" w14:textId="68920C92" w:rsidR="003029B4" w:rsidRDefault="003029B4" w:rsidP="00D34B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Jiang, T., </w:t>
      </w:r>
      <w:proofErr w:type="spellStart"/>
      <w:r>
        <w:rPr>
          <w:rFonts w:ascii="Times New Roman" w:hAnsi="Times New Roman"/>
          <w:sz w:val="24"/>
          <w:szCs w:val="24"/>
        </w:rPr>
        <w:t>Canevello</w:t>
      </w:r>
      <w:proofErr w:type="spellEnd"/>
      <w:r>
        <w:rPr>
          <w:rFonts w:ascii="Times New Roman" w:hAnsi="Times New Roman"/>
          <w:sz w:val="24"/>
          <w:szCs w:val="24"/>
        </w:rPr>
        <w:t xml:space="preserve">, A., Quinn, D. M., Lewis, K. A., </w:t>
      </w:r>
      <w:r w:rsidRPr="009F7D6B">
        <w:rPr>
          <w:rFonts w:ascii="Times New Roman" w:hAnsi="Times New Roman"/>
          <w:b/>
          <w:bCs/>
          <w:sz w:val="24"/>
          <w:szCs w:val="24"/>
        </w:rPr>
        <w:t>Black, A. E.</w:t>
      </w:r>
      <w:r>
        <w:rPr>
          <w:rFonts w:ascii="Times New Roman" w:hAnsi="Times New Roman"/>
          <w:sz w:val="24"/>
          <w:szCs w:val="24"/>
        </w:rPr>
        <w:t>, Crocker, J. (in prep).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Compassionate goals as an alternate road to self-disclosure and trust. </w:t>
      </w:r>
    </w:p>
    <w:p w14:paraId="1161880A" w14:textId="65ACAD77" w:rsidR="00B31194" w:rsidRDefault="00B31194" w:rsidP="00D34BA0">
      <w:pPr>
        <w:rPr>
          <w:rFonts w:ascii="Times New Roman" w:hAnsi="Times New Roman"/>
          <w:sz w:val="24"/>
          <w:szCs w:val="24"/>
          <w:u w:val="single"/>
        </w:rPr>
      </w:pPr>
    </w:p>
    <w:p w14:paraId="66F67C4B" w14:textId="4473563E" w:rsidR="007645AA" w:rsidRDefault="002C2A07" w:rsidP="00DB57E3">
      <w:pPr>
        <w:pStyle w:val="Normal1"/>
        <w:spacing w:after="96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42B59">
        <w:rPr>
          <w:rFonts w:ascii="Times New Roman" w:eastAsia="Calibri" w:hAnsi="Times New Roman" w:cs="Times New Roman"/>
          <w:sz w:val="24"/>
          <w:szCs w:val="24"/>
          <w:u w:val="single"/>
        </w:rPr>
        <w:t>CONFERENCE PRESENTATIONS</w:t>
      </w:r>
      <w:r w:rsidR="00A72786" w:rsidRPr="00142B5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142B5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17C058B3" w14:textId="01B49E6B" w:rsidR="005714B9" w:rsidRDefault="005714B9" w:rsidP="00B7251D">
      <w:pPr>
        <w:pStyle w:val="Normal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92E1696" w14:textId="1184B4FC" w:rsidR="00344597" w:rsidRPr="00344597" w:rsidRDefault="00344597" w:rsidP="00DB57E3">
      <w:pPr>
        <w:pStyle w:val="Normal1"/>
        <w:spacing w:after="96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4597">
        <w:rPr>
          <w:rFonts w:ascii="Times New Roman" w:eastAsia="Calibri" w:hAnsi="Times New Roman" w:cs="Times New Roman"/>
          <w:b/>
          <w:bCs/>
          <w:sz w:val="24"/>
          <w:szCs w:val="24"/>
        </w:rPr>
        <w:t>Black, A. E.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44597">
        <w:rPr>
          <w:rFonts w:ascii="Times New Roman" w:eastAsia="Calibri" w:hAnsi="Times New Roman" w:cs="Times New Roman"/>
          <w:sz w:val="24"/>
          <w:szCs w:val="24"/>
        </w:rPr>
        <w:t>(2023, May).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C16C2" w:rsidRPr="00F10959">
        <w:rPr>
          <w:rFonts w:ascii="Times New Roman" w:eastAsia="Calibri" w:hAnsi="Times New Roman" w:cs="Times New Roman"/>
          <w:i/>
          <w:iCs/>
          <w:sz w:val="24"/>
          <w:szCs w:val="24"/>
        </w:rPr>
        <w:t>Empirically testing the ASEM:</w:t>
      </w:r>
      <w:r w:rsidR="00F1095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F10959" w:rsidRPr="00F10959">
        <w:rPr>
          <w:rFonts w:ascii="Times New Roman" w:eastAsia="Calibri" w:hAnsi="Times New Roman" w:cs="Times New Roman"/>
          <w:i/>
          <w:iCs/>
          <w:sz w:val="24"/>
          <w:szCs w:val="24"/>
        </w:rPr>
        <w:t>Specific routes to promote momentary</w:t>
      </w:r>
      <w:r w:rsidR="00AE014D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AE014D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F10959" w:rsidRPr="00F10959">
        <w:rPr>
          <w:rFonts w:ascii="Times New Roman" w:eastAsia="Calibri" w:hAnsi="Times New Roman" w:cs="Times New Roman"/>
          <w:i/>
          <w:iCs/>
          <w:sz w:val="24"/>
          <w:szCs w:val="24"/>
        </w:rPr>
        <w:t>security for insecure partner</w:t>
      </w:r>
      <w:r w:rsidR="00F10959">
        <w:rPr>
          <w:rFonts w:ascii="Times New Roman" w:eastAsia="Calibri" w:hAnsi="Times New Roman" w:cs="Times New Roman"/>
          <w:i/>
          <w:iCs/>
          <w:sz w:val="24"/>
          <w:szCs w:val="24"/>
        </w:rPr>
        <w:t>s.</w:t>
      </w:r>
      <w:r w:rsidR="00CC16C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CC16C2">
        <w:rPr>
          <w:rFonts w:ascii="Times New Roman" w:eastAsia="Calibri" w:hAnsi="Times New Roman" w:cs="Times New Roman"/>
          <w:sz w:val="24"/>
          <w:szCs w:val="24"/>
        </w:rPr>
        <w:t>Data Blitz presented at the International Association of</w:t>
      </w:r>
      <w:r w:rsidR="00AE014D">
        <w:rPr>
          <w:rFonts w:ascii="Times New Roman" w:eastAsia="Calibri" w:hAnsi="Times New Roman" w:cs="Times New Roman"/>
          <w:sz w:val="24"/>
          <w:szCs w:val="24"/>
        </w:rPr>
        <w:tab/>
      </w:r>
      <w:r w:rsidR="00AE014D">
        <w:rPr>
          <w:rFonts w:ascii="Times New Roman" w:eastAsia="Calibri" w:hAnsi="Times New Roman" w:cs="Times New Roman"/>
          <w:sz w:val="24"/>
          <w:szCs w:val="24"/>
        </w:rPr>
        <w:tab/>
      </w:r>
      <w:r w:rsidR="00CC16C2">
        <w:rPr>
          <w:rFonts w:ascii="Times New Roman" w:eastAsia="Calibri" w:hAnsi="Times New Roman" w:cs="Times New Roman"/>
          <w:sz w:val="24"/>
          <w:szCs w:val="24"/>
        </w:rPr>
        <w:t xml:space="preserve">Relationship Researchers (IARR) Conference, Tempe, AZ. </w:t>
      </w:r>
      <w:r w:rsidRPr="003445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80D47A1" w14:textId="77777777" w:rsidR="00D34BA0" w:rsidRDefault="00D34BA0" w:rsidP="00D34BA0">
      <w:pPr>
        <w:pStyle w:val="Normal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4E38438" w14:textId="407EE22A" w:rsidR="003316A4" w:rsidRDefault="00E73395" w:rsidP="00D34BA0">
      <w:pPr>
        <w:pStyle w:val="Normal1"/>
        <w:snapToGrid w:val="0"/>
        <w:spacing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E73395">
        <w:rPr>
          <w:rFonts w:ascii="Times New Roman" w:eastAsia="Calibri" w:hAnsi="Times New Roman"/>
          <w:sz w:val="24"/>
          <w:szCs w:val="24"/>
        </w:rPr>
        <w:t>Shrout</w:t>
      </w:r>
      <w:proofErr w:type="spellEnd"/>
      <w:r w:rsidRPr="00E73395">
        <w:rPr>
          <w:rFonts w:ascii="Times New Roman" w:eastAsia="Calibri" w:hAnsi="Times New Roman"/>
          <w:sz w:val="24"/>
          <w:szCs w:val="24"/>
        </w:rPr>
        <w:t>, M. R.,</w:t>
      </w:r>
      <w:r w:rsidRPr="00E73395">
        <w:rPr>
          <w:rFonts w:ascii="Times New Roman" w:eastAsia="Calibri" w:hAnsi="Times New Roman"/>
          <w:b/>
          <w:bCs/>
          <w:sz w:val="24"/>
          <w:szCs w:val="24"/>
        </w:rPr>
        <w:t> Black, A.</w:t>
      </w:r>
      <w:r w:rsidRPr="00E73395">
        <w:rPr>
          <w:rFonts w:ascii="Times New Roman" w:eastAsia="Calibri" w:hAnsi="Times New Roman"/>
          <w:sz w:val="24"/>
          <w:szCs w:val="24"/>
        </w:rPr>
        <w:t xml:space="preserve">, Renna, M. E., Madison, A. A., Wilson, S. J., </w:t>
      </w:r>
      <w:proofErr w:type="spellStart"/>
      <w:r w:rsidRPr="00E73395">
        <w:rPr>
          <w:rFonts w:ascii="Times New Roman" w:eastAsia="Calibri" w:hAnsi="Times New Roman"/>
          <w:sz w:val="24"/>
          <w:szCs w:val="24"/>
        </w:rPr>
        <w:t>Kiecolt</w:t>
      </w:r>
      <w:proofErr w:type="spellEnd"/>
      <w:r w:rsidRPr="00E73395">
        <w:rPr>
          <w:rFonts w:ascii="Times New Roman" w:eastAsia="Calibri" w:hAnsi="Times New Roman"/>
          <w:sz w:val="24"/>
          <w:szCs w:val="24"/>
        </w:rPr>
        <w:t>-Glaser, J. K., &amp;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E73395">
        <w:rPr>
          <w:rFonts w:ascii="Times New Roman" w:eastAsia="Calibri" w:hAnsi="Times New Roman"/>
          <w:sz w:val="24"/>
          <w:szCs w:val="24"/>
        </w:rPr>
        <w:t>Reis, H. (</w:t>
      </w:r>
      <w:r w:rsidR="00DE60FD">
        <w:rPr>
          <w:rFonts w:ascii="Times New Roman" w:eastAsia="Calibri" w:hAnsi="Times New Roman"/>
          <w:sz w:val="24"/>
          <w:szCs w:val="24"/>
        </w:rPr>
        <w:t>2022, July</w:t>
      </w:r>
      <w:r w:rsidRPr="00E73395">
        <w:rPr>
          <w:rFonts w:ascii="Times New Roman" w:eastAsia="Calibri" w:hAnsi="Times New Roman"/>
          <w:sz w:val="24"/>
          <w:szCs w:val="24"/>
        </w:rPr>
        <w:t>). </w:t>
      </w:r>
      <w:r w:rsidRPr="00E73395">
        <w:rPr>
          <w:rFonts w:ascii="Times New Roman" w:eastAsia="Calibri" w:hAnsi="Times New Roman"/>
          <w:i/>
          <w:iCs/>
          <w:sz w:val="24"/>
          <w:szCs w:val="24"/>
        </w:rPr>
        <w:t>In sync: Middle-aged and older couples’ emotional and</w:t>
      </w:r>
      <w:r w:rsidR="00DE60FD">
        <w:rPr>
          <w:rFonts w:ascii="Times New Roman" w:eastAsia="Calibri" w:hAnsi="Times New Roman"/>
          <w:i/>
          <w:iCs/>
          <w:sz w:val="24"/>
          <w:szCs w:val="24"/>
        </w:rPr>
        <w:tab/>
      </w:r>
      <w:r w:rsidR="00DE60FD">
        <w:rPr>
          <w:rFonts w:ascii="Times New Roman" w:eastAsia="Calibri" w:hAnsi="Times New Roman"/>
          <w:i/>
          <w:iCs/>
          <w:sz w:val="24"/>
          <w:szCs w:val="24"/>
        </w:rPr>
        <w:tab/>
      </w:r>
      <w:r w:rsidR="00DE60FD">
        <w:rPr>
          <w:rFonts w:ascii="Times New Roman" w:eastAsia="Calibri" w:hAnsi="Times New Roman"/>
          <w:i/>
          <w:iCs/>
          <w:sz w:val="24"/>
          <w:szCs w:val="24"/>
        </w:rPr>
        <w:tab/>
      </w:r>
      <w:r w:rsidRPr="00E73395">
        <w:rPr>
          <w:rFonts w:ascii="Times New Roman" w:eastAsia="Calibri" w:hAnsi="Times New Roman"/>
          <w:i/>
          <w:iCs/>
          <w:sz w:val="24"/>
          <w:szCs w:val="24"/>
        </w:rPr>
        <w:t>physiological</w:t>
      </w:r>
      <w:r w:rsidR="00CE1689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E73395">
        <w:rPr>
          <w:rFonts w:ascii="Times New Roman" w:eastAsia="Calibri" w:hAnsi="Times New Roman"/>
          <w:i/>
          <w:iCs/>
          <w:sz w:val="24"/>
          <w:szCs w:val="24"/>
        </w:rPr>
        <w:t>synchrony</w:t>
      </w:r>
      <w:r w:rsidR="00DE60FD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E73395">
        <w:rPr>
          <w:rFonts w:ascii="Times New Roman" w:eastAsia="Calibri" w:hAnsi="Times New Roman"/>
          <w:i/>
          <w:iCs/>
          <w:sz w:val="24"/>
          <w:szCs w:val="24"/>
        </w:rPr>
        <w:t>across positive, supportive, upsetting, and contentious</w:t>
      </w:r>
      <w:r w:rsidR="00DE60FD">
        <w:rPr>
          <w:rFonts w:ascii="Times New Roman" w:eastAsia="Calibri" w:hAnsi="Times New Roman"/>
          <w:i/>
          <w:iCs/>
          <w:sz w:val="24"/>
          <w:szCs w:val="24"/>
        </w:rPr>
        <w:tab/>
      </w:r>
      <w:r w:rsidR="00DE60FD">
        <w:rPr>
          <w:rFonts w:ascii="Times New Roman" w:eastAsia="Calibri" w:hAnsi="Times New Roman"/>
          <w:i/>
          <w:iCs/>
          <w:sz w:val="24"/>
          <w:szCs w:val="24"/>
        </w:rPr>
        <w:tab/>
      </w:r>
      <w:r w:rsidR="00DE60FD">
        <w:rPr>
          <w:rFonts w:ascii="Times New Roman" w:eastAsia="Calibri" w:hAnsi="Times New Roman"/>
          <w:i/>
          <w:iCs/>
          <w:sz w:val="24"/>
          <w:szCs w:val="24"/>
        </w:rPr>
        <w:tab/>
      </w:r>
      <w:r w:rsidRPr="00E73395">
        <w:rPr>
          <w:rFonts w:ascii="Times New Roman" w:eastAsia="Calibri" w:hAnsi="Times New Roman"/>
          <w:i/>
          <w:iCs/>
          <w:sz w:val="24"/>
          <w:szCs w:val="24"/>
        </w:rPr>
        <w:t>discussions. </w:t>
      </w:r>
      <w:r w:rsidR="00DE60FD">
        <w:rPr>
          <w:rFonts w:ascii="Times New Roman" w:eastAsia="Calibri" w:hAnsi="Times New Roman"/>
          <w:sz w:val="24"/>
          <w:szCs w:val="24"/>
        </w:rPr>
        <w:t>Talk presented at</w:t>
      </w:r>
      <w:r w:rsidRPr="00E73395">
        <w:rPr>
          <w:rFonts w:ascii="Times New Roman" w:eastAsia="Calibri" w:hAnsi="Times New Roman"/>
          <w:sz w:val="24"/>
          <w:szCs w:val="24"/>
        </w:rPr>
        <w:t xml:space="preserve"> the International Association for Relationship</w:t>
      </w:r>
      <w:r w:rsidR="00DE60FD">
        <w:rPr>
          <w:rFonts w:ascii="Times New Roman" w:eastAsia="Calibri" w:hAnsi="Times New Roman"/>
          <w:sz w:val="24"/>
          <w:szCs w:val="24"/>
        </w:rPr>
        <w:tab/>
      </w:r>
      <w:r w:rsidR="00DE60FD">
        <w:rPr>
          <w:rFonts w:ascii="Times New Roman" w:eastAsia="Calibri" w:hAnsi="Times New Roman"/>
          <w:sz w:val="24"/>
          <w:szCs w:val="24"/>
        </w:rPr>
        <w:tab/>
      </w:r>
      <w:r w:rsidR="00DE60FD">
        <w:rPr>
          <w:rFonts w:ascii="Times New Roman" w:eastAsia="Calibri" w:hAnsi="Times New Roman"/>
          <w:sz w:val="24"/>
          <w:szCs w:val="24"/>
        </w:rPr>
        <w:tab/>
      </w:r>
      <w:r w:rsidRPr="00E73395">
        <w:rPr>
          <w:rFonts w:ascii="Times New Roman" w:eastAsia="Calibri" w:hAnsi="Times New Roman"/>
          <w:sz w:val="24"/>
          <w:szCs w:val="24"/>
        </w:rPr>
        <w:t xml:space="preserve">Research </w:t>
      </w:r>
      <w:r w:rsidR="00DE60FD">
        <w:rPr>
          <w:rFonts w:ascii="Times New Roman" w:eastAsia="Calibri" w:hAnsi="Times New Roman"/>
          <w:sz w:val="24"/>
          <w:szCs w:val="24"/>
        </w:rPr>
        <w:t xml:space="preserve">(IARR) </w:t>
      </w:r>
      <w:r w:rsidRPr="00E73395">
        <w:rPr>
          <w:rFonts w:ascii="Times New Roman" w:eastAsia="Calibri" w:hAnsi="Times New Roman"/>
          <w:sz w:val="24"/>
          <w:szCs w:val="24"/>
        </w:rPr>
        <w:t>Conference</w:t>
      </w:r>
      <w:r w:rsidR="00DE60FD">
        <w:rPr>
          <w:rFonts w:ascii="Times New Roman" w:eastAsia="Calibri" w:hAnsi="Times New Roman"/>
          <w:sz w:val="24"/>
          <w:szCs w:val="24"/>
        </w:rPr>
        <w:t>, Virtual</w:t>
      </w:r>
      <w:r w:rsidRPr="00E73395">
        <w:rPr>
          <w:rFonts w:ascii="Times New Roman" w:eastAsia="Calibri" w:hAnsi="Times New Roman"/>
          <w:sz w:val="24"/>
          <w:szCs w:val="24"/>
        </w:rPr>
        <w:t>.</w:t>
      </w:r>
    </w:p>
    <w:p w14:paraId="771E1A7F" w14:textId="77777777" w:rsidR="00E73395" w:rsidRPr="00E73395" w:rsidRDefault="00E73395" w:rsidP="00D34BA0">
      <w:pPr>
        <w:pStyle w:val="Normal1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2F3B3CF" w14:textId="60EBDA38" w:rsidR="003316A4" w:rsidRPr="003316A4" w:rsidRDefault="003316A4" w:rsidP="00D34BA0">
      <w:pPr>
        <w:pStyle w:val="Normal1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42B59">
        <w:rPr>
          <w:rFonts w:ascii="Times New Roman" w:eastAsia="Calibri" w:hAnsi="Times New Roman" w:cs="Times New Roman"/>
          <w:b/>
          <w:sz w:val="24"/>
          <w:szCs w:val="24"/>
        </w:rPr>
        <w:t>Black, A. E.</w:t>
      </w:r>
      <w:r w:rsidRPr="00142B59">
        <w:rPr>
          <w:rFonts w:ascii="Times New Roman" w:eastAsia="Calibri" w:hAnsi="Times New Roman" w:cs="Times New Roman"/>
          <w:sz w:val="24"/>
          <w:szCs w:val="24"/>
        </w:rPr>
        <w:t xml:space="preserve"> &amp; Reis, H. T. (2</w:t>
      </w:r>
      <w:r>
        <w:rPr>
          <w:rFonts w:ascii="Times New Roman" w:eastAsia="Calibri" w:hAnsi="Times New Roman" w:cs="Times New Roman"/>
          <w:sz w:val="24"/>
          <w:szCs w:val="24"/>
        </w:rPr>
        <w:t>021</w:t>
      </w:r>
      <w:r w:rsidRPr="00142B5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6158">
        <w:rPr>
          <w:rFonts w:ascii="Times New Roman" w:eastAsia="Calibri" w:hAnsi="Times New Roman" w:cs="Times New Roman"/>
          <w:sz w:val="24"/>
          <w:szCs w:val="24"/>
        </w:rPr>
        <w:t>August</w:t>
      </w:r>
      <w:r w:rsidRPr="00142B59">
        <w:rPr>
          <w:rFonts w:ascii="Times New Roman" w:eastAsia="Calibri" w:hAnsi="Times New Roman" w:cs="Times New Roman"/>
          <w:sz w:val="24"/>
          <w:szCs w:val="24"/>
        </w:rPr>
        <w:t>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Can I trust you around attractive people?: Perceptions of the partner’s devaluation of alternatives. </w:t>
      </w:r>
      <w:r>
        <w:rPr>
          <w:rFonts w:ascii="Times New Roman" w:eastAsia="Calibri" w:hAnsi="Times New Roman" w:cs="Times New Roman"/>
          <w:sz w:val="24"/>
          <w:szCs w:val="24"/>
        </w:rPr>
        <w:t>Single</w:t>
      </w:r>
      <w:r w:rsidRPr="00142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talk </w:t>
      </w:r>
      <w:r w:rsidRPr="00142B59">
        <w:rPr>
          <w:rFonts w:ascii="Times New Roman" w:eastAsia="Calibri" w:hAnsi="Times New Roman" w:cs="Times New Roman"/>
          <w:sz w:val="24"/>
          <w:szCs w:val="24"/>
        </w:rPr>
        <w:t xml:space="preserve">presented </w:t>
      </w:r>
      <w:r w:rsidRPr="00142B59">
        <w:rPr>
          <w:rFonts w:ascii="Times New Roman" w:hAnsi="Times New Roman" w:cs="Times New Roman"/>
          <w:sz w:val="24"/>
          <w:szCs w:val="24"/>
        </w:rPr>
        <w:t>at the</w:t>
      </w:r>
      <w:r w:rsidR="009F500D">
        <w:rPr>
          <w:rFonts w:ascii="Times New Roman" w:hAnsi="Times New Roman" w:cs="Times New Roman"/>
          <w:sz w:val="24"/>
          <w:szCs w:val="24"/>
        </w:rPr>
        <w:t xml:space="preserve"> </w:t>
      </w:r>
      <w:r w:rsidR="007A6158">
        <w:rPr>
          <w:rFonts w:ascii="Times New Roman" w:hAnsi="Times New Roman" w:cs="Times New Roman"/>
          <w:sz w:val="24"/>
          <w:szCs w:val="24"/>
        </w:rPr>
        <w:t xml:space="preserve">International Association of Relationship Researchers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A6158">
        <w:rPr>
          <w:rFonts w:ascii="Times New Roman" w:hAnsi="Times New Roman" w:cs="Times New Roman"/>
          <w:sz w:val="24"/>
          <w:szCs w:val="24"/>
        </w:rPr>
        <w:t>IARR</w:t>
      </w:r>
      <w:r w:rsidRPr="00142B59">
        <w:rPr>
          <w:rFonts w:ascii="Times New Roman" w:hAnsi="Times New Roman" w:cs="Times New Roman"/>
          <w:sz w:val="24"/>
          <w:szCs w:val="24"/>
        </w:rPr>
        <w:t xml:space="preserve">) Conference, </w:t>
      </w:r>
      <w:r>
        <w:rPr>
          <w:rFonts w:ascii="Times New Roman" w:hAnsi="Times New Roman" w:cs="Times New Roman"/>
          <w:sz w:val="24"/>
          <w:szCs w:val="24"/>
        </w:rPr>
        <w:t>Virtual</w:t>
      </w:r>
      <w:r w:rsidRPr="00142B59">
        <w:rPr>
          <w:rFonts w:ascii="Times New Roman" w:hAnsi="Times New Roman" w:cs="Times New Roman"/>
          <w:sz w:val="24"/>
          <w:szCs w:val="24"/>
        </w:rPr>
        <w:t>.</w:t>
      </w:r>
    </w:p>
    <w:p w14:paraId="4B5A637B" w14:textId="65A74B82" w:rsidR="00B31194" w:rsidRDefault="00B31194" w:rsidP="00D34BA0">
      <w:pPr>
        <w:pStyle w:val="Normal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E08B4A8" w14:textId="4BA20857" w:rsidR="00B31194" w:rsidRDefault="00B31194" w:rsidP="00D34BA0">
      <w:pPr>
        <w:pStyle w:val="Normal1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42B59">
        <w:rPr>
          <w:rFonts w:ascii="Times New Roman" w:eastAsia="Calibri" w:hAnsi="Times New Roman" w:cs="Times New Roman"/>
          <w:b/>
          <w:sz w:val="24"/>
          <w:szCs w:val="24"/>
        </w:rPr>
        <w:t>Black, A. E.</w:t>
      </w:r>
      <w:r w:rsidRPr="00142B59">
        <w:rPr>
          <w:rFonts w:ascii="Times New Roman" w:eastAsia="Calibri" w:hAnsi="Times New Roman" w:cs="Times New Roman"/>
          <w:sz w:val="24"/>
          <w:szCs w:val="24"/>
        </w:rPr>
        <w:t xml:space="preserve"> &amp; Reis, H. T. (2</w:t>
      </w:r>
      <w:r>
        <w:rPr>
          <w:rFonts w:ascii="Times New Roman" w:eastAsia="Calibri" w:hAnsi="Times New Roman" w:cs="Times New Roman"/>
          <w:sz w:val="24"/>
          <w:szCs w:val="24"/>
        </w:rPr>
        <w:t>021</w:t>
      </w:r>
      <w:r w:rsidRPr="00142B5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February</w:t>
      </w:r>
      <w:r w:rsidRPr="00142B59">
        <w:rPr>
          <w:rFonts w:ascii="Times New Roman" w:eastAsia="Calibri" w:hAnsi="Times New Roman" w:cs="Times New Roman"/>
          <w:sz w:val="24"/>
          <w:szCs w:val="24"/>
        </w:rPr>
        <w:t>).</w:t>
      </w:r>
      <w:r w:rsidR="005D64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416">
        <w:rPr>
          <w:rFonts w:ascii="Times New Roman" w:eastAsia="Calibri" w:hAnsi="Times New Roman" w:cs="Times New Roman"/>
          <w:i/>
          <w:iCs/>
          <w:sz w:val="24"/>
          <w:szCs w:val="24"/>
        </w:rPr>
        <w:t>Is my partner interested in others?: Perceptions of the partner’s devaluation of alternatives</w:t>
      </w:r>
      <w:r w:rsidRPr="00142B59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173B4">
        <w:rPr>
          <w:rFonts w:ascii="Times New Roman" w:eastAsia="Calibri" w:hAnsi="Times New Roman" w:cs="Times New Roman"/>
          <w:sz w:val="24"/>
          <w:szCs w:val="24"/>
        </w:rPr>
        <w:t>Chaired s</w:t>
      </w:r>
      <w:r>
        <w:rPr>
          <w:rFonts w:ascii="Times New Roman" w:eastAsia="Calibri" w:hAnsi="Times New Roman" w:cs="Times New Roman"/>
          <w:sz w:val="24"/>
          <w:szCs w:val="24"/>
        </w:rPr>
        <w:t>ymposium</w:t>
      </w:r>
      <w:r w:rsidRPr="00142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416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alk </w:t>
      </w:r>
      <w:r w:rsidRPr="00142B59">
        <w:rPr>
          <w:rFonts w:ascii="Times New Roman" w:eastAsia="Calibri" w:hAnsi="Times New Roman" w:cs="Times New Roman"/>
          <w:sz w:val="24"/>
          <w:szCs w:val="24"/>
        </w:rPr>
        <w:t xml:space="preserve">presented </w:t>
      </w:r>
      <w:r w:rsidRPr="00142B59">
        <w:rPr>
          <w:rFonts w:ascii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3119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42B59">
        <w:rPr>
          <w:rFonts w:ascii="Times New Roman" w:hAnsi="Times New Roman" w:cs="Times New Roman"/>
          <w:sz w:val="24"/>
          <w:szCs w:val="24"/>
        </w:rPr>
        <w:t xml:space="preserve"> Annual Soci</w:t>
      </w:r>
      <w:r>
        <w:rPr>
          <w:rFonts w:ascii="Times New Roman" w:hAnsi="Times New Roman" w:cs="Times New Roman"/>
          <w:sz w:val="24"/>
          <w:szCs w:val="24"/>
        </w:rPr>
        <w:t xml:space="preserve">ety for Personality and Social </w:t>
      </w:r>
      <w:r w:rsidRPr="00142B59">
        <w:rPr>
          <w:rFonts w:ascii="Times New Roman" w:hAnsi="Times New Roman" w:cs="Times New Roman"/>
          <w:sz w:val="24"/>
          <w:szCs w:val="24"/>
        </w:rPr>
        <w:t>Psycholog</w:t>
      </w:r>
      <w:r>
        <w:rPr>
          <w:rFonts w:ascii="Times New Roman" w:hAnsi="Times New Roman" w:cs="Times New Roman"/>
          <w:sz w:val="24"/>
          <w:szCs w:val="24"/>
        </w:rPr>
        <w:t>y (</w:t>
      </w:r>
      <w:r w:rsidRPr="00142B5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PSP</w:t>
      </w:r>
      <w:r w:rsidRPr="00142B59">
        <w:rPr>
          <w:rFonts w:ascii="Times New Roman" w:hAnsi="Times New Roman" w:cs="Times New Roman"/>
          <w:sz w:val="24"/>
          <w:szCs w:val="24"/>
        </w:rPr>
        <w:t xml:space="preserve">) Conference, </w:t>
      </w:r>
      <w:r>
        <w:rPr>
          <w:rFonts w:ascii="Times New Roman" w:hAnsi="Times New Roman" w:cs="Times New Roman"/>
          <w:sz w:val="24"/>
          <w:szCs w:val="24"/>
        </w:rPr>
        <w:t>Virtual</w:t>
      </w:r>
      <w:r w:rsidRPr="00142B59">
        <w:rPr>
          <w:rFonts w:ascii="Times New Roman" w:hAnsi="Times New Roman" w:cs="Times New Roman"/>
          <w:sz w:val="24"/>
          <w:szCs w:val="24"/>
        </w:rPr>
        <w:t>.</w:t>
      </w:r>
    </w:p>
    <w:p w14:paraId="60D62858" w14:textId="77777777" w:rsidR="005D6416" w:rsidRDefault="005D6416" w:rsidP="00D34BA0">
      <w:pPr>
        <w:pStyle w:val="Normal1"/>
        <w:spacing w:line="240" w:lineRule="auto"/>
        <w:ind w:left="562" w:hanging="562"/>
        <w:rPr>
          <w:rFonts w:ascii="Times New Roman" w:hAnsi="Times New Roman" w:cs="Times New Roman"/>
          <w:sz w:val="24"/>
          <w:szCs w:val="24"/>
        </w:rPr>
      </w:pPr>
    </w:p>
    <w:p w14:paraId="651269B6" w14:textId="1975A3A5" w:rsidR="005D6416" w:rsidRPr="00B31194" w:rsidRDefault="005D6416" w:rsidP="00D34BA0">
      <w:pPr>
        <w:pStyle w:val="Normal1"/>
        <w:spacing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142B59">
        <w:rPr>
          <w:rFonts w:ascii="Times New Roman" w:eastAsia="Calibri" w:hAnsi="Times New Roman" w:cs="Times New Roman"/>
          <w:b/>
          <w:sz w:val="24"/>
          <w:szCs w:val="24"/>
        </w:rPr>
        <w:t>Black, A. E.</w:t>
      </w:r>
      <w:r w:rsidRPr="00142B59">
        <w:rPr>
          <w:rFonts w:ascii="Times New Roman" w:eastAsia="Calibri" w:hAnsi="Times New Roman" w:cs="Times New Roman"/>
          <w:sz w:val="24"/>
          <w:szCs w:val="24"/>
        </w:rPr>
        <w:t xml:space="preserve"> &amp; Reis, H. T. (2</w:t>
      </w:r>
      <w:r>
        <w:rPr>
          <w:rFonts w:ascii="Times New Roman" w:eastAsia="Calibri" w:hAnsi="Times New Roman" w:cs="Times New Roman"/>
          <w:sz w:val="24"/>
          <w:szCs w:val="24"/>
        </w:rPr>
        <w:t>021</w:t>
      </w:r>
      <w:r w:rsidRPr="00142B5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February</w:t>
      </w:r>
      <w:r w:rsidRPr="00142B59">
        <w:rPr>
          <w:rFonts w:ascii="Times New Roman" w:eastAsia="Calibri" w:hAnsi="Times New Roman" w:cs="Times New Roman"/>
          <w:sz w:val="24"/>
          <w:szCs w:val="24"/>
        </w:rPr>
        <w:t>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Is my partner interested in attractive others?: Perceptions of the partner’s devaluation of alternatives</w:t>
      </w:r>
      <w:r w:rsidRPr="00142B59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Data blitz talk </w:t>
      </w:r>
      <w:r w:rsidRPr="00142B59">
        <w:rPr>
          <w:rFonts w:ascii="Times New Roman" w:eastAsia="Calibri" w:hAnsi="Times New Roman" w:cs="Times New Roman"/>
          <w:sz w:val="24"/>
          <w:szCs w:val="24"/>
        </w:rPr>
        <w:t xml:space="preserve">presented </w:t>
      </w:r>
      <w:r w:rsidRPr="00142B59">
        <w:rPr>
          <w:rFonts w:ascii="Times New Roman" w:hAnsi="Times New Roman" w:cs="Times New Roman"/>
          <w:sz w:val="24"/>
          <w:szCs w:val="24"/>
        </w:rPr>
        <w:t>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Close Relationships Preconference for the 22</w:t>
      </w:r>
      <w:r w:rsidRPr="005D641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Annual</w:t>
      </w:r>
      <w:r w:rsidRPr="00142B59">
        <w:rPr>
          <w:rFonts w:ascii="Times New Roman" w:hAnsi="Times New Roman" w:cs="Times New Roman"/>
          <w:sz w:val="24"/>
          <w:szCs w:val="24"/>
        </w:rPr>
        <w:t xml:space="preserve"> Soci</w:t>
      </w:r>
      <w:r>
        <w:rPr>
          <w:rFonts w:ascii="Times New Roman" w:hAnsi="Times New Roman" w:cs="Times New Roman"/>
          <w:sz w:val="24"/>
          <w:szCs w:val="24"/>
        </w:rPr>
        <w:t xml:space="preserve">ety for Personality and Social </w:t>
      </w:r>
      <w:r w:rsidRPr="00142B59">
        <w:rPr>
          <w:rFonts w:ascii="Times New Roman" w:hAnsi="Times New Roman" w:cs="Times New Roman"/>
          <w:sz w:val="24"/>
          <w:szCs w:val="24"/>
        </w:rPr>
        <w:t>Psycholog</w:t>
      </w:r>
      <w:r>
        <w:rPr>
          <w:rFonts w:ascii="Times New Roman" w:hAnsi="Times New Roman" w:cs="Times New Roman"/>
          <w:sz w:val="24"/>
          <w:szCs w:val="24"/>
        </w:rPr>
        <w:t>y (</w:t>
      </w:r>
      <w:r w:rsidRPr="00142B5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PSP</w:t>
      </w:r>
      <w:r w:rsidRPr="00142B59">
        <w:rPr>
          <w:rFonts w:ascii="Times New Roman" w:hAnsi="Times New Roman" w:cs="Times New Roman"/>
          <w:sz w:val="24"/>
          <w:szCs w:val="24"/>
        </w:rPr>
        <w:t xml:space="preserve">) Conference, </w:t>
      </w:r>
      <w:r>
        <w:rPr>
          <w:rFonts w:ascii="Times New Roman" w:hAnsi="Times New Roman" w:cs="Times New Roman"/>
          <w:sz w:val="24"/>
          <w:szCs w:val="24"/>
        </w:rPr>
        <w:t>Virtual</w:t>
      </w:r>
      <w:r w:rsidRPr="00142B59">
        <w:rPr>
          <w:rFonts w:ascii="Times New Roman" w:hAnsi="Times New Roman" w:cs="Times New Roman"/>
          <w:sz w:val="24"/>
          <w:szCs w:val="24"/>
        </w:rPr>
        <w:t>.</w:t>
      </w:r>
    </w:p>
    <w:p w14:paraId="0A2BAB00" w14:textId="77777777" w:rsidR="00FF4291" w:rsidRDefault="00FF4291" w:rsidP="00D34BA0">
      <w:pPr>
        <w:pStyle w:val="Normal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84BCF8E" w14:textId="77777777" w:rsidR="00012AC1" w:rsidRDefault="00FF4291" w:rsidP="00D34BA0">
      <w:pPr>
        <w:pStyle w:val="Normal1"/>
        <w:spacing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142B59">
        <w:rPr>
          <w:rFonts w:ascii="Times New Roman" w:eastAsia="Calibri" w:hAnsi="Times New Roman" w:cs="Times New Roman"/>
          <w:b/>
          <w:sz w:val="24"/>
          <w:szCs w:val="24"/>
        </w:rPr>
        <w:t>Black, A. E.</w:t>
      </w:r>
      <w:r w:rsidRPr="00142B59">
        <w:rPr>
          <w:rFonts w:ascii="Times New Roman" w:eastAsia="Calibri" w:hAnsi="Times New Roman" w:cs="Times New Roman"/>
          <w:sz w:val="24"/>
          <w:szCs w:val="24"/>
        </w:rPr>
        <w:t xml:space="preserve"> &amp; Reis, H. T. (2</w:t>
      </w:r>
      <w:r>
        <w:rPr>
          <w:rFonts w:ascii="Times New Roman" w:eastAsia="Calibri" w:hAnsi="Times New Roman" w:cs="Times New Roman"/>
          <w:sz w:val="24"/>
          <w:szCs w:val="24"/>
        </w:rPr>
        <w:t>020</w:t>
      </w:r>
      <w:r w:rsidRPr="00142B5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February</w:t>
      </w:r>
      <w:r w:rsidRPr="00142B59">
        <w:rPr>
          <w:rFonts w:ascii="Times New Roman" w:eastAsia="Calibri" w:hAnsi="Times New Roman" w:cs="Times New Roman"/>
          <w:sz w:val="24"/>
          <w:szCs w:val="24"/>
        </w:rPr>
        <w:t>).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Is your eye roaming?: Examining trust as a buffer against alternative threat</w:t>
      </w:r>
      <w:r w:rsidRPr="00142B59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42B59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oster</w:t>
      </w:r>
      <w:r w:rsidRPr="00142B59">
        <w:rPr>
          <w:rFonts w:ascii="Times New Roman" w:eastAsia="Calibri" w:hAnsi="Times New Roman" w:cs="Times New Roman"/>
          <w:sz w:val="24"/>
          <w:szCs w:val="24"/>
        </w:rPr>
        <w:t xml:space="preserve"> presented </w:t>
      </w:r>
      <w:r w:rsidRPr="00142B59">
        <w:rPr>
          <w:rFonts w:ascii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F429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42B59">
        <w:rPr>
          <w:rFonts w:ascii="Times New Roman" w:hAnsi="Times New Roman" w:cs="Times New Roman"/>
          <w:sz w:val="24"/>
          <w:szCs w:val="24"/>
        </w:rPr>
        <w:t xml:space="preserve"> Annual Soci</w:t>
      </w:r>
      <w:r>
        <w:rPr>
          <w:rFonts w:ascii="Times New Roman" w:hAnsi="Times New Roman" w:cs="Times New Roman"/>
          <w:sz w:val="24"/>
          <w:szCs w:val="24"/>
        </w:rPr>
        <w:t xml:space="preserve">ety for Personality and Social </w:t>
      </w:r>
      <w:r w:rsidRPr="00142B59">
        <w:rPr>
          <w:rFonts w:ascii="Times New Roman" w:hAnsi="Times New Roman" w:cs="Times New Roman"/>
          <w:sz w:val="24"/>
          <w:szCs w:val="24"/>
        </w:rPr>
        <w:t>Psycholog</w:t>
      </w:r>
      <w:r>
        <w:rPr>
          <w:rFonts w:ascii="Times New Roman" w:hAnsi="Times New Roman" w:cs="Times New Roman"/>
          <w:sz w:val="24"/>
          <w:szCs w:val="24"/>
        </w:rPr>
        <w:t>y (</w:t>
      </w:r>
      <w:r w:rsidRPr="00142B5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PSP</w:t>
      </w:r>
      <w:r w:rsidRPr="00142B59">
        <w:rPr>
          <w:rFonts w:ascii="Times New Roman" w:hAnsi="Times New Roman" w:cs="Times New Roman"/>
          <w:sz w:val="24"/>
          <w:szCs w:val="24"/>
        </w:rPr>
        <w:t xml:space="preserve">) Conference, </w:t>
      </w:r>
      <w:r>
        <w:rPr>
          <w:rFonts w:ascii="Times New Roman" w:hAnsi="Times New Roman" w:cs="Times New Roman"/>
          <w:sz w:val="24"/>
          <w:szCs w:val="24"/>
        </w:rPr>
        <w:t>New Orleans, LA</w:t>
      </w:r>
      <w:r w:rsidRPr="00142B59">
        <w:rPr>
          <w:rFonts w:ascii="Times New Roman" w:hAnsi="Times New Roman" w:cs="Times New Roman"/>
          <w:sz w:val="24"/>
          <w:szCs w:val="24"/>
        </w:rPr>
        <w:t>.</w:t>
      </w:r>
    </w:p>
    <w:p w14:paraId="1F66490A" w14:textId="77777777" w:rsidR="00FF4291" w:rsidRPr="00FF4291" w:rsidRDefault="00FF4291" w:rsidP="00D34BA0">
      <w:pPr>
        <w:pStyle w:val="Normal1"/>
        <w:spacing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14:paraId="320CBEEE" w14:textId="77777777" w:rsidR="00045500" w:rsidRPr="00142B59" w:rsidRDefault="00045500" w:rsidP="00D34BA0">
      <w:pPr>
        <w:pStyle w:val="Normal1"/>
        <w:spacing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142B59">
        <w:rPr>
          <w:rFonts w:ascii="Times New Roman" w:eastAsia="Calibri" w:hAnsi="Times New Roman" w:cs="Times New Roman"/>
          <w:b/>
          <w:sz w:val="24"/>
          <w:szCs w:val="24"/>
        </w:rPr>
        <w:t>Black, A. E.</w:t>
      </w:r>
      <w:r w:rsidRPr="00142B59">
        <w:rPr>
          <w:rFonts w:ascii="Times New Roman" w:eastAsia="Calibri" w:hAnsi="Times New Roman" w:cs="Times New Roman"/>
          <w:sz w:val="24"/>
          <w:szCs w:val="24"/>
        </w:rPr>
        <w:t xml:space="preserve"> &amp; Reis, H. T. (2019, May). </w:t>
      </w:r>
      <w:r w:rsidR="00F0071D" w:rsidRPr="00142B59">
        <w:rPr>
          <w:rFonts w:ascii="Times New Roman" w:eastAsia="Calibri" w:hAnsi="Times New Roman" w:cs="Times New Roman"/>
          <w:i/>
          <w:sz w:val="24"/>
          <w:szCs w:val="24"/>
        </w:rPr>
        <w:t>Perceptions of the partner’s devaluation of attractive a</w:t>
      </w:r>
      <w:r w:rsidR="000D7E91" w:rsidRPr="00142B59">
        <w:rPr>
          <w:rFonts w:ascii="Times New Roman" w:eastAsia="Calibri" w:hAnsi="Times New Roman" w:cs="Times New Roman"/>
          <w:i/>
          <w:sz w:val="24"/>
          <w:szCs w:val="24"/>
        </w:rPr>
        <w:t xml:space="preserve">lternatives. </w:t>
      </w:r>
      <w:r w:rsidR="00FF4291">
        <w:rPr>
          <w:rFonts w:ascii="Times New Roman" w:eastAsia="Calibri" w:hAnsi="Times New Roman" w:cs="Times New Roman"/>
          <w:sz w:val="24"/>
          <w:szCs w:val="24"/>
        </w:rPr>
        <w:t>Talk</w:t>
      </w:r>
      <w:r w:rsidR="003A07B7" w:rsidRPr="00142B59">
        <w:rPr>
          <w:rFonts w:ascii="Times New Roman" w:eastAsia="Calibri" w:hAnsi="Times New Roman" w:cs="Times New Roman"/>
          <w:sz w:val="24"/>
          <w:szCs w:val="24"/>
        </w:rPr>
        <w:t xml:space="preserve"> presented</w:t>
      </w:r>
      <w:r w:rsidRPr="00142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2B59">
        <w:rPr>
          <w:rFonts w:ascii="Times New Roman" w:hAnsi="Times New Roman" w:cs="Times New Roman"/>
          <w:sz w:val="24"/>
          <w:szCs w:val="24"/>
        </w:rPr>
        <w:t>at the 6</w:t>
      </w:r>
      <w:r w:rsidRPr="00142B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42B59">
        <w:rPr>
          <w:rFonts w:ascii="Times New Roman" w:hAnsi="Times New Roman" w:cs="Times New Roman"/>
          <w:sz w:val="24"/>
          <w:szCs w:val="24"/>
        </w:rPr>
        <w:t xml:space="preserve"> Annual Social Psychologists Around Western New Yo</w:t>
      </w:r>
      <w:r w:rsidR="00982D2C" w:rsidRPr="00142B59">
        <w:rPr>
          <w:rFonts w:ascii="Times New Roman" w:hAnsi="Times New Roman" w:cs="Times New Roman"/>
          <w:sz w:val="24"/>
          <w:szCs w:val="24"/>
        </w:rPr>
        <w:t xml:space="preserve">rk (SPAWN) Conference, </w:t>
      </w:r>
      <w:r w:rsidRPr="00142B59">
        <w:rPr>
          <w:rFonts w:ascii="Times New Roman" w:hAnsi="Times New Roman" w:cs="Times New Roman"/>
          <w:sz w:val="24"/>
          <w:szCs w:val="24"/>
        </w:rPr>
        <w:t>Syracuse, NY.</w:t>
      </w:r>
    </w:p>
    <w:p w14:paraId="2E057014" w14:textId="77777777" w:rsidR="000D7E91" w:rsidRPr="00142B59" w:rsidRDefault="000D7E91" w:rsidP="00D34BA0">
      <w:pPr>
        <w:ind w:left="567" w:hanging="567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14:paraId="21A96AE9" w14:textId="77777777" w:rsidR="00045500" w:rsidRPr="00142B59" w:rsidRDefault="00045500" w:rsidP="00D34BA0">
      <w:pPr>
        <w:ind w:left="567" w:hanging="567"/>
        <w:rPr>
          <w:rFonts w:ascii="Times New Roman" w:hAnsi="Times New Roman"/>
          <w:sz w:val="24"/>
          <w:szCs w:val="24"/>
        </w:rPr>
      </w:pPr>
      <w:r w:rsidRPr="00142B59">
        <w:rPr>
          <w:rFonts w:ascii="Times New Roman" w:hAnsi="Times New Roman"/>
          <w:b/>
          <w:sz w:val="24"/>
          <w:szCs w:val="24"/>
        </w:rPr>
        <w:t>Black, A. E.</w:t>
      </w:r>
      <w:r w:rsidRPr="00142B59">
        <w:rPr>
          <w:rFonts w:ascii="Times New Roman" w:hAnsi="Times New Roman"/>
          <w:sz w:val="24"/>
          <w:szCs w:val="24"/>
        </w:rPr>
        <w:t xml:space="preserve"> &amp; Reis, H. T. (2018, July). </w:t>
      </w:r>
      <w:r w:rsidR="00F0071D" w:rsidRPr="00142B59">
        <w:rPr>
          <w:rFonts w:ascii="Times New Roman" w:hAnsi="Times New Roman"/>
          <w:i/>
          <w:sz w:val="24"/>
          <w:szCs w:val="24"/>
        </w:rPr>
        <w:t>Perceiving t</w:t>
      </w:r>
      <w:r w:rsidRPr="00142B59">
        <w:rPr>
          <w:rFonts w:ascii="Times New Roman" w:hAnsi="Times New Roman"/>
          <w:i/>
          <w:sz w:val="24"/>
          <w:szCs w:val="24"/>
        </w:rPr>
        <w:t>arg</w:t>
      </w:r>
      <w:r w:rsidR="00F0071D" w:rsidRPr="00142B59">
        <w:rPr>
          <w:rFonts w:ascii="Times New Roman" w:hAnsi="Times New Roman"/>
          <w:i/>
          <w:sz w:val="24"/>
          <w:szCs w:val="24"/>
        </w:rPr>
        <w:t>ets as responsive increases resilience when experiencing daily s</w:t>
      </w:r>
      <w:r w:rsidRPr="00142B59">
        <w:rPr>
          <w:rFonts w:ascii="Times New Roman" w:hAnsi="Times New Roman"/>
          <w:i/>
          <w:sz w:val="24"/>
          <w:szCs w:val="24"/>
        </w:rPr>
        <w:t xml:space="preserve">etback. </w:t>
      </w:r>
      <w:r w:rsidR="00FF4291" w:rsidRPr="00142B59">
        <w:rPr>
          <w:rFonts w:ascii="Times New Roman" w:eastAsia="Calibri" w:hAnsi="Times New Roman"/>
          <w:sz w:val="24"/>
          <w:szCs w:val="24"/>
        </w:rPr>
        <w:t>P</w:t>
      </w:r>
      <w:r w:rsidR="00FF4291">
        <w:rPr>
          <w:rFonts w:ascii="Times New Roman" w:eastAsia="Calibri" w:hAnsi="Times New Roman"/>
          <w:sz w:val="24"/>
          <w:szCs w:val="24"/>
        </w:rPr>
        <w:t>oster</w:t>
      </w:r>
      <w:r w:rsidR="004B2BA4" w:rsidRPr="00142B59">
        <w:rPr>
          <w:rFonts w:ascii="Times New Roman" w:hAnsi="Times New Roman"/>
          <w:sz w:val="24"/>
          <w:szCs w:val="24"/>
        </w:rPr>
        <w:t xml:space="preserve"> presented</w:t>
      </w:r>
      <w:r w:rsidRPr="00142B59">
        <w:rPr>
          <w:rFonts w:ascii="Times New Roman" w:hAnsi="Times New Roman"/>
          <w:sz w:val="24"/>
          <w:szCs w:val="24"/>
        </w:rPr>
        <w:t xml:space="preserve"> at the International Association of Relationship</w:t>
      </w:r>
      <w:r w:rsidR="004B2BA4" w:rsidRPr="00142B59">
        <w:rPr>
          <w:rFonts w:ascii="Times New Roman" w:hAnsi="Times New Roman"/>
          <w:sz w:val="24"/>
          <w:szCs w:val="24"/>
        </w:rPr>
        <w:t xml:space="preserve"> Researchers (IARR) Conference, </w:t>
      </w:r>
      <w:r w:rsidRPr="00142B59">
        <w:rPr>
          <w:rFonts w:ascii="Times New Roman" w:hAnsi="Times New Roman"/>
          <w:sz w:val="24"/>
          <w:szCs w:val="24"/>
        </w:rPr>
        <w:t xml:space="preserve">Fort Collins, Colorado. </w:t>
      </w:r>
    </w:p>
    <w:p w14:paraId="7B773698" w14:textId="77777777" w:rsidR="00045500" w:rsidRPr="00142B59" w:rsidRDefault="00045500" w:rsidP="00D34BA0">
      <w:pPr>
        <w:ind w:left="567" w:hanging="567"/>
        <w:rPr>
          <w:rFonts w:ascii="Times New Roman" w:hAnsi="Times New Roman"/>
          <w:sz w:val="24"/>
          <w:szCs w:val="24"/>
        </w:rPr>
      </w:pPr>
    </w:p>
    <w:p w14:paraId="27767023" w14:textId="77777777" w:rsidR="00045500" w:rsidRPr="00142B59" w:rsidRDefault="00045500" w:rsidP="00D34BA0">
      <w:pPr>
        <w:ind w:left="567" w:hanging="567"/>
        <w:rPr>
          <w:rFonts w:ascii="Times New Roman" w:hAnsi="Times New Roman"/>
          <w:sz w:val="24"/>
          <w:szCs w:val="24"/>
        </w:rPr>
      </w:pPr>
      <w:r w:rsidRPr="00142B59">
        <w:rPr>
          <w:rFonts w:ascii="Times New Roman" w:hAnsi="Times New Roman"/>
          <w:b/>
          <w:sz w:val="24"/>
          <w:szCs w:val="24"/>
        </w:rPr>
        <w:t>Black, A. E.</w:t>
      </w:r>
      <w:r w:rsidRPr="00142B59">
        <w:rPr>
          <w:rFonts w:ascii="Times New Roman" w:hAnsi="Times New Roman"/>
          <w:sz w:val="24"/>
          <w:szCs w:val="24"/>
        </w:rPr>
        <w:t xml:space="preserve"> &amp; Reis, H. T. (2018, May). </w:t>
      </w:r>
      <w:r w:rsidR="00F0071D" w:rsidRPr="00142B59">
        <w:rPr>
          <w:rFonts w:ascii="Times New Roman" w:hAnsi="Times New Roman"/>
          <w:i/>
          <w:sz w:val="24"/>
          <w:szCs w:val="24"/>
        </w:rPr>
        <w:t>Perceiving t</w:t>
      </w:r>
      <w:r w:rsidRPr="00142B59">
        <w:rPr>
          <w:rFonts w:ascii="Times New Roman" w:hAnsi="Times New Roman"/>
          <w:i/>
          <w:sz w:val="24"/>
          <w:szCs w:val="24"/>
        </w:rPr>
        <w:t>argets</w:t>
      </w:r>
      <w:r w:rsidR="00F0071D" w:rsidRPr="00142B59">
        <w:rPr>
          <w:rFonts w:ascii="Times New Roman" w:hAnsi="Times New Roman"/>
          <w:i/>
          <w:sz w:val="24"/>
          <w:szCs w:val="24"/>
        </w:rPr>
        <w:t xml:space="preserve"> as responsive increases resilience when experiencing daily s</w:t>
      </w:r>
      <w:r w:rsidRPr="00142B59">
        <w:rPr>
          <w:rFonts w:ascii="Times New Roman" w:hAnsi="Times New Roman"/>
          <w:i/>
          <w:sz w:val="24"/>
          <w:szCs w:val="24"/>
        </w:rPr>
        <w:t xml:space="preserve">etback. </w:t>
      </w:r>
      <w:r w:rsidR="00FF4291" w:rsidRPr="00142B59">
        <w:rPr>
          <w:rFonts w:ascii="Times New Roman" w:eastAsia="Calibri" w:hAnsi="Times New Roman"/>
          <w:sz w:val="24"/>
          <w:szCs w:val="24"/>
        </w:rPr>
        <w:t>P</w:t>
      </w:r>
      <w:r w:rsidR="00FF4291">
        <w:rPr>
          <w:rFonts w:ascii="Times New Roman" w:eastAsia="Calibri" w:hAnsi="Times New Roman"/>
          <w:sz w:val="24"/>
          <w:szCs w:val="24"/>
        </w:rPr>
        <w:t>oster</w:t>
      </w:r>
      <w:r w:rsidR="00FF4291" w:rsidRPr="00142B59">
        <w:rPr>
          <w:rFonts w:ascii="Times New Roman" w:hAnsi="Times New Roman"/>
          <w:sz w:val="24"/>
          <w:szCs w:val="24"/>
        </w:rPr>
        <w:t xml:space="preserve"> </w:t>
      </w:r>
      <w:r w:rsidR="004B2BA4" w:rsidRPr="00142B59">
        <w:rPr>
          <w:rFonts w:ascii="Times New Roman" w:hAnsi="Times New Roman"/>
          <w:sz w:val="24"/>
          <w:szCs w:val="24"/>
        </w:rPr>
        <w:t>presented</w:t>
      </w:r>
      <w:r w:rsidRPr="00142B59">
        <w:rPr>
          <w:rFonts w:ascii="Times New Roman" w:hAnsi="Times New Roman"/>
          <w:sz w:val="24"/>
          <w:szCs w:val="24"/>
        </w:rPr>
        <w:t xml:space="preserve"> at the 5</w:t>
      </w:r>
      <w:r w:rsidRPr="00142B59">
        <w:rPr>
          <w:rFonts w:ascii="Times New Roman" w:hAnsi="Times New Roman"/>
          <w:sz w:val="24"/>
          <w:szCs w:val="24"/>
          <w:vertAlign w:val="superscript"/>
        </w:rPr>
        <w:t>th</w:t>
      </w:r>
      <w:r w:rsidRPr="00142B59">
        <w:rPr>
          <w:rFonts w:ascii="Times New Roman" w:hAnsi="Times New Roman"/>
          <w:sz w:val="24"/>
          <w:szCs w:val="24"/>
        </w:rPr>
        <w:t xml:space="preserve"> Annual Social Psychologists Around Western New Yo</w:t>
      </w:r>
      <w:r w:rsidR="004B2BA4" w:rsidRPr="00142B59">
        <w:rPr>
          <w:rFonts w:ascii="Times New Roman" w:hAnsi="Times New Roman"/>
          <w:sz w:val="24"/>
          <w:szCs w:val="24"/>
        </w:rPr>
        <w:t xml:space="preserve">rk (SPAWN) Conference, </w:t>
      </w:r>
      <w:r w:rsidRPr="00142B59">
        <w:rPr>
          <w:rFonts w:ascii="Times New Roman" w:hAnsi="Times New Roman"/>
          <w:sz w:val="24"/>
          <w:szCs w:val="24"/>
        </w:rPr>
        <w:t>Buffalo, NY.</w:t>
      </w:r>
    </w:p>
    <w:p w14:paraId="05B8BF91" w14:textId="77777777" w:rsidR="00045500" w:rsidRPr="00142B59" w:rsidRDefault="00045500" w:rsidP="00D34BA0">
      <w:pPr>
        <w:pStyle w:val="Normal1"/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B99D0C8" w14:textId="77777777" w:rsidR="00CE658C" w:rsidRPr="00142B59" w:rsidRDefault="00CE658C" w:rsidP="00D34BA0">
      <w:pPr>
        <w:ind w:left="567" w:hanging="567"/>
        <w:rPr>
          <w:rFonts w:ascii="Times New Roman" w:hAnsi="Times New Roman"/>
          <w:sz w:val="24"/>
          <w:szCs w:val="24"/>
        </w:rPr>
      </w:pPr>
      <w:r w:rsidRPr="00142B59">
        <w:rPr>
          <w:rFonts w:ascii="Times New Roman" w:hAnsi="Times New Roman"/>
          <w:b/>
          <w:sz w:val="24"/>
          <w:szCs w:val="24"/>
        </w:rPr>
        <w:t>Black, A. E.</w:t>
      </w:r>
      <w:r w:rsidRPr="00142B59">
        <w:rPr>
          <w:rFonts w:ascii="Times New Roman" w:hAnsi="Times New Roman"/>
          <w:sz w:val="24"/>
          <w:szCs w:val="24"/>
        </w:rPr>
        <w:t xml:space="preserve"> &amp; Reis, H. T.</w:t>
      </w:r>
      <w:r w:rsidR="00045500" w:rsidRPr="00142B59">
        <w:rPr>
          <w:rFonts w:ascii="Times New Roman" w:hAnsi="Times New Roman"/>
          <w:sz w:val="24"/>
          <w:szCs w:val="24"/>
        </w:rPr>
        <w:t xml:space="preserve"> (2017, August</w:t>
      </w:r>
      <w:r w:rsidRPr="00142B59">
        <w:rPr>
          <w:rFonts w:ascii="Times New Roman" w:hAnsi="Times New Roman"/>
          <w:sz w:val="24"/>
          <w:szCs w:val="24"/>
        </w:rPr>
        <w:t xml:space="preserve">). </w:t>
      </w:r>
      <w:r w:rsidR="00F0071D" w:rsidRPr="00142B59">
        <w:rPr>
          <w:rFonts w:ascii="Times New Roman" w:hAnsi="Times New Roman"/>
          <w:i/>
          <w:color w:val="191919"/>
          <w:sz w:val="24"/>
          <w:szCs w:val="24"/>
        </w:rPr>
        <w:t>Perseverance and p</w:t>
      </w:r>
      <w:r w:rsidRPr="00142B59">
        <w:rPr>
          <w:rFonts w:ascii="Times New Roman" w:hAnsi="Times New Roman"/>
          <w:i/>
          <w:color w:val="191919"/>
          <w:sz w:val="24"/>
          <w:szCs w:val="24"/>
        </w:rPr>
        <w:t>assion fo</w:t>
      </w:r>
      <w:r w:rsidR="00F0071D" w:rsidRPr="00142B59">
        <w:rPr>
          <w:rFonts w:ascii="Times New Roman" w:hAnsi="Times New Roman"/>
          <w:i/>
          <w:color w:val="191919"/>
          <w:sz w:val="24"/>
          <w:szCs w:val="24"/>
        </w:rPr>
        <w:t>r one's partner: Exploring grit in a relational c</w:t>
      </w:r>
      <w:r w:rsidRPr="00142B59">
        <w:rPr>
          <w:rFonts w:ascii="Times New Roman" w:hAnsi="Times New Roman"/>
          <w:i/>
          <w:color w:val="191919"/>
          <w:sz w:val="24"/>
          <w:szCs w:val="24"/>
        </w:rPr>
        <w:t>ontext.</w:t>
      </w:r>
      <w:r w:rsidRPr="00142B59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FF4291" w:rsidRPr="00142B59">
        <w:rPr>
          <w:rFonts w:ascii="Times New Roman" w:eastAsia="Calibri" w:hAnsi="Times New Roman"/>
          <w:sz w:val="24"/>
          <w:szCs w:val="24"/>
        </w:rPr>
        <w:t>P</w:t>
      </w:r>
      <w:r w:rsidR="00FF4291">
        <w:rPr>
          <w:rFonts w:ascii="Times New Roman" w:eastAsia="Calibri" w:hAnsi="Times New Roman"/>
          <w:sz w:val="24"/>
          <w:szCs w:val="24"/>
        </w:rPr>
        <w:t>oster</w:t>
      </w:r>
      <w:r w:rsidR="004B2BA4" w:rsidRPr="00142B59">
        <w:rPr>
          <w:rFonts w:ascii="Times New Roman" w:hAnsi="Times New Roman"/>
          <w:sz w:val="24"/>
          <w:szCs w:val="24"/>
        </w:rPr>
        <w:t xml:space="preserve"> presented</w:t>
      </w:r>
      <w:r w:rsidR="00045500" w:rsidRPr="00142B59">
        <w:rPr>
          <w:rFonts w:ascii="Times New Roman" w:hAnsi="Times New Roman"/>
          <w:sz w:val="24"/>
          <w:szCs w:val="24"/>
        </w:rPr>
        <w:t xml:space="preserve"> at the 4</w:t>
      </w:r>
      <w:r w:rsidR="00045500" w:rsidRPr="00142B59">
        <w:rPr>
          <w:rFonts w:ascii="Times New Roman" w:hAnsi="Times New Roman"/>
          <w:sz w:val="24"/>
          <w:szCs w:val="24"/>
          <w:vertAlign w:val="superscript"/>
        </w:rPr>
        <w:t>th</w:t>
      </w:r>
      <w:r w:rsidR="00045500" w:rsidRPr="00142B59">
        <w:rPr>
          <w:rFonts w:ascii="Times New Roman" w:hAnsi="Times New Roman"/>
          <w:sz w:val="24"/>
          <w:szCs w:val="24"/>
        </w:rPr>
        <w:t xml:space="preserve"> Annual Social Psychologists Around Weste</w:t>
      </w:r>
      <w:r w:rsidR="004B2BA4" w:rsidRPr="00142B59">
        <w:rPr>
          <w:rFonts w:ascii="Times New Roman" w:hAnsi="Times New Roman"/>
          <w:sz w:val="24"/>
          <w:szCs w:val="24"/>
        </w:rPr>
        <w:t xml:space="preserve">rn New York (SPAWN) Conference, </w:t>
      </w:r>
      <w:r w:rsidR="00045500" w:rsidRPr="00142B59">
        <w:rPr>
          <w:rFonts w:ascii="Times New Roman" w:hAnsi="Times New Roman"/>
          <w:sz w:val="24"/>
          <w:szCs w:val="24"/>
        </w:rPr>
        <w:t>Rochester, NY.</w:t>
      </w:r>
    </w:p>
    <w:p w14:paraId="76EB377C" w14:textId="77777777" w:rsidR="00141173" w:rsidRPr="00142B59" w:rsidRDefault="00141173" w:rsidP="00D34BA0">
      <w:pPr>
        <w:pStyle w:val="Normal1"/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8BC7E0B" w14:textId="77777777" w:rsidR="00CE658C" w:rsidRPr="00142B59" w:rsidRDefault="00CE658C" w:rsidP="00D34BA0">
      <w:pPr>
        <w:ind w:left="567" w:hanging="567"/>
        <w:rPr>
          <w:rFonts w:ascii="Times New Roman" w:hAnsi="Times New Roman"/>
          <w:sz w:val="24"/>
          <w:szCs w:val="24"/>
        </w:rPr>
      </w:pPr>
      <w:r w:rsidRPr="00142B59">
        <w:rPr>
          <w:rFonts w:ascii="Times New Roman" w:hAnsi="Times New Roman"/>
          <w:b/>
          <w:sz w:val="24"/>
          <w:szCs w:val="24"/>
        </w:rPr>
        <w:t>Black, A. E.</w:t>
      </w:r>
      <w:r w:rsidRPr="00142B59">
        <w:rPr>
          <w:rFonts w:ascii="Times New Roman" w:hAnsi="Times New Roman"/>
          <w:sz w:val="24"/>
          <w:szCs w:val="24"/>
        </w:rPr>
        <w:t xml:space="preserve"> &amp; Reis, H. T. (2017, June). </w:t>
      </w:r>
      <w:r w:rsidR="00F0071D" w:rsidRPr="00142B59">
        <w:rPr>
          <w:rFonts w:ascii="Times New Roman" w:hAnsi="Times New Roman"/>
          <w:i/>
          <w:color w:val="191919"/>
          <w:sz w:val="24"/>
          <w:szCs w:val="24"/>
        </w:rPr>
        <w:t>Perseverance and passion for one's p</w:t>
      </w:r>
      <w:r w:rsidRPr="00142B59">
        <w:rPr>
          <w:rFonts w:ascii="Times New Roman" w:hAnsi="Times New Roman"/>
          <w:i/>
          <w:color w:val="191919"/>
          <w:sz w:val="24"/>
          <w:szCs w:val="24"/>
        </w:rPr>
        <w:t>art</w:t>
      </w:r>
      <w:r w:rsidR="00F0071D" w:rsidRPr="00142B59">
        <w:rPr>
          <w:rFonts w:ascii="Times New Roman" w:hAnsi="Times New Roman"/>
          <w:i/>
          <w:color w:val="191919"/>
          <w:sz w:val="24"/>
          <w:szCs w:val="24"/>
        </w:rPr>
        <w:t>ner: Exploring grit in a relational c</w:t>
      </w:r>
      <w:r w:rsidRPr="00142B59">
        <w:rPr>
          <w:rFonts w:ascii="Times New Roman" w:hAnsi="Times New Roman"/>
          <w:i/>
          <w:color w:val="191919"/>
          <w:sz w:val="24"/>
          <w:szCs w:val="24"/>
        </w:rPr>
        <w:t>ontext.</w:t>
      </w:r>
      <w:r w:rsidRPr="00142B59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FF4291" w:rsidRPr="00142B59">
        <w:rPr>
          <w:rFonts w:ascii="Times New Roman" w:eastAsia="Calibri" w:hAnsi="Times New Roman"/>
          <w:sz w:val="24"/>
          <w:szCs w:val="24"/>
        </w:rPr>
        <w:t>P</w:t>
      </w:r>
      <w:r w:rsidR="00FF4291">
        <w:rPr>
          <w:rFonts w:ascii="Times New Roman" w:eastAsia="Calibri" w:hAnsi="Times New Roman"/>
          <w:sz w:val="24"/>
          <w:szCs w:val="24"/>
        </w:rPr>
        <w:t>oster</w:t>
      </w:r>
      <w:r w:rsidR="004B2BA4" w:rsidRPr="00142B59">
        <w:rPr>
          <w:rFonts w:ascii="Times New Roman" w:hAnsi="Times New Roman"/>
          <w:sz w:val="24"/>
          <w:szCs w:val="24"/>
        </w:rPr>
        <w:t xml:space="preserve"> presented</w:t>
      </w:r>
      <w:r w:rsidRPr="00142B59">
        <w:rPr>
          <w:rFonts w:ascii="Times New Roman" w:hAnsi="Times New Roman"/>
          <w:sz w:val="24"/>
          <w:szCs w:val="24"/>
        </w:rPr>
        <w:t xml:space="preserve"> at the New Scholars Workshop for the International Association of Relationship Rese</w:t>
      </w:r>
      <w:r w:rsidR="004B2BA4" w:rsidRPr="00142B59">
        <w:rPr>
          <w:rFonts w:ascii="Times New Roman" w:hAnsi="Times New Roman"/>
          <w:sz w:val="24"/>
          <w:szCs w:val="24"/>
        </w:rPr>
        <w:t xml:space="preserve">archers (IARR) Mini-Conference, </w:t>
      </w:r>
      <w:r w:rsidRPr="00142B59">
        <w:rPr>
          <w:rFonts w:ascii="Times New Roman" w:hAnsi="Times New Roman"/>
          <w:sz w:val="24"/>
          <w:szCs w:val="24"/>
        </w:rPr>
        <w:t xml:space="preserve">Syracuse, NY. </w:t>
      </w:r>
    </w:p>
    <w:p w14:paraId="323C3859" w14:textId="77777777" w:rsidR="00141173" w:rsidRPr="00142B59" w:rsidRDefault="00141173" w:rsidP="00D34BA0">
      <w:pPr>
        <w:ind w:left="567" w:hanging="567"/>
        <w:rPr>
          <w:rFonts w:ascii="Times New Roman" w:hAnsi="Times New Roman"/>
          <w:b/>
          <w:sz w:val="24"/>
          <w:szCs w:val="24"/>
        </w:rPr>
      </w:pPr>
    </w:p>
    <w:p w14:paraId="4B4A8BB1" w14:textId="77777777" w:rsidR="00141173" w:rsidRPr="00142B59" w:rsidRDefault="00141173" w:rsidP="00D34BA0">
      <w:pPr>
        <w:ind w:left="567" w:hanging="567"/>
        <w:rPr>
          <w:rFonts w:ascii="Times New Roman" w:hAnsi="Times New Roman"/>
          <w:sz w:val="24"/>
          <w:szCs w:val="24"/>
        </w:rPr>
      </w:pPr>
      <w:r w:rsidRPr="00142B59">
        <w:rPr>
          <w:rFonts w:ascii="Times New Roman" w:hAnsi="Times New Roman"/>
          <w:b/>
          <w:sz w:val="24"/>
          <w:szCs w:val="24"/>
        </w:rPr>
        <w:t>Black, A. E.</w:t>
      </w:r>
      <w:r w:rsidRPr="00142B59">
        <w:rPr>
          <w:rFonts w:ascii="Times New Roman" w:hAnsi="Times New Roman"/>
          <w:sz w:val="24"/>
          <w:szCs w:val="24"/>
        </w:rPr>
        <w:t xml:space="preserve"> and Crocker, J. (2016, May). </w:t>
      </w:r>
      <w:r w:rsidRPr="00142B59">
        <w:rPr>
          <w:rFonts w:ascii="Times New Roman" w:hAnsi="Times New Roman"/>
          <w:i/>
          <w:sz w:val="24"/>
          <w:szCs w:val="24"/>
        </w:rPr>
        <w:t>Characteristics of</w:t>
      </w:r>
      <w:r w:rsidR="00F0071D" w:rsidRPr="00142B59">
        <w:rPr>
          <w:rFonts w:ascii="Times New Roman" w:hAnsi="Times New Roman"/>
          <w:i/>
          <w:sz w:val="24"/>
          <w:szCs w:val="24"/>
        </w:rPr>
        <w:t xml:space="preserve"> self-protective and wholehearted p</w:t>
      </w:r>
      <w:r w:rsidRPr="00142B59">
        <w:rPr>
          <w:rFonts w:ascii="Times New Roman" w:hAnsi="Times New Roman"/>
          <w:i/>
          <w:sz w:val="24"/>
          <w:szCs w:val="24"/>
        </w:rPr>
        <w:t xml:space="preserve">eople. </w:t>
      </w:r>
      <w:r w:rsidR="00FF4291" w:rsidRPr="00142B59">
        <w:rPr>
          <w:rFonts w:ascii="Times New Roman" w:eastAsia="Calibri" w:hAnsi="Times New Roman"/>
          <w:sz w:val="24"/>
          <w:szCs w:val="24"/>
        </w:rPr>
        <w:t>P</w:t>
      </w:r>
      <w:r w:rsidR="00FF4291">
        <w:rPr>
          <w:rFonts w:ascii="Times New Roman" w:eastAsia="Calibri" w:hAnsi="Times New Roman"/>
          <w:sz w:val="24"/>
          <w:szCs w:val="24"/>
        </w:rPr>
        <w:t>oster</w:t>
      </w:r>
      <w:r w:rsidR="004B2BA4" w:rsidRPr="00142B59">
        <w:rPr>
          <w:rFonts w:ascii="Times New Roman" w:hAnsi="Times New Roman"/>
          <w:sz w:val="24"/>
          <w:szCs w:val="24"/>
        </w:rPr>
        <w:t xml:space="preserve"> presented</w:t>
      </w:r>
      <w:r w:rsidRPr="00142B59">
        <w:rPr>
          <w:rFonts w:ascii="Times New Roman" w:hAnsi="Times New Roman"/>
          <w:sz w:val="24"/>
          <w:szCs w:val="24"/>
        </w:rPr>
        <w:t xml:space="preserve"> at the 88</w:t>
      </w:r>
      <w:r w:rsidRPr="00142B59">
        <w:rPr>
          <w:rFonts w:ascii="Times New Roman" w:hAnsi="Times New Roman"/>
          <w:sz w:val="24"/>
          <w:szCs w:val="24"/>
          <w:vertAlign w:val="superscript"/>
        </w:rPr>
        <w:t>th</w:t>
      </w:r>
      <w:r w:rsidRPr="00142B59">
        <w:rPr>
          <w:rFonts w:ascii="Times New Roman" w:hAnsi="Times New Roman"/>
          <w:sz w:val="24"/>
          <w:szCs w:val="24"/>
        </w:rPr>
        <w:t xml:space="preserve"> Annual Midwestern Psych</w:t>
      </w:r>
      <w:r w:rsidR="004B2BA4" w:rsidRPr="00142B59">
        <w:rPr>
          <w:rFonts w:ascii="Times New Roman" w:hAnsi="Times New Roman"/>
          <w:sz w:val="24"/>
          <w:szCs w:val="24"/>
        </w:rPr>
        <w:t>ological Association Conference,</w:t>
      </w:r>
      <w:r w:rsidRPr="00142B59">
        <w:rPr>
          <w:rFonts w:ascii="Times New Roman" w:hAnsi="Times New Roman"/>
          <w:sz w:val="24"/>
          <w:szCs w:val="24"/>
        </w:rPr>
        <w:t xml:space="preserve"> Chicago, IL. </w:t>
      </w:r>
    </w:p>
    <w:p w14:paraId="05DDEB95" w14:textId="77777777" w:rsidR="00141173" w:rsidRPr="00142B59" w:rsidRDefault="00141173" w:rsidP="00D34BA0">
      <w:pPr>
        <w:pStyle w:val="Normal1"/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DA36449" w14:textId="77777777" w:rsidR="00CE658C" w:rsidRPr="00142B59" w:rsidRDefault="00CE658C" w:rsidP="00D34BA0">
      <w:pPr>
        <w:ind w:left="567" w:hanging="567"/>
        <w:rPr>
          <w:rFonts w:ascii="Times New Roman" w:hAnsi="Times New Roman"/>
          <w:sz w:val="24"/>
          <w:szCs w:val="24"/>
        </w:rPr>
      </w:pPr>
      <w:r w:rsidRPr="00142B59">
        <w:rPr>
          <w:rFonts w:ascii="Times New Roman" w:hAnsi="Times New Roman"/>
          <w:b/>
          <w:sz w:val="24"/>
          <w:szCs w:val="24"/>
        </w:rPr>
        <w:t>Black, A. E.</w:t>
      </w:r>
      <w:r w:rsidRPr="00142B59">
        <w:rPr>
          <w:rFonts w:ascii="Times New Roman" w:hAnsi="Times New Roman"/>
          <w:sz w:val="24"/>
          <w:szCs w:val="24"/>
        </w:rPr>
        <w:t xml:space="preserve"> &amp; Crocker, J. (2016, March). </w:t>
      </w:r>
      <w:r w:rsidR="00F0071D" w:rsidRPr="00142B59">
        <w:rPr>
          <w:rFonts w:ascii="Times New Roman" w:hAnsi="Times New Roman"/>
          <w:i/>
          <w:sz w:val="24"/>
          <w:szCs w:val="24"/>
        </w:rPr>
        <w:t>Characteristics of self-protective and wholehearted p</w:t>
      </w:r>
      <w:r w:rsidRPr="00142B59">
        <w:rPr>
          <w:rFonts w:ascii="Times New Roman" w:hAnsi="Times New Roman"/>
          <w:i/>
          <w:sz w:val="24"/>
          <w:szCs w:val="24"/>
        </w:rPr>
        <w:t xml:space="preserve">eople. </w:t>
      </w:r>
      <w:r w:rsidR="00FF4291" w:rsidRPr="00142B59">
        <w:rPr>
          <w:rFonts w:ascii="Times New Roman" w:eastAsia="Calibri" w:hAnsi="Times New Roman"/>
          <w:sz w:val="24"/>
          <w:szCs w:val="24"/>
        </w:rPr>
        <w:t>P</w:t>
      </w:r>
      <w:r w:rsidR="00FF4291">
        <w:rPr>
          <w:rFonts w:ascii="Times New Roman" w:eastAsia="Calibri" w:hAnsi="Times New Roman"/>
          <w:sz w:val="24"/>
          <w:szCs w:val="24"/>
        </w:rPr>
        <w:t>oster</w:t>
      </w:r>
      <w:r w:rsidR="004B2BA4" w:rsidRPr="00142B59">
        <w:rPr>
          <w:rFonts w:ascii="Times New Roman" w:hAnsi="Times New Roman"/>
          <w:sz w:val="24"/>
          <w:szCs w:val="24"/>
        </w:rPr>
        <w:t xml:space="preserve"> presented</w:t>
      </w:r>
      <w:r w:rsidRPr="00142B59">
        <w:rPr>
          <w:rFonts w:ascii="Times New Roman" w:hAnsi="Times New Roman"/>
          <w:sz w:val="24"/>
          <w:szCs w:val="24"/>
        </w:rPr>
        <w:t xml:space="preserve"> at the 20</w:t>
      </w:r>
      <w:r w:rsidRPr="00142B59">
        <w:rPr>
          <w:rFonts w:ascii="Times New Roman" w:hAnsi="Times New Roman"/>
          <w:sz w:val="24"/>
          <w:szCs w:val="24"/>
          <w:vertAlign w:val="superscript"/>
        </w:rPr>
        <w:t>th</w:t>
      </w:r>
      <w:r w:rsidR="004B2BA4" w:rsidRPr="00142B59">
        <w:rPr>
          <w:rFonts w:ascii="Times New Roman" w:hAnsi="Times New Roman"/>
          <w:sz w:val="24"/>
          <w:szCs w:val="24"/>
        </w:rPr>
        <w:t xml:space="preserve"> Annual Denman Forum, </w:t>
      </w:r>
      <w:r w:rsidRPr="00142B59">
        <w:rPr>
          <w:rFonts w:ascii="Times New Roman" w:hAnsi="Times New Roman"/>
          <w:sz w:val="24"/>
          <w:szCs w:val="24"/>
        </w:rPr>
        <w:t>Columbus, OH.</w:t>
      </w:r>
    </w:p>
    <w:p w14:paraId="18371394" w14:textId="77777777" w:rsidR="00A54A9F" w:rsidRPr="00142B59" w:rsidRDefault="00A54A9F" w:rsidP="00D34BA0">
      <w:pPr>
        <w:rPr>
          <w:rFonts w:ascii="Times New Roman" w:hAnsi="Times New Roman"/>
          <w:sz w:val="24"/>
          <w:szCs w:val="24"/>
        </w:rPr>
      </w:pPr>
    </w:p>
    <w:p w14:paraId="07FEB8F7" w14:textId="77777777" w:rsidR="00012AC1" w:rsidRPr="00142B59" w:rsidRDefault="00B31194" w:rsidP="00142B59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F0479" wp14:editId="552B6CDF">
                <wp:simplePos x="0" y="0"/>
                <wp:positionH relativeFrom="column">
                  <wp:posOffset>-32385</wp:posOffset>
                </wp:positionH>
                <wp:positionV relativeFrom="paragraph">
                  <wp:posOffset>66040</wp:posOffset>
                </wp:positionV>
                <wp:extent cx="6070600" cy="25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11387" y="21600"/>
                    <wp:lineTo x="21600" y="21600"/>
                    <wp:lineTo x="21600" y="0"/>
                    <wp:lineTo x="10213" y="0"/>
                    <wp:lineTo x="0" y="0"/>
                  </wp:wrapPolygon>
                </wp:wrapThrough>
                <wp:docPr id="14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0600" cy="254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AEA4" id="Straight Arrow Connector 1" o:spid="_x0000_s1026" type="#_x0000_t32" style="position:absolute;margin-left:-2.55pt;margin-top:5.2pt;width:478pt;height: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29v9QEAAOgDAAAOAAAAZHJzL2Uyb0RvYy54bWysU8GOEzEMvSPxD1HudKbV0kWjTleoZbms&#13;&#10;oFKXD/AmmU5EJo7ibKf9e5xMt7BwQELkECWx/fz87KzuToMTRxPJom/lfFZLYbxCbf2hld8e7999&#13;&#10;kIISeA0OvWnl2ZC8W799sxpDYxbYo9MmCgbx1IyhlX1KoakqUr0ZgGYYjGdjh3GAxNd4qHSEkdEH&#13;&#10;Vy3qelmNGHWIqAwRv24no1wX/K4zKn3tOjJJuFYyt1T2WPanvFfrFTSHCKG36kID/oHFANZz0ivU&#13;&#10;FhKI52j/gBqsikjYpZnCocKus8qUGriaef1bNfsegim1sDgUrjLR/4NVX467KKzm3t1I4WHgHu1T&#13;&#10;BHvok/gYI45ig96zjhjFPMs1Bmo4auN3MResTn4fHlB9J7ZVr4z5QmFyO3VxyO5csTgV+c9X+c0p&#13;&#10;CcWPy/q2XtbcJcW2xfsbPmZMaF6CQ6T02eAg8qGVdOF5JTgvLYDjA6Up8CUgZ/Z4b53jd2icFyMX&#13;&#10;vLgtyYDHrnOQOO8QWAjyh4JD6KzOMTmEzrRxURyB54jHT+P4yLSlcECJDVxLWRfCr0IziS1QPwUX&#13;&#10;0zR2EZ+9LoR6A/qT1yKdA+vv+afIzJAGTmD4X/Gh+CWw7u9+rJjzl2ZM+udOPKE+72LWJd94nIq0&#13;&#10;l9HP8/rrvXj9/KDrHwAAAP//AwBQSwMEFAAGAAgAAAAhAPLQ49LfAAAADQEAAA8AAABkcnMvZG93&#13;&#10;bnJldi54bWxMTz1PwzAQ3ZH4D9YhsbV2S4JoGqcqIDaE1NCB0YmPOCK2I9tNwr/nmGA56d67ex/l&#13;&#10;YbEDmzDE3jsJm7UAhq71unedhPP7y+oBWEzKaTV4hxK+McKhur4qVaH97E441aljJOJioSSYlMaC&#13;&#10;89gatCqu/YiOuE8frEq0ho7roGYStwPfCnHPreodORg14pPB9qu+WAk8N9vm43FexDlNr/XxbbkL&#13;&#10;vZHy9mZ53tM47oElXNLfB/x2oPxQUbDGX5yObJCwyjd0SbjIgBG/y8UOWENAlgGvSv6/RfUDAAD/&#13;&#10;/wMAUEsBAi0AFAAGAAgAAAAhALaDOJL+AAAA4QEAABMAAAAAAAAAAAAAAAAAAAAAAFtDb250ZW50&#13;&#10;X1R5cGVzXS54bWxQSwECLQAUAAYACAAAACEAOP0h/9YAAACUAQAACwAAAAAAAAAAAAAAAAAvAQAA&#13;&#10;X3JlbHMvLnJlbHNQSwECLQAUAAYACAAAACEAtrNvb/UBAADoAwAADgAAAAAAAAAAAAAAAAAuAgAA&#13;&#10;ZHJzL2Uyb0RvYy54bWxQSwECLQAUAAYACAAAACEA8tDj0t8AAAANAQAADwAAAAAAAAAAAAAAAABP&#13;&#10;BAAAZHJzL2Rvd25yZXYueG1sUEsFBgAAAAAEAAQA8wAAAFsFAAAAAA==&#13;&#10;" strokecolor="windowText" strokeweight="1pt">
                <v:stroke startarrowwidth="narrow" startarrowlength="short" endarrowwidth="narrow" endarrowlength="short"/>
                <o:lock v:ext="edit" shapetype="f"/>
                <w10:wrap type="through"/>
              </v:shape>
            </w:pict>
          </mc:Fallback>
        </mc:AlternateContent>
      </w:r>
      <w:r w:rsidR="00012AC1" w:rsidRPr="00142B59">
        <w:rPr>
          <w:rFonts w:ascii="Times New Roman" w:hAnsi="Times New Roman"/>
          <w:b/>
          <w:sz w:val="24"/>
          <w:szCs w:val="24"/>
        </w:rPr>
        <w:t xml:space="preserve">AWARDS </w:t>
      </w:r>
    </w:p>
    <w:p w14:paraId="520A9E7E" w14:textId="77777777" w:rsidR="00012AC1" w:rsidRPr="00142B59" w:rsidRDefault="00B31194" w:rsidP="00D34BA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C9BD2" wp14:editId="5EF2CE4F">
                <wp:simplePos x="0" y="0"/>
                <wp:positionH relativeFrom="column">
                  <wp:posOffset>-40005</wp:posOffset>
                </wp:positionH>
                <wp:positionV relativeFrom="paragraph">
                  <wp:posOffset>59055</wp:posOffset>
                </wp:positionV>
                <wp:extent cx="6070600" cy="25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11387" y="21600"/>
                    <wp:lineTo x="21600" y="21600"/>
                    <wp:lineTo x="21600" y="0"/>
                    <wp:lineTo x="10213" y="0"/>
                    <wp:lineTo x="0" y="0"/>
                  </wp:wrapPolygon>
                </wp:wrapThrough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0600" cy="254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C9418" id="Straight Arrow Connector 15" o:spid="_x0000_s1026" type="#_x0000_t32" style="position:absolute;margin-left:-3.15pt;margin-top:4.65pt;width:478pt;height: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w6t9QEAAOkDAAAOAAAAZHJzL2Uyb0RvYy54bWysU8GOEzEMvSPxD1HudKYV20WjTleoZbms&#13;&#10;oFKXD/AmmU5EJo7ibKf9e5xMt7BwQELkECWxn/387KzuToMTRxPJom/lfFZLYbxCbf2hld8e7999&#13;&#10;kIISeA0OvWnl2ZC8W799sxpDYxbYo9MmCg7iqRlDK/uUQlNVpHozAM0wGM/GDuMAia/xUOkII0cf&#13;&#10;XLWo62U1YtQhojJE/LqdjHJd4nedUelr15FJwrWSuaWyx7I/5b1ar6A5RAi9VRca8A8sBrCek15D&#13;&#10;bSGBeI72j1CDVREJuzRTOFTYdVaZUgNXM69/q2bfQzClFhaHwlUm+n9h1ZfjLgqruXc3UngYuEf7&#13;&#10;FMEe+iQ+xoij2KD3rCNGwS6s1xioYdjG72KuWJ38Pjyg+k5sq14Z84XC5Hbq4pDduWRxKvqfr/qb&#13;&#10;UxKKH5f1bb2suU2KbYub93zMMaF5AYdI6bPBQeRDK+lC9MpwXnoAxwdKE/AFkDN7vLfO8Ts0zouR&#13;&#10;K17clmTAc9c5SJx3CKwE+UOJQ+iszpgMoTNtXBRH4EHi+dM4PjJtKRxQYgPXUtaF8CtoJrEF6idw&#13;&#10;MU1zF/HZ60KoN6A/eS3SOXADPH8VmRnSwAkMfyw+FL8E1v3djxVz/tKMSf/ciSfU513MuuQbz1OR&#13;&#10;9jL7eWB/vRevnz90/QMAAP//AwBQSwMEFAAGAAgAAAAhABf92+/fAAAADAEAAA8AAABkcnMvZG93&#13;&#10;bnJldi54bWxMTz1PwzAQ3ZH4D9YhsbUODRSSxqkKiA1VInRgdOIjjojtyHYT8+85JljudHrv3ke1&#13;&#10;T2ZkM/owOCvgZp0BQ9s5NdhewOn9ZfUALERplRydRQHfGGBfX15UslRusW84N7FnJGJDKQXoGKeS&#13;&#10;89BpNDKs3YSWsE/njYx0+p4rLxcSNyPfZNmWGzlYctBywieN3VdzNgL4nd60H49Lyk5xfm0Ox5T7&#13;&#10;QQtxfZWedzQOO2ARU/z7gN8OlB9qCta6s1WBjQJW25yYAgpaBBe3xT2wlnh5Dryu+P8S9Q8AAAD/&#13;&#10;/wMAUEsBAi0AFAAGAAgAAAAhALaDOJL+AAAA4QEAABMAAAAAAAAAAAAAAAAAAAAAAFtDb250ZW50&#13;&#10;X1R5cGVzXS54bWxQSwECLQAUAAYACAAAACEAOP0h/9YAAACUAQAACwAAAAAAAAAAAAAAAAAvAQAA&#13;&#10;X3JlbHMvLnJlbHNQSwECLQAUAAYACAAAACEA5xMOrfUBAADpAwAADgAAAAAAAAAAAAAAAAAuAgAA&#13;&#10;ZHJzL2Uyb0RvYy54bWxQSwECLQAUAAYACAAAACEAF/3b798AAAAMAQAADwAAAAAAAAAAAAAAAABP&#13;&#10;BAAAZHJzL2Rvd25yZXYueG1sUEsFBgAAAAAEAAQA8wAAAFsFAAAAAA==&#13;&#10;" strokecolor="windowText" strokeweight="1pt">
                <v:stroke startarrowwidth="narrow" startarrowlength="short" endarrowwidth="narrow" endarrowlength="short"/>
                <o:lock v:ext="edit" shapetype="f"/>
                <w10:wrap type="through"/>
              </v:shape>
            </w:pict>
          </mc:Fallback>
        </mc:AlternateContent>
      </w:r>
    </w:p>
    <w:p w14:paraId="7EE4608E" w14:textId="53E8F682" w:rsidR="00200023" w:rsidRDefault="00200023" w:rsidP="00625FC6">
      <w:pPr>
        <w:pStyle w:val="Normal1"/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2021</w:t>
      </w:r>
      <w:r>
        <w:rPr>
          <w:rFonts w:ascii="Times New Roman" w:eastAsia="Times New Roman" w:hAnsi="Times New Roman"/>
          <w:sz w:val="24"/>
          <w:szCs w:val="24"/>
        </w:rPr>
        <w:tab/>
        <w:t>American Psychological Association Dissertation Award</w:t>
      </w:r>
    </w:p>
    <w:p w14:paraId="2B45BB62" w14:textId="023E8AE1" w:rsidR="00EB4ABC" w:rsidRDefault="00EB4ABC" w:rsidP="00625FC6">
      <w:pPr>
        <w:pStyle w:val="Normal1"/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2021</w:t>
      </w:r>
      <w:r>
        <w:rPr>
          <w:rFonts w:ascii="Times New Roman" w:eastAsia="Times New Roman" w:hAnsi="Times New Roman"/>
          <w:sz w:val="24"/>
          <w:szCs w:val="24"/>
        </w:rPr>
        <w:tab/>
        <w:t>Herbert Fink Research Award</w:t>
      </w:r>
    </w:p>
    <w:p w14:paraId="3462981E" w14:textId="0A162C8B" w:rsidR="00EB4ABC" w:rsidRDefault="00EB4ABC" w:rsidP="00625FC6">
      <w:pPr>
        <w:pStyle w:val="Normal1"/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2021</w:t>
      </w:r>
      <w:r>
        <w:rPr>
          <w:rFonts w:ascii="Times New Roman" w:eastAsia="Times New Roman" w:hAnsi="Times New Roman"/>
          <w:sz w:val="24"/>
          <w:szCs w:val="24"/>
        </w:rPr>
        <w:tab/>
        <w:t>University of Rochester Psychology Department Dissertation Grant</w:t>
      </w:r>
    </w:p>
    <w:p w14:paraId="7C6F1B8A" w14:textId="1DFFF19A" w:rsidR="00625FC6" w:rsidRPr="00625FC6" w:rsidRDefault="00625FC6" w:rsidP="00625FC6">
      <w:pPr>
        <w:pStyle w:val="Normal1"/>
        <w:shd w:val="clear" w:color="auto" w:fill="FFFFFF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142B59">
        <w:rPr>
          <w:rFonts w:ascii="Times New Roman" w:eastAsia="Calibri" w:hAnsi="Times New Roman" w:cs="Times New Roman"/>
          <w:sz w:val="24"/>
          <w:szCs w:val="24"/>
        </w:rPr>
        <w:t>Society for Personality and Social Psychology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Conference </w:t>
      </w:r>
      <w:r w:rsidR="00603B51">
        <w:rPr>
          <w:rFonts w:ascii="Times New Roman" w:eastAsia="Calibri" w:hAnsi="Times New Roman" w:cs="Times New Roman"/>
          <w:sz w:val="24"/>
          <w:szCs w:val="24"/>
        </w:rPr>
        <w:t>Graduate Registration Award</w:t>
      </w:r>
    </w:p>
    <w:p w14:paraId="4D80802F" w14:textId="77777777" w:rsidR="00012AC1" w:rsidRPr="00142B59" w:rsidRDefault="00012AC1" w:rsidP="00012AC1">
      <w:pPr>
        <w:rPr>
          <w:rFonts w:ascii="Times New Roman" w:eastAsia="Times New Roman" w:hAnsi="Times New Roman"/>
          <w:sz w:val="24"/>
          <w:szCs w:val="24"/>
        </w:rPr>
      </w:pPr>
      <w:r w:rsidRPr="00142B59">
        <w:rPr>
          <w:rFonts w:ascii="Times New Roman" w:eastAsia="Times New Roman" w:hAnsi="Times New Roman"/>
          <w:sz w:val="24"/>
          <w:szCs w:val="24"/>
        </w:rPr>
        <w:t xml:space="preserve">2018 </w:t>
      </w:r>
      <w:r w:rsidRPr="00142B59">
        <w:rPr>
          <w:rFonts w:ascii="Times New Roman" w:eastAsia="Times New Roman" w:hAnsi="Times New Roman"/>
          <w:sz w:val="24"/>
          <w:szCs w:val="24"/>
        </w:rPr>
        <w:tab/>
        <w:t>International Association for Relationship Research Conference Student Travel Award</w:t>
      </w:r>
    </w:p>
    <w:p w14:paraId="55C25913" w14:textId="77777777" w:rsidR="00012AC1" w:rsidRPr="00142B59" w:rsidRDefault="00012AC1" w:rsidP="00012AC1">
      <w:pPr>
        <w:rPr>
          <w:rFonts w:ascii="Times New Roman" w:hAnsi="Times New Roman"/>
          <w:sz w:val="24"/>
          <w:szCs w:val="24"/>
        </w:rPr>
      </w:pPr>
      <w:r w:rsidRPr="00142B59">
        <w:rPr>
          <w:rFonts w:ascii="Times New Roman" w:hAnsi="Times New Roman"/>
          <w:sz w:val="24"/>
          <w:szCs w:val="24"/>
        </w:rPr>
        <w:t>2016</w:t>
      </w:r>
      <w:r w:rsidRPr="00142B59">
        <w:rPr>
          <w:rFonts w:ascii="Times New Roman" w:hAnsi="Times New Roman"/>
          <w:sz w:val="24"/>
          <w:szCs w:val="24"/>
        </w:rPr>
        <w:tab/>
        <w:t xml:space="preserve">Denman </w:t>
      </w:r>
      <w:r w:rsidR="00142B59">
        <w:rPr>
          <w:rFonts w:ascii="Times New Roman" w:hAnsi="Times New Roman"/>
          <w:sz w:val="24"/>
          <w:szCs w:val="24"/>
        </w:rPr>
        <w:t xml:space="preserve">Research </w:t>
      </w:r>
      <w:r w:rsidRPr="00142B59">
        <w:rPr>
          <w:rFonts w:ascii="Times New Roman" w:hAnsi="Times New Roman"/>
          <w:sz w:val="24"/>
          <w:szCs w:val="24"/>
        </w:rPr>
        <w:t>Forum Awardee</w:t>
      </w:r>
    </w:p>
    <w:p w14:paraId="1BE00B1E" w14:textId="77777777" w:rsidR="0063376E" w:rsidRPr="00142B59" w:rsidRDefault="0063376E" w:rsidP="0063376E">
      <w:pPr>
        <w:rPr>
          <w:rFonts w:ascii="Times New Roman" w:hAnsi="Times New Roman"/>
          <w:sz w:val="24"/>
          <w:szCs w:val="24"/>
        </w:rPr>
      </w:pPr>
    </w:p>
    <w:p w14:paraId="7D172FDF" w14:textId="77777777" w:rsidR="0063376E" w:rsidRPr="00142B59" w:rsidRDefault="00B31194" w:rsidP="0063376E">
      <w:pPr>
        <w:pStyle w:val="BodyText3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192D4" wp14:editId="1FCA9899">
                <wp:simplePos x="0" y="0"/>
                <wp:positionH relativeFrom="column">
                  <wp:posOffset>-59055</wp:posOffset>
                </wp:positionH>
                <wp:positionV relativeFrom="paragraph">
                  <wp:posOffset>86360</wp:posOffset>
                </wp:positionV>
                <wp:extent cx="6070600" cy="25400"/>
                <wp:effectExtent l="0" t="0" r="0" b="0"/>
                <wp:wrapNone/>
                <wp:docPr id="8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0600" cy="254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6596C" id="Straight Arrow Connector 1" o:spid="_x0000_s1026" type="#_x0000_t32" style="position:absolute;margin-left:-4.65pt;margin-top:6.8pt;width:478pt;height: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ZDP9AEAAOcDAAAOAAAAZHJzL2Uyb0RvYy54bWysU01vEzEQvSPxHyzfyW4iSNEqmwollEsF&#13;&#10;kVJ+wNTrzVrYHsvjZpN/z9ibphQOSAgfLNvz9ebN8+r25Kw46kgGfSvns1oK7RV2xh9a+f3h7t1H&#13;&#10;KSiB78Ci1608a5K367dvVmNo9AIHtJ2OgpN4asbQyiGl0FQVqUE7oBkG7dnYY3SQ+BoPVRdh5OzO&#13;&#10;Vou6XlYjxi5EVJqIX7eTUa5L/r7XKn3re9JJ2FYytlT2WPbHvFfrFTSHCGEw6gID/gGFA+O56DXV&#13;&#10;FhKIp2j+SOWMikjYp5lCV2HfG6VLD9zNvP6tm/0AQZdemBwKV5ro/6VVX4+7KEzXSh6UB8cj2qcI&#13;&#10;5jAk8SlGHMUGvWcaMYp5ZmsM1HDQxu9i7led/D7co/pBbKteGfOFwuR26qPL7tywOBX2z1f29SkJ&#13;&#10;xY/L+qZe1jwkxbbFh/d8zDmheQ4OkdIXjU7kQyvpgvMKcF4mAMd7SlPgc0Cu7PHOWMvv0FgvRtbq&#13;&#10;4qYUA1ZdbyFxXReYB/KHkofQmi7H5BA608ZGcQSWEauvw/GBYUthgRIbuJeyLoBfhWYQW6BhCi6m&#13;&#10;SXURn3xXAA0aus++E+kcmH/PH0VmhOS4gOZvxYfil8DYv/sxY9ZfhjHxnyfxiN15FzMv+cZqKtRe&#13;&#10;lJ/l+uu9eL38z/VPAAAA//8DAFBLAwQUAAYACAAAACEAdd0SEeAAAAANAQAADwAAAGRycy9kb3du&#13;&#10;cmV2LnhtbExPPU/DMBDdkfgP1iGxtQ4NpDSNUxUQG0IidGB0YhNHxOfIdhPz7zkmWE669+7eR3VI&#13;&#10;dmSz9mFwKOBmnQHT2Dk1YC/g9P68ugcWokQlR4dawLcOcKgvLypZKrfgm56b2DMSwVBKASbGqeQ8&#13;&#10;dEZbGdZu0kjcp/NWRlp9z5WXC4nbkW+yrOBWDkgORk760ejuqzlbAfzObNqPhyVlpzi/NMfXlPvB&#13;&#10;CHF9lZ72NI57YFGn+PcBvx0oP9QUrHVnVIGNAla7nC4JzwtgxO9uiy2wloBtAbyu+P8W9Q8AAAD/&#13;&#10;/wMAUEsBAi0AFAAGAAgAAAAhALaDOJL+AAAA4QEAABMAAAAAAAAAAAAAAAAAAAAAAFtDb250ZW50&#13;&#10;X1R5cGVzXS54bWxQSwECLQAUAAYACAAAACEAOP0h/9YAAACUAQAACwAAAAAAAAAAAAAAAAAvAQAA&#13;&#10;X3JlbHMvLnJlbHNQSwECLQAUAAYACAAAACEAllmQz/QBAADnAwAADgAAAAAAAAAAAAAAAAAuAgAA&#13;&#10;ZHJzL2Uyb0RvYy54bWxQSwECLQAUAAYACAAAACEAdd0SEeAAAAANAQAADwAAAAAAAAAAAAAAAABO&#13;&#10;BAAAZHJzL2Rvd25yZXYueG1sUEsFBgAAAAAEAAQA8wAAAFsFAAAAAA==&#13;&#10;" strokecolor="windowText" strokeweight="1pt">
                <v:stroke startarrowwidth="narrow" startarrowlength="short" endarrowwidth="narrow" endarrowlength="short"/>
                <o:lock v:ext="edit" shapetype="f"/>
              </v:shape>
            </w:pict>
          </mc:Fallback>
        </mc:AlternateContent>
      </w:r>
    </w:p>
    <w:p w14:paraId="7D948421" w14:textId="77777777" w:rsidR="0063376E" w:rsidRPr="00142B59" w:rsidRDefault="00047C54" w:rsidP="0063376E">
      <w:pPr>
        <w:ind w:left="440" w:hanging="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ADVANCED QUANTITATIVE</w:t>
      </w:r>
      <w:r w:rsidR="0063376E" w:rsidRPr="00142B59">
        <w:rPr>
          <w:rFonts w:ascii="Times New Roman" w:hAnsi="Times New Roman"/>
          <w:b/>
          <w:sz w:val="24"/>
          <w:szCs w:val="24"/>
        </w:rPr>
        <w:t xml:space="preserve"> TRAINING </w:t>
      </w:r>
    </w:p>
    <w:p w14:paraId="459DEB96" w14:textId="77777777" w:rsidR="00B23B96" w:rsidRPr="00142B59" w:rsidRDefault="00B31194" w:rsidP="00142B59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CE74B" wp14:editId="33520D8D">
                <wp:simplePos x="0" y="0"/>
                <wp:positionH relativeFrom="column">
                  <wp:posOffset>-59055</wp:posOffset>
                </wp:positionH>
                <wp:positionV relativeFrom="paragraph">
                  <wp:posOffset>119380</wp:posOffset>
                </wp:positionV>
                <wp:extent cx="6070600" cy="25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11387" y="21600"/>
                    <wp:lineTo x="21600" y="21600"/>
                    <wp:lineTo x="21600" y="0"/>
                    <wp:lineTo x="10213" y="0"/>
                    <wp:lineTo x="0" y="0"/>
                  </wp:wrapPolygon>
                </wp:wrapThrough>
                <wp:docPr id="7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0600" cy="254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2D953" id="Straight Arrow Connector 1" o:spid="_x0000_s1026" type="#_x0000_t32" style="position:absolute;margin-left:-4.65pt;margin-top:9.4pt;width:478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Nkb9AEAAOcDAAAOAAAAZHJzL2Uyb0RvYy54bWysU01vEzEQvSPxHyzfyW4iSNAqmwollEsF&#13;&#10;kVp+wNTrzVrYHsvjZpN/z9ibphQOSAgfLNvz9ebN8/rm5Kw46kgGfSvns1oK7RV2xh9a+f3h9t1H&#13;&#10;KSiB78Ci1608a5I3m7dv1mNo9AIHtJ2OgpN4asbQyiGl0FQVqUE7oBkG7dnYY3SQ+BoPVRdh5OzO&#13;&#10;Vou6XlYjxi5EVJqIX3eTUW5K/r7XKn3re9JJ2FYytlT2WPbHvFebNTSHCGEw6gID/gGFA+O56DXV&#13;&#10;DhKIp2j+SOWMikjYp5lCV2HfG6VLD9zNvP6tm/sBgi69MDkUrjTR/0urvh73UZiulSspPDge0X2K&#13;&#10;YA5DEp9ixFFs0XumEaOYZ7bGQA0Hbf0+5n7Vyd+HO1Q/iG3VK2O+UJjcTn102Z0bFqfC/vnKvj4l&#13;&#10;ofhxWa/qZc1DUmxbfHjPx5wTmufgECl90ehEPrSSLjivAOdlAnC8ozQFPgfkyh5vjbX8Do31YmSt&#13;&#10;LlalGLDqeguJ67rAPJA/lDyE1nQ5JofQmbY2iiOwjFh9HY4PDFsKC5TYwL2UdQH8KjSD2AENU3Ax&#13;&#10;TaqL+OS7AmjQ0H32nUjnwPx7/igyIyTHBTR/Kz4UvwTG/t2PGbP+MoyJ/zyJR+zO+5h5yTdWU6H2&#13;&#10;ovws11/vxevlf25+AgAA//8DAFBLAwQUAAYACAAAACEA001c6uEAAAANAQAADwAAAGRycy9kb3du&#13;&#10;cmV2LnhtbEyPQU/DMAyF70j8h8hI3LaUDkbXNZ0GiBtCouzAMW1MU9EkVZK14d9jTnCxZD/7+X3V&#13;&#10;IZmRzejD4KyAm3UGDG3n1GB7Aaf351UBLERplRydRQHfGOBQX15UslRusW84N7FnZGJDKQXoGKeS&#13;&#10;89BpNDKs3YSWtE/njYzU+p4rLxcyNyPPs2zLjRwsfdBywkeN3VdzNgL4nc7bj4clZac4vzTH17Tx&#13;&#10;gxbi+io97akc98Aipvh3Ab8MlB9qCta6s1WBjQJWuw1t0rwgDNJ3t9t7YK2APC+A1xX/T1H/AAAA&#13;&#10;//8DAFBLAQItABQABgAIAAAAIQC2gziS/gAAAOEBAAATAAAAAAAAAAAAAAAAAAAAAABbQ29udGVu&#13;&#10;dF9UeXBlc10ueG1sUEsBAi0AFAAGAAgAAAAhADj9If/WAAAAlAEAAAsAAAAAAAAAAAAAAAAALwEA&#13;&#10;AF9yZWxzLy5yZWxzUEsBAi0AFAAGAAgAAAAhAN1E2Rv0AQAA5wMAAA4AAAAAAAAAAAAAAAAALgIA&#13;&#10;AGRycy9lMm9Eb2MueG1sUEsBAi0AFAAGAAgAAAAhANNNXOrhAAAADQEAAA8AAAAAAAAAAAAAAAAA&#13;&#10;TgQAAGRycy9kb3ducmV2LnhtbFBLBQYAAAAABAAEAPMAAABcBQAAAAA=&#13;&#10;" strokecolor="windowText" strokeweight="1pt">
                <v:stroke startarrowwidth="narrow" startarrowlength="short" endarrowwidth="narrow" endarrowlength="short"/>
                <o:lock v:ext="edit" shapetype="f"/>
                <w10:wrap type="through"/>
              </v:shape>
            </w:pict>
          </mc:Fallback>
        </mc:AlternateContent>
      </w:r>
      <w:r w:rsidR="0063376E" w:rsidRPr="00142B59">
        <w:rPr>
          <w:rFonts w:ascii="Times New Roman" w:hAnsi="Times New Roman"/>
          <w:b/>
          <w:sz w:val="24"/>
          <w:szCs w:val="24"/>
        </w:rPr>
        <w:tab/>
      </w:r>
    </w:p>
    <w:p w14:paraId="27171B61" w14:textId="1C91051B" w:rsidR="00C265A6" w:rsidRDefault="00C265A6" w:rsidP="00047C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 to Missing Data Analysis APA Webinar, Instructor: C. Enders, Spring 2023</w:t>
      </w:r>
    </w:p>
    <w:p w14:paraId="320B91D3" w14:textId="396D0DBD" w:rsidR="00F97E65" w:rsidRDefault="00F97E65" w:rsidP="00047C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Mixed Effects Models</w:t>
      </w:r>
      <w:r w:rsidR="009B40B6">
        <w:rPr>
          <w:rFonts w:ascii="Times New Roman" w:hAnsi="Times New Roman"/>
          <w:sz w:val="24"/>
          <w:szCs w:val="24"/>
        </w:rPr>
        <w:t xml:space="preserve"> Audited Course</w:t>
      </w:r>
      <w:r>
        <w:rPr>
          <w:rFonts w:ascii="Times New Roman" w:hAnsi="Times New Roman"/>
          <w:sz w:val="24"/>
          <w:szCs w:val="24"/>
        </w:rPr>
        <w:t xml:space="preserve">, Instructor: S. </w:t>
      </w:r>
      <w:proofErr w:type="spellStart"/>
      <w:r>
        <w:rPr>
          <w:rFonts w:ascii="Times New Roman" w:hAnsi="Times New Roman"/>
          <w:sz w:val="24"/>
          <w:szCs w:val="24"/>
        </w:rPr>
        <w:t>Fraundorf</w:t>
      </w:r>
      <w:proofErr w:type="spellEnd"/>
      <w:r>
        <w:rPr>
          <w:rFonts w:ascii="Times New Roman" w:hAnsi="Times New Roman"/>
          <w:sz w:val="24"/>
          <w:szCs w:val="24"/>
        </w:rPr>
        <w:t>, Fall 2022</w:t>
      </w:r>
    </w:p>
    <w:p w14:paraId="00A332CC" w14:textId="6598CD5F" w:rsidR="004D50E5" w:rsidRDefault="00761853" w:rsidP="00047C54">
      <w:pPr>
        <w:rPr>
          <w:rFonts w:ascii="Times New Roman" w:hAnsi="Times New Roman"/>
          <w:sz w:val="24"/>
          <w:szCs w:val="24"/>
        </w:rPr>
      </w:pPr>
      <w:r w:rsidRPr="00761853">
        <w:rPr>
          <w:rFonts w:ascii="Times New Roman" w:hAnsi="Times New Roman"/>
          <w:sz w:val="24"/>
          <w:szCs w:val="24"/>
        </w:rPr>
        <w:t xml:space="preserve">Introduction to </w:t>
      </w:r>
      <w:r w:rsidR="004D50E5" w:rsidRPr="00761853">
        <w:rPr>
          <w:rFonts w:ascii="Times New Roman" w:hAnsi="Times New Roman"/>
          <w:sz w:val="24"/>
          <w:szCs w:val="24"/>
        </w:rPr>
        <w:t>Structural Equation Modeling W</w:t>
      </w:r>
      <w:r w:rsidRPr="00761853">
        <w:rPr>
          <w:rFonts w:ascii="Times New Roman" w:hAnsi="Times New Roman"/>
          <w:sz w:val="24"/>
          <w:szCs w:val="24"/>
        </w:rPr>
        <w:t>ebinar</w:t>
      </w:r>
      <w:r w:rsidR="004D50E5" w:rsidRPr="00761853">
        <w:rPr>
          <w:rFonts w:ascii="Times New Roman" w:hAnsi="Times New Roman"/>
          <w:sz w:val="24"/>
          <w:szCs w:val="24"/>
        </w:rPr>
        <w:t>,</w:t>
      </w:r>
      <w:r w:rsidR="004D50E5">
        <w:rPr>
          <w:rFonts w:ascii="Times New Roman" w:hAnsi="Times New Roman"/>
          <w:sz w:val="24"/>
          <w:szCs w:val="24"/>
        </w:rPr>
        <w:t xml:space="preserve"> Instructors: D. Bauer, P. Curran, Spring 2021</w:t>
      </w:r>
    </w:p>
    <w:p w14:paraId="5663AE3C" w14:textId="7812B47E" w:rsidR="00CB2764" w:rsidRDefault="00CB2764" w:rsidP="00047C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Actor-Partner Interdependence Modeling Workshop, Instructor: S. </w:t>
      </w:r>
      <w:proofErr w:type="spellStart"/>
      <w:r>
        <w:rPr>
          <w:rFonts w:ascii="Times New Roman" w:hAnsi="Times New Roman"/>
          <w:sz w:val="24"/>
          <w:szCs w:val="24"/>
        </w:rPr>
        <w:t>Olderbak</w:t>
      </w:r>
      <w:proofErr w:type="spellEnd"/>
      <w:r>
        <w:rPr>
          <w:rFonts w:ascii="Times New Roman" w:hAnsi="Times New Roman"/>
          <w:sz w:val="24"/>
          <w:szCs w:val="24"/>
        </w:rPr>
        <w:t>, Fall 2020</w:t>
      </w:r>
    </w:p>
    <w:p w14:paraId="49201E58" w14:textId="027D9981" w:rsidR="00047C54" w:rsidRPr="00142B59" w:rsidRDefault="00047C54" w:rsidP="00047C54">
      <w:pPr>
        <w:rPr>
          <w:rFonts w:ascii="Times New Roman" w:hAnsi="Times New Roman"/>
          <w:sz w:val="24"/>
          <w:szCs w:val="24"/>
        </w:rPr>
      </w:pPr>
      <w:r w:rsidRPr="00142B59">
        <w:rPr>
          <w:rFonts w:ascii="Times New Roman" w:hAnsi="Times New Roman"/>
          <w:sz w:val="24"/>
          <w:szCs w:val="24"/>
        </w:rPr>
        <w:t xml:space="preserve">Structural Equation Modeling II, Instructor: B. </w:t>
      </w:r>
      <w:proofErr w:type="spellStart"/>
      <w:r w:rsidRPr="00142B59">
        <w:rPr>
          <w:rFonts w:ascii="Times New Roman" w:hAnsi="Times New Roman"/>
          <w:sz w:val="24"/>
          <w:szCs w:val="24"/>
        </w:rPr>
        <w:t>Abar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FC276F">
        <w:rPr>
          <w:rFonts w:ascii="Times New Roman" w:hAnsi="Times New Roman"/>
          <w:sz w:val="24"/>
          <w:szCs w:val="24"/>
        </w:rPr>
        <w:t xml:space="preserve">Spring </w:t>
      </w:r>
      <w:r>
        <w:rPr>
          <w:rFonts w:ascii="Times New Roman" w:hAnsi="Times New Roman"/>
          <w:sz w:val="24"/>
          <w:szCs w:val="24"/>
        </w:rPr>
        <w:t>2019</w:t>
      </w:r>
    </w:p>
    <w:p w14:paraId="7038FB0B" w14:textId="00164FBC" w:rsidR="00047C54" w:rsidRDefault="00047C54" w:rsidP="00047C54">
      <w:pPr>
        <w:rPr>
          <w:rFonts w:ascii="Times New Roman" w:hAnsi="Times New Roman"/>
          <w:sz w:val="24"/>
          <w:szCs w:val="24"/>
        </w:rPr>
      </w:pPr>
      <w:r w:rsidRPr="00142B59">
        <w:rPr>
          <w:rFonts w:ascii="Times New Roman" w:hAnsi="Times New Roman"/>
          <w:sz w:val="24"/>
          <w:szCs w:val="24"/>
        </w:rPr>
        <w:t>Structural Equation Modeling I, Instructor: L. Handley</w:t>
      </w:r>
      <w:r>
        <w:rPr>
          <w:rFonts w:ascii="Times New Roman" w:hAnsi="Times New Roman"/>
          <w:sz w:val="24"/>
          <w:szCs w:val="24"/>
        </w:rPr>
        <w:t xml:space="preserve">, </w:t>
      </w:r>
      <w:r w:rsidR="00FC276F">
        <w:rPr>
          <w:rFonts w:ascii="Times New Roman" w:hAnsi="Times New Roman"/>
          <w:sz w:val="24"/>
          <w:szCs w:val="24"/>
        </w:rPr>
        <w:t xml:space="preserve">Fall </w:t>
      </w:r>
      <w:r>
        <w:rPr>
          <w:rFonts w:ascii="Times New Roman" w:hAnsi="Times New Roman"/>
          <w:sz w:val="24"/>
          <w:szCs w:val="24"/>
        </w:rPr>
        <w:t>2018</w:t>
      </w:r>
    </w:p>
    <w:p w14:paraId="72FD8309" w14:textId="195239D2" w:rsidR="009006AB" w:rsidRPr="00142B59" w:rsidRDefault="009006AB" w:rsidP="00047C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Meta-Analysis Workshop, Instructor: D. </w:t>
      </w:r>
      <w:proofErr w:type="spellStart"/>
      <w:r>
        <w:rPr>
          <w:rFonts w:ascii="Times New Roman" w:hAnsi="Times New Roman"/>
          <w:sz w:val="24"/>
          <w:szCs w:val="24"/>
        </w:rPr>
        <w:t>Dodell</w:t>
      </w:r>
      <w:proofErr w:type="spellEnd"/>
      <w:r>
        <w:rPr>
          <w:rFonts w:ascii="Times New Roman" w:hAnsi="Times New Roman"/>
          <w:sz w:val="24"/>
          <w:szCs w:val="24"/>
        </w:rPr>
        <w:t>-Feder, Summer 2018</w:t>
      </w:r>
    </w:p>
    <w:p w14:paraId="5503D679" w14:textId="77777777" w:rsidR="00047C54" w:rsidRPr="00142B59" w:rsidRDefault="00047C54" w:rsidP="00047C54">
      <w:pPr>
        <w:rPr>
          <w:rFonts w:ascii="Times New Roman" w:hAnsi="Times New Roman"/>
          <w:sz w:val="24"/>
          <w:szCs w:val="24"/>
        </w:rPr>
      </w:pPr>
      <w:r w:rsidRPr="00142B59">
        <w:rPr>
          <w:rFonts w:ascii="Times New Roman" w:hAnsi="Times New Roman"/>
          <w:sz w:val="24"/>
          <w:szCs w:val="24"/>
        </w:rPr>
        <w:t>Measurement and Evaluation, Instructor: R. Rogge</w:t>
      </w:r>
      <w:r>
        <w:rPr>
          <w:rFonts w:ascii="Times New Roman" w:hAnsi="Times New Roman"/>
          <w:sz w:val="24"/>
          <w:szCs w:val="24"/>
        </w:rPr>
        <w:t xml:space="preserve">, </w:t>
      </w:r>
      <w:r w:rsidR="00FC276F">
        <w:rPr>
          <w:rFonts w:ascii="Times New Roman" w:hAnsi="Times New Roman"/>
          <w:sz w:val="24"/>
          <w:szCs w:val="24"/>
        </w:rPr>
        <w:t xml:space="preserve">Spring </w:t>
      </w:r>
      <w:r>
        <w:rPr>
          <w:rFonts w:ascii="Times New Roman" w:hAnsi="Times New Roman"/>
          <w:sz w:val="24"/>
          <w:szCs w:val="24"/>
        </w:rPr>
        <w:t>2018</w:t>
      </w:r>
    </w:p>
    <w:p w14:paraId="0F47B501" w14:textId="77777777" w:rsidR="00047C54" w:rsidRDefault="00047C54" w:rsidP="00047C54">
      <w:pPr>
        <w:rPr>
          <w:rFonts w:ascii="Times New Roman" w:hAnsi="Times New Roman"/>
          <w:sz w:val="24"/>
          <w:szCs w:val="24"/>
        </w:rPr>
      </w:pPr>
      <w:r w:rsidRPr="00142B59">
        <w:rPr>
          <w:rFonts w:ascii="Times New Roman" w:hAnsi="Times New Roman"/>
          <w:sz w:val="24"/>
          <w:szCs w:val="24"/>
        </w:rPr>
        <w:t>Hierarchical Linear Modeling Course, Instructor: R. Rogge</w:t>
      </w:r>
      <w:r>
        <w:rPr>
          <w:rFonts w:ascii="Times New Roman" w:hAnsi="Times New Roman"/>
          <w:sz w:val="24"/>
          <w:szCs w:val="24"/>
        </w:rPr>
        <w:t xml:space="preserve">, </w:t>
      </w:r>
      <w:r w:rsidR="00FC276F">
        <w:rPr>
          <w:rFonts w:ascii="Times New Roman" w:hAnsi="Times New Roman"/>
          <w:sz w:val="24"/>
          <w:szCs w:val="24"/>
        </w:rPr>
        <w:t xml:space="preserve">Fall </w:t>
      </w:r>
      <w:r>
        <w:rPr>
          <w:rFonts w:ascii="Times New Roman" w:hAnsi="Times New Roman"/>
          <w:sz w:val="24"/>
          <w:szCs w:val="24"/>
        </w:rPr>
        <w:t>2017</w:t>
      </w:r>
    </w:p>
    <w:p w14:paraId="4CF7A10F" w14:textId="77777777" w:rsidR="00047C54" w:rsidRPr="00142B59" w:rsidRDefault="00047C54" w:rsidP="00047C54">
      <w:pPr>
        <w:rPr>
          <w:rFonts w:ascii="Times New Roman" w:hAnsi="Times New Roman"/>
          <w:sz w:val="24"/>
          <w:szCs w:val="24"/>
        </w:rPr>
      </w:pPr>
      <w:r w:rsidRPr="00142B59">
        <w:rPr>
          <w:rFonts w:ascii="Times New Roman" w:hAnsi="Times New Roman"/>
          <w:sz w:val="24"/>
          <w:szCs w:val="24"/>
        </w:rPr>
        <w:t xml:space="preserve">Intensive Longitudinal Methods Workshop, Instructors: N. Bolger, J. P. </w:t>
      </w:r>
      <w:proofErr w:type="spellStart"/>
      <w:r w:rsidRPr="00142B59">
        <w:rPr>
          <w:rFonts w:ascii="Times New Roman" w:hAnsi="Times New Roman"/>
          <w:sz w:val="24"/>
          <w:szCs w:val="24"/>
        </w:rPr>
        <w:t>Laurenceau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FC276F">
        <w:rPr>
          <w:rFonts w:ascii="Times New Roman" w:hAnsi="Times New Roman"/>
          <w:sz w:val="24"/>
          <w:szCs w:val="24"/>
        </w:rPr>
        <w:t xml:space="preserve">Summer </w:t>
      </w:r>
      <w:r>
        <w:rPr>
          <w:rFonts w:ascii="Times New Roman" w:hAnsi="Times New Roman"/>
          <w:sz w:val="24"/>
          <w:szCs w:val="24"/>
        </w:rPr>
        <w:t>2017</w:t>
      </w:r>
    </w:p>
    <w:p w14:paraId="52EA910B" w14:textId="77777777" w:rsidR="00047C54" w:rsidRDefault="00047C54" w:rsidP="00047C54">
      <w:pPr>
        <w:rPr>
          <w:rFonts w:ascii="Times New Roman" w:hAnsi="Times New Roman"/>
          <w:sz w:val="24"/>
          <w:szCs w:val="24"/>
        </w:rPr>
      </w:pPr>
      <w:r w:rsidRPr="00142B59">
        <w:rPr>
          <w:rFonts w:ascii="Times New Roman" w:hAnsi="Times New Roman"/>
          <w:sz w:val="24"/>
          <w:szCs w:val="24"/>
        </w:rPr>
        <w:t>Regression, Instructor: H. Reis</w:t>
      </w:r>
      <w:r>
        <w:rPr>
          <w:rFonts w:ascii="Times New Roman" w:hAnsi="Times New Roman"/>
          <w:sz w:val="24"/>
          <w:szCs w:val="24"/>
        </w:rPr>
        <w:t xml:space="preserve">, </w:t>
      </w:r>
      <w:r w:rsidR="00FC276F">
        <w:rPr>
          <w:rFonts w:ascii="Times New Roman" w:hAnsi="Times New Roman"/>
          <w:sz w:val="24"/>
          <w:szCs w:val="24"/>
        </w:rPr>
        <w:t xml:space="preserve">Spring </w:t>
      </w:r>
      <w:r>
        <w:rPr>
          <w:rFonts w:ascii="Times New Roman" w:hAnsi="Times New Roman"/>
          <w:sz w:val="24"/>
          <w:szCs w:val="24"/>
        </w:rPr>
        <w:t>2017</w:t>
      </w:r>
    </w:p>
    <w:p w14:paraId="0CEE3AA2" w14:textId="0FB786BF" w:rsidR="00FF4291" w:rsidRPr="00142B59" w:rsidRDefault="00047C54" w:rsidP="00A72786">
      <w:pPr>
        <w:rPr>
          <w:rFonts w:ascii="Times New Roman" w:hAnsi="Times New Roman"/>
          <w:sz w:val="24"/>
          <w:szCs w:val="24"/>
        </w:rPr>
      </w:pPr>
      <w:r w:rsidRPr="00142B59">
        <w:rPr>
          <w:rFonts w:ascii="Times New Roman" w:hAnsi="Times New Roman"/>
          <w:sz w:val="24"/>
          <w:szCs w:val="24"/>
        </w:rPr>
        <w:t>Data Analysis I, Instructor: M. Zuckerman</w:t>
      </w:r>
      <w:r>
        <w:rPr>
          <w:rFonts w:ascii="Times New Roman" w:hAnsi="Times New Roman"/>
          <w:sz w:val="24"/>
          <w:szCs w:val="24"/>
        </w:rPr>
        <w:t xml:space="preserve">, </w:t>
      </w:r>
      <w:r w:rsidR="00FC276F">
        <w:rPr>
          <w:rFonts w:ascii="Times New Roman" w:hAnsi="Times New Roman"/>
          <w:sz w:val="24"/>
          <w:szCs w:val="24"/>
        </w:rPr>
        <w:t xml:space="preserve">Fall </w:t>
      </w:r>
      <w:r>
        <w:rPr>
          <w:rFonts w:ascii="Times New Roman" w:hAnsi="Times New Roman"/>
          <w:sz w:val="24"/>
          <w:szCs w:val="24"/>
        </w:rPr>
        <w:t>2016</w:t>
      </w:r>
    </w:p>
    <w:p w14:paraId="358DB523" w14:textId="77777777" w:rsidR="00D34BA0" w:rsidRDefault="00D34BA0" w:rsidP="00AE24D6">
      <w:pPr>
        <w:pStyle w:val="BodyText3"/>
        <w:rPr>
          <w:szCs w:val="24"/>
        </w:rPr>
      </w:pPr>
    </w:p>
    <w:p w14:paraId="6AE32FDF" w14:textId="4CF81DB7" w:rsidR="00F97E65" w:rsidRPr="00F97E65" w:rsidRDefault="00B31194" w:rsidP="00F97E65">
      <w:pPr>
        <w:pStyle w:val="BodyText3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DEA3E0" wp14:editId="1141B76C">
                <wp:simplePos x="0" y="0"/>
                <wp:positionH relativeFrom="column">
                  <wp:posOffset>-59055</wp:posOffset>
                </wp:positionH>
                <wp:positionV relativeFrom="paragraph">
                  <wp:posOffset>86360</wp:posOffset>
                </wp:positionV>
                <wp:extent cx="6070600" cy="25400"/>
                <wp:effectExtent l="0" t="0" r="0" b="0"/>
                <wp:wrapNone/>
                <wp:docPr id="6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0600" cy="254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60F1E" id="Straight Arrow Connector 1" o:spid="_x0000_s1026" type="#_x0000_t32" style="position:absolute;margin-left:-4.65pt;margin-top:6.8pt;width:478pt;height: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D6f9AEAAOcDAAAOAAAAZHJzL2Uyb0RvYy54bWysU01vEzEQvSPxHyzfyW4iSNEqmwollEsF&#13;&#10;kVJ+wNT2Zi28HsvjZpN/z9ibphQOSAgfLNvz9ebN8+r2NDhxNJEs+lbOZ7UUxivU1h9a+f3h7t1H&#13;&#10;KSiB1+DQm1aeDcnb9ds3qzE0ZoE9Om2i4CSemjG0sk8pNFVFqjcD0AyD8WzsMA6Q+BoPlY4wcvbB&#13;&#10;VYu6XlYjRh0iKkPEr9vJKNclf9cZlb51HZkkXCsZWyp7LPtj3qv1CppDhNBbdYEB/4BiAOu56DXV&#13;&#10;FhKIp2j/SDVYFZGwSzOFQ4VdZ5UpPXA38/q3bvY9BFN6YXIoXGmi/5dWfT3uorC6lUspPAw8on2K&#13;&#10;YA99Ep9ixFFs0HumEaOYZ7bGQA0Hbfwu5n7Vye/DPaofxLbqlTFfKExupy4O2Z0bFqfC/vnKvjkl&#13;&#10;ofhxWd/Uy5qHpNi2+PCejzknNM/BIVL6YnAQ+dBKuuC8ApyXCcDxntIU+ByQK3u8s87xOzTOi5G1&#13;&#10;urgpxYBV1zlIXHcIzAP5Q8lD6KzOMTmEzrRxURyBZcTq0zg+MGwpHFBiA/dS1gXwq9AMYgvUT8HF&#13;&#10;NKku4pPXBVBvQH/2WqRzYP49fxSZEdLABQx/Kz4UvwTW/d2PGXP+MoyJ/zyJR9TnXcy85BurqVB7&#13;&#10;UX6W66/34vXyP9c/AQAA//8DAFBLAwQUAAYACAAAACEAdd0SEeAAAAANAQAADwAAAGRycy9kb3du&#13;&#10;cmV2LnhtbExPPU/DMBDdkfgP1iGxtQ4NpDSNUxUQG0IidGB0YhNHxOfIdhPz7zkmWE669+7eR3VI&#13;&#10;dmSz9mFwKOBmnQHT2Dk1YC/g9P68ugcWokQlR4dawLcOcKgvLypZKrfgm56b2DMSwVBKASbGqeQ8&#13;&#10;dEZbGdZu0kjcp/NWRlp9z5WXC4nbkW+yrOBWDkgORk760ejuqzlbAfzObNqPhyVlpzi/NMfXlPvB&#13;&#10;CHF9lZ72NI57YFGn+PcBvx0oP9QUrHVnVIGNAla7nC4JzwtgxO9uiy2wloBtAbyu+P8W9Q8AAAD/&#13;&#10;/wMAUEsBAi0AFAAGAAgAAAAhALaDOJL+AAAA4QEAABMAAAAAAAAAAAAAAAAAAAAAAFtDb250ZW50&#13;&#10;X1R5cGVzXS54bWxQSwECLQAUAAYACAAAACEAOP0h/9YAAACUAQAACwAAAAAAAAAAAAAAAAAvAQAA&#13;&#10;X3JlbHMvLnJlbHNQSwECLQAUAAYACAAAACEAHEQ+n/QBAADnAwAADgAAAAAAAAAAAAAAAAAuAgAA&#13;&#10;ZHJzL2Uyb0RvYy54bWxQSwECLQAUAAYACAAAACEAdd0SEeAAAAANAQAADwAAAAAAAAAAAAAAAABO&#13;&#10;BAAAZHJzL2Rvd25yZXYueG1sUEsFBgAAAAAEAAQA8wAAAFsFAAAAAA==&#13;&#10;" strokecolor="windowText" strokeweight="1pt">
                <v:stroke startarrowwidth="narrow" startarrowlength="short" endarrowwidth="narrow" endarrowlength="short"/>
                <o:lock v:ext="edit" shapetype="f"/>
              </v:shape>
            </w:pict>
          </mc:Fallback>
        </mc:AlternateContent>
      </w:r>
    </w:p>
    <w:p w14:paraId="4295E348" w14:textId="0A654A61" w:rsidR="00AE24D6" w:rsidRPr="00142B59" w:rsidRDefault="008B14FC" w:rsidP="00AE24D6">
      <w:pPr>
        <w:ind w:left="440" w:hanging="440"/>
        <w:rPr>
          <w:rFonts w:ascii="Times New Roman" w:hAnsi="Times New Roman"/>
          <w:b/>
          <w:sz w:val="24"/>
          <w:szCs w:val="24"/>
        </w:rPr>
      </w:pPr>
      <w:r w:rsidRPr="00142B59">
        <w:rPr>
          <w:rFonts w:ascii="Times New Roman" w:hAnsi="Times New Roman"/>
          <w:b/>
          <w:sz w:val="24"/>
          <w:szCs w:val="24"/>
        </w:rPr>
        <w:t>TEACHING AND MENTORSHIP EXPERIENCE</w:t>
      </w:r>
      <w:r w:rsidR="00AE24D6" w:rsidRPr="00142B59">
        <w:rPr>
          <w:rFonts w:ascii="Times New Roman" w:hAnsi="Times New Roman"/>
          <w:b/>
          <w:sz w:val="24"/>
          <w:szCs w:val="24"/>
        </w:rPr>
        <w:t xml:space="preserve"> </w:t>
      </w:r>
    </w:p>
    <w:p w14:paraId="0B3D2411" w14:textId="77777777" w:rsidR="000E5D54" w:rsidRPr="00142B59" w:rsidRDefault="00B31194" w:rsidP="00142B59">
      <w:pPr>
        <w:tabs>
          <w:tab w:val="left" w:pos="6660"/>
        </w:tabs>
        <w:rPr>
          <w:rFonts w:ascii="Times New Roman" w:hAnsi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266535" wp14:editId="590553DB">
                <wp:simplePos x="0" y="0"/>
                <wp:positionH relativeFrom="column">
                  <wp:posOffset>-59055</wp:posOffset>
                </wp:positionH>
                <wp:positionV relativeFrom="paragraph">
                  <wp:posOffset>119380</wp:posOffset>
                </wp:positionV>
                <wp:extent cx="6070600" cy="25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11387" y="21600"/>
                    <wp:lineTo x="21600" y="21600"/>
                    <wp:lineTo x="21600" y="0"/>
                    <wp:lineTo x="10213" y="0"/>
                    <wp:lineTo x="0" y="0"/>
                  </wp:wrapPolygon>
                </wp:wrapThrough>
                <wp:docPr id="5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0600" cy="254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80F72" id="Straight Arrow Connector 1" o:spid="_x0000_s1026" type="#_x0000_t32" style="position:absolute;margin-left:-4.65pt;margin-top:9.4pt;width:478pt;height: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2bJ9AEAAOcDAAAOAAAAZHJzL2Uyb0RvYy54bWysU01vEzEQvSPxHyzfyW4imqJVNhVKKJcK&#13;&#10;IqX8gKntzVp4PZbHzSb/nrE3DRQOSAgfLNvz9ebN8+ruNDhxNJEs+lbOZ7UUxivU1h9a+e3x/t0H&#13;&#10;KSiB1+DQm1aeDcm79ds3qzE0ZoE9Om2i4CSemjG0sk8pNFVFqjcD0AyD8WzsMA6Q+BoPlY4wcvbB&#13;&#10;VYu6XlYjRh0iKkPEr9vJKNclf9cZlb52HZkkXCsZWyp7LPtT3qv1CppDhNBbdYEB/4BiAOu56DXV&#13;&#10;FhKI52j/SDVYFZGwSzOFQ4VdZ5UpPXA38/q3bvY9BFN6YXIoXGmi/5dWfTnuorC6lTdSeBh4RPsU&#13;&#10;wR76JD7GiKPYoPdMI0Yxz2yNgRoO2vhdzP2qk9+HB1TfiW3VK2O+UJjcTl0csjs3LE6F/fOVfXNK&#13;&#10;QvHjsr6tlzUPSbFtcfOejzknNC/BIVL6bHAQ+dBKuuC8ApyXCcDxgdIU+BKQK3u8t87xOzTOi5G1&#13;&#10;urgtxYBV1zlIXHcIzAP5Q8lD6KzOMTmEzrRxURyBZcTq0zg+MmwpHFBiA/dS1gXwq9AMYgvUT8HF&#13;&#10;NKku4rPXBVBvQH/yWqRzYP49fxSZEdLABQx/Kz4UvwTW/d2PGXP+MoyJ/zyJJ9TnXcy85BurqVB7&#13;&#10;UX6W66/34vXzf65/AAAA//8DAFBLAwQUAAYACAAAACEA001c6uEAAAANAQAADwAAAGRycy9kb3du&#13;&#10;cmV2LnhtbEyPQU/DMAyF70j8h8hI3LaUDkbXNZ0GiBtCouzAMW1MU9EkVZK14d9jTnCxZD/7+X3V&#13;&#10;IZmRzejD4KyAm3UGDG3n1GB7Aaf351UBLERplRydRQHfGOBQX15UslRusW84N7FnZGJDKQXoGKeS&#13;&#10;89BpNDKs3YSWtE/njYzU+p4rLxcyNyPPs2zLjRwsfdBywkeN3VdzNgL4nc7bj4clZac4vzTH17Tx&#13;&#10;gxbi+io97akc98Aipvh3Ab8MlB9qCta6s1WBjQJWuw1t0rwgDNJ3t9t7YK2APC+A1xX/T1H/AAAA&#13;&#10;//8DAFBLAQItABQABgAIAAAAIQC2gziS/gAAAOEBAAATAAAAAAAAAAAAAAAAAAAAAABbQ29udGVu&#13;&#10;dF9UeXBlc10ueG1sUEsBAi0AFAAGAAgAAAAhADj9If/WAAAAlAEAAAsAAAAAAAAAAAAAAAAALwEA&#13;&#10;AF9yZWxzLy5yZWxzUEsBAi0AFAAGAAgAAAAhAB5DZsn0AQAA5wMAAA4AAAAAAAAAAAAAAAAALgIA&#13;&#10;AGRycy9lMm9Eb2MueG1sUEsBAi0AFAAGAAgAAAAhANNNXOrhAAAADQEAAA8AAAAAAAAAAAAAAAAA&#13;&#10;TgQAAGRycy9kb3ducmV2LnhtbFBLBQYAAAAABAAEAPMAAABcBQAAAAA=&#13;&#10;" strokecolor="windowText" strokeweight="1pt">
                <v:stroke startarrowwidth="narrow" startarrowlength="short" endarrowwidth="narrow" endarrowlength="short"/>
                <o:lock v:ext="edit" shapetype="f"/>
                <w10:wrap type="through"/>
              </v:shape>
            </w:pict>
          </mc:Fallback>
        </mc:AlternateContent>
      </w:r>
      <w:r w:rsidR="00AE24D6" w:rsidRPr="00142B59">
        <w:rPr>
          <w:rFonts w:ascii="Times New Roman" w:hAnsi="Times New Roman"/>
          <w:b/>
          <w:sz w:val="24"/>
          <w:szCs w:val="24"/>
        </w:rPr>
        <w:tab/>
      </w:r>
    </w:p>
    <w:p w14:paraId="0BC35E13" w14:textId="0B94FF5D" w:rsidR="00CD5ECF" w:rsidRDefault="00CD5ECF" w:rsidP="00CD5EC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LECTURER:</w:t>
      </w:r>
    </w:p>
    <w:p w14:paraId="6E153FBD" w14:textId="601EE1BC" w:rsidR="00F97E65" w:rsidRDefault="00F97E65" w:rsidP="00CD5E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Close Relationships Seminar, Fall 2022</w:t>
      </w:r>
      <w:r w:rsidR="00B572FC">
        <w:rPr>
          <w:rFonts w:ascii="Times New Roman" w:hAnsi="Times New Roman"/>
          <w:sz w:val="24"/>
          <w:szCs w:val="24"/>
        </w:rPr>
        <w:t>; Spring 2023</w:t>
      </w:r>
    </w:p>
    <w:p w14:paraId="1BC6DEDD" w14:textId="63897AC0" w:rsidR="00B572FC" w:rsidRDefault="00B572FC" w:rsidP="00CD5E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Advanced Research Methods in Social Psychology, Spring 2023</w:t>
      </w:r>
    </w:p>
    <w:p w14:paraId="13D4D4EB" w14:textId="1C603A71" w:rsidR="00F97E65" w:rsidRPr="00F97E65" w:rsidRDefault="00F97E65" w:rsidP="00CD5E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Methods Lab, Fall 2022</w:t>
      </w:r>
    </w:p>
    <w:p w14:paraId="60FCBCA4" w14:textId="0A167253" w:rsidR="00CD5ECF" w:rsidRDefault="00B572FC" w:rsidP="00CD5E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Introduction to </w:t>
      </w:r>
      <w:r w:rsidR="00CD5ECF">
        <w:rPr>
          <w:rFonts w:ascii="Times New Roman" w:hAnsi="Times New Roman"/>
          <w:sz w:val="24"/>
          <w:szCs w:val="24"/>
        </w:rPr>
        <w:t>Social Psychology, Summer 2021</w:t>
      </w:r>
      <w:r w:rsidR="00EB4ABC">
        <w:rPr>
          <w:rFonts w:ascii="Times New Roman" w:hAnsi="Times New Roman"/>
          <w:sz w:val="24"/>
          <w:szCs w:val="24"/>
        </w:rPr>
        <w:t>; 2022</w:t>
      </w:r>
      <w:r>
        <w:rPr>
          <w:rFonts w:ascii="Times New Roman" w:hAnsi="Times New Roman"/>
          <w:sz w:val="24"/>
          <w:szCs w:val="24"/>
        </w:rPr>
        <w:t>; 2023</w:t>
      </w:r>
    </w:p>
    <w:p w14:paraId="7DD88EAB" w14:textId="77E62F0D" w:rsidR="00E173B4" w:rsidRDefault="00E173B4" w:rsidP="00CD5ECF">
      <w:pPr>
        <w:rPr>
          <w:rFonts w:ascii="Times New Roman" w:hAnsi="Times New Roman"/>
          <w:sz w:val="24"/>
          <w:szCs w:val="24"/>
        </w:rPr>
      </w:pPr>
    </w:p>
    <w:p w14:paraId="54A80C85" w14:textId="53BF48E3" w:rsidR="00E173B4" w:rsidRPr="00564D2F" w:rsidRDefault="00E173B4" w:rsidP="00CD5ECF">
      <w:pPr>
        <w:rPr>
          <w:rFonts w:ascii="Times New Roman" w:hAnsi="Times New Roman"/>
          <w:sz w:val="24"/>
          <w:szCs w:val="24"/>
          <w:u w:val="single"/>
        </w:rPr>
      </w:pPr>
      <w:r w:rsidRPr="00564D2F">
        <w:rPr>
          <w:rFonts w:ascii="Times New Roman" w:hAnsi="Times New Roman"/>
          <w:sz w:val="24"/>
          <w:szCs w:val="24"/>
          <w:u w:val="single"/>
        </w:rPr>
        <w:t>LAB INSTRUCTOR:</w:t>
      </w:r>
    </w:p>
    <w:p w14:paraId="124D836A" w14:textId="42B732E7" w:rsidR="00E173B4" w:rsidRPr="00564D2F" w:rsidRDefault="00E173B4" w:rsidP="00CD5ECF">
      <w:pPr>
        <w:rPr>
          <w:rFonts w:ascii="Times New Roman" w:hAnsi="Times New Roman"/>
          <w:sz w:val="24"/>
          <w:szCs w:val="24"/>
          <w:u w:val="single"/>
        </w:rPr>
      </w:pPr>
      <w:r w:rsidRPr="00564D2F">
        <w:rPr>
          <w:rFonts w:ascii="Times New Roman" w:hAnsi="Times New Roman"/>
          <w:sz w:val="24"/>
          <w:szCs w:val="24"/>
        </w:rPr>
        <w:t xml:space="preserve">Data Analysis I (Graduate-level statistics course), Fall 2019; </w:t>
      </w:r>
      <w:proofErr w:type="gramStart"/>
      <w:r w:rsidRPr="00564D2F">
        <w:rPr>
          <w:rFonts w:ascii="Times New Roman" w:hAnsi="Times New Roman"/>
          <w:sz w:val="24"/>
          <w:szCs w:val="24"/>
        </w:rPr>
        <w:t>2020</w:t>
      </w:r>
      <w:proofErr w:type="gramEnd"/>
    </w:p>
    <w:p w14:paraId="11FC011D" w14:textId="77777777" w:rsidR="00CD5ECF" w:rsidRDefault="00CD5ECF" w:rsidP="00047C54">
      <w:pPr>
        <w:rPr>
          <w:rFonts w:ascii="Times New Roman" w:hAnsi="Times New Roman"/>
          <w:sz w:val="24"/>
          <w:szCs w:val="24"/>
          <w:u w:val="single"/>
        </w:rPr>
      </w:pPr>
    </w:p>
    <w:p w14:paraId="439D4AA9" w14:textId="155C5380" w:rsidR="00047C54" w:rsidRPr="00047C54" w:rsidRDefault="009A211A" w:rsidP="00047C54">
      <w:pPr>
        <w:rPr>
          <w:rFonts w:ascii="Times New Roman" w:hAnsi="Times New Roman"/>
          <w:sz w:val="24"/>
          <w:szCs w:val="24"/>
          <w:u w:val="single"/>
        </w:rPr>
      </w:pPr>
      <w:r w:rsidRPr="00151DFD">
        <w:rPr>
          <w:rFonts w:ascii="Times New Roman" w:hAnsi="Times New Roman"/>
          <w:sz w:val="24"/>
          <w:szCs w:val="24"/>
          <w:u w:val="single"/>
        </w:rPr>
        <w:t>G</w:t>
      </w:r>
      <w:r w:rsidR="006C59E2">
        <w:rPr>
          <w:rFonts w:ascii="Times New Roman" w:hAnsi="Times New Roman"/>
          <w:sz w:val="24"/>
          <w:szCs w:val="24"/>
          <w:u w:val="single"/>
        </w:rPr>
        <w:t>UEST LECTURER</w:t>
      </w:r>
      <w:r w:rsidRPr="00151DFD">
        <w:rPr>
          <w:rFonts w:ascii="Times New Roman" w:hAnsi="Times New Roman"/>
          <w:sz w:val="24"/>
          <w:szCs w:val="24"/>
          <w:u w:val="single"/>
        </w:rPr>
        <w:t>:</w:t>
      </w:r>
    </w:p>
    <w:p w14:paraId="04460EDD" w14:textId="77777777" w:rsidR="00CB2764" w:rsidRDefault="00CB2764" w:rsidP="00047C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 Psychology in a Sociological Perspective (Ohio State) Fall 2020</w:t>
      </w:r>
    </w:p>
    <w:p w14:paraId="0EB4E31E" w14:textId="77777777" w:rsidR="00047C54" w:rsidRDefault="00047C54" w:rsidP="00047C54">
      <w:pPr>
        <w:rPr>
          <w:rFonts w:ascii="Times New Roman" w:hAnsi="Times New Roman"/>
          <w:sz w:val="24"/>
          <w:szCs w:val="24"/>
        </w:rPr>
      </w:pPr>
      <w:r w:rsidRPr="00151DFD">
        <w:rPr>
          <w:rFonts w:ascii="Times New Roman" w:hAnsi="Times New Roman"/>
          <w:sz w:val="24"/>
          <w:szCs w:val="24"/>
        </w:rPr>
        <w:t>Relationship Processes and Emotions, Fall 2016, 2017, 2018, 2019</w:t>
      </w:r>
    </w:p>
    <w:p w14:paraId="4C79BD88" w14:textId="77777777" w:rsidR="00047C54" w:rsidRDefault="00047C54" w:rsidP="00047C54">
      <w:pPr>
        <w:ind w:left="440" w:hanging="440"/>
        <w:rPr>
          <w:rFonts w:ascii="Times New Roman" w:hAnsi="Times New Roman"/>
          <w:sz w:val="24"/>
          <w:szCs w:val="24"/>
        </w:rPr>
      </w:pPr>
      <w:r w:rsidRPr="00151DFD">
        <w:rPr>
          <w:rFonts w:ascii="Times New Roman" w:hAnsi="Times New Roman"/>
          <w:sz w:val="24"/>
          <w:szCs w:val="24"/>
        </w:rPr>
        <w:t>Psychology of Human Sexuality, Spring 2017, 2018; Summer, 2017</w:t>
      </w:r>
    </w:p>
    <w:p w14:paraId="7568D6C1" w14:textId="77777777" w:rsidR="00047C54" w:rsidRPr="00151DFD" w:rsidRDefault="00047C54" w:rsidP="00047C54">
      <w:pPr>
        <w:ind w:left="440" w:hanging="440"/>
        <w:rPr>
          <w:rFonts w:ascii="Times New Roman" w:hAnsi="Times New Roman"/>
          <w:sz w:val="24"/>
          <w:szCs w:val="24"/>
        </w:rPr>
      </w:pPr>
      <w:r w:rsidRPr="00151DFD">
        <w:rPr>
          <w:rFonts w:ascii="Times New Roman" w:hAnsi="Times New Roman"/>
          <w:sz w:val="24"/>
          <w:szCs w:val="24"/>
        </w:rPr>
        <w:t>Social Cognition, Fall 2018</w:t>
      </w:r>
    </w:p>
    <w:p w14:paraId="18F95B57" w14:textId="77777777" w:rsidR="00E73395" w:rsidRPr="00EE12DB" w:rsidRDefault="00E73395" w:rsidP="000E5D54">
      <w:pPr>
        <w:rPr>
          <w:rFonts w:ascii="Times New Roman" w:hAnsi="Times New Roman"/>
          <w:sz w:val="24"/>
          <w:szCs w:val="24"/>
        </w:rPr>
      </w:pPr>
    </w:p>
    <w:p w14:paraId="579EDC51" w14:textId="39A0E4C2" w:rsidR="00F74E01" w:rsidRDefault="00E46800" w:rsidP="002A708A">
      <w:pPr>
        <w:rPr>
          <w:rFonts w:ascii="Times New Roman" w:hAnsi="Times New Roman"/>
          <w:sz w:val="24"/>
          <w:szCs w:val="24"/>
          <w:u w:val="single"/>
        </w:rPr>
      </w:pPr>
      <w:r w:rsidRPr="00142B59">
        <w:rPr>
          <w:rFonts w:ascii="Times New Roman" w:hAnsi="Times New Roman"/>
          <w:sz w:val="24"/>
          <w:szCs w:val="24"/>
          <w:u w:val="single"/>
        </w:rPr>
        <w:t>T</w:t>
      </w:r>
      <w:r w:rsidR="006C59E2">
        <w:rPr>
          <w:rFonts w:ascii="Times New Roman" w:hAnsi="Times New Roman"/>
          <w:sz w:val="24"/>
          <w:szCs w:val="24"/>
          <w:u w:val="single"/>
        </w:rPr>
        <w:t>EACHING ASSISTANT</w:t>
      </w:r>
      <w:r w:rsidRPr="00142B59">
        <w:rPr>
          <w:rFonts w:ascii="Times New Roman" w:hAnsi="Times New Roman"/>
          <w:sz w:val="24"/>
          <w:szCs w:val="24"/>
          <w:u w:val="single"/>
        </w:rPr>
        <w:t>:</w:t>
      </w:r>
    </w:p>
    <w:p w14:paraId="6C74B779" w14:textId="6C758A5F" w:rsidR="00EB4ABC" w:rsidRPr="00EB4ABC" w:rsidRDefault="00EB4ABC" w:rsidP="00EB4ABC">
      <w:pPr>
        <w:spacing w:line="300" w:lineRule="exact"/>
        <w:rPr>
          <w:rFonts w:ascii="Times New Roman" w:hAnsi="Times New Roman"/>
          <w:sz w:val="24"/>
          <w:szCs w:val="24"/>
        </w:rPr>
      </w:pPr>
      <w:r w:rsidRPr="00142B59">
        <w:rPr>
          <w:rFonts w:ascii="Times New Roman" w:hAnsi="Times New Roman"/>
          <w:sz w:val="24"/>
          <w:szCs w:val="24"/>
        </w:rPr>
        <w:t>Industrial and Organizational Psychology, Spring 2019</w:t>
      </w:r>
      <w:r>
        <w:rPr>
          <w:rFonts w:ascii="Times New Roman" w:hAnsi="Times New Roman"/>
          <w:sz w:val="24"/>
          <w:szCs w:val="24"/>
        </w:rPr>
        <w:t>; 2021</w:t>
      </w:r>
    </w:p>
    <w:p w14:paraId="60DFA760" w14:textId="64D2F635" w:rsidR="00F0071D" w:rsidRPr="00142B59" w:rsidRDefault="00B23B96" w:rsidP="00E173B4">
      <w:pPr>
        <w:ind w:left="440" w:hanging="440"/>
        <w:rPr>
          <w:rFonts w:ascii="Times New Roman" w:hAnsi="Times New Roman"/>
          <w:sz w:val="24"/>
          <w:szCs w:val="24"/>
        </w:rPr>
      </w:pPr>
      <w:r w:rsidRPr="00142B59">
        <w:rPr>
          <w:rFonts w:ascii="Times New Roman" w:hAnsi="Times New Roman"/>
          <w:sz w:val="24"/>
          <w:szCs w:val="24"/>
        </w:rPr>
        <w:t>Introduction to Social Psychology, Spring 2020</w:t>
      </w:r>
    </w:p>
    <w:p w14:paraId="45C8E9EE" w14:textId="77777777" w:rsidR="0038731F" w:rsidRPr="00142B59" w:rsidRDefault="00854C76" w:rsidP="0038731F">
      <w:pPr>
        <w:rPr>
          <w:rFonts w:ascii="Times New Roman" w:hAnsi="Times New Roman"/>
          <w:sz w:val="24"/>
          <w:szCs w:val="24"/>
        </w:rPr>
      </w:pPr>
      <w:r w:rsidRPr="00142B59">
        <w:rPr>
          <w:rFonts w:ascii="Times New Roman" w:hAnsi="Times New Roman"/>
          <w:sz w:val="24"/>
          <w:szCs w:val="24"/>
        </w:rPr>
        <w:t>Social Cognition, Fall 2018</w:t>
      </w:r>
    </w:p>
    <w:p w14:paraId="47C31B37" w14:textId="6AEE4687" w:rsidR="0038731F" w:rsidRPr="00142B59" w:rsidRDefault="00854C76" w:rsidP="0038731F">
      <w:pPr>
        <w:rPr>
          <w:rFonts w:ascii="Times New Roman" w:hAnsi="Times New Roman"/>
          <w:sz w:val="24"/>
          <w:szCs w:val="24"/>
        </w:rPr>
      </w:pPr>
      <w:r w:rsidRPr="00142B59">
        <w:rPr>
          <w:rFonts w:ascii="Times New Roman" w:hAnsi="Times New Roman"/>
          <w:sz w:val="24"/>
          <w:szCs w:val="24"/>
        </w:rPr>
        <w:t xml:space="preserve">Human Sexuality, </w:t>
      </w:r>
      <w:r w:rsidR="0038731F" w:rsidRPr="00142B59">
        <w:rPr>
          <w:rFonts w:ascii="Times New Roman" w:hAnsi="Times New Roman"/>
          <w:sz w:val="24"/>
          <w:szCs w:val="24"/>
        </w:rPr>
        <w:t>Spring 2017</w:t>
      </w:r>
      <w:r w:rsidR="005943E8">
        <w:rPr>
          <w:rFonts w:ascii="Times New Roman" w:hAnsi="Times New Roman"/>
          <w:sz w:val="24"/>
          <w:szCs w:val="24"/>
        </w:rPr>
        <w:t>;</w:t>
      </w:r>
      <w:r w:rsidR="00A72786" w:rsidRPr="00142B59">
        <w:rPr>
          <w:rFonts w:ascii="Times New Roman" w:hAnsi="Times New Roman"/>
          <w:sz w:val="24"/>
          <w:szCs w:val="24"/>
        </w:rPr>
        <w:t xml:space="preserve"> </w:t>
      </w:r>
      <w:r w:rsidR="0038731F" w:rsidRPr="00142B59">
        <w:rPr>
          <w:rFonts w:ascii="Times New Roman" w:hAnsi="Times New Roman"/>
          <w:sz w:val="24"/>
          <w:szCs w:val="24"/>
        </w:rPr>
        <w:t>2018</w:t>
      </w:r>
    </w:p>
    <w:p w14:paraId="22F7D8F6" w14:textId="74179C3F" w:rsidR="00B23B96" w:rsidRDefault="0038731F" w:rsidP="00A72786">
      <w:pPr>
        <w:rPr>
          <w:rFonts w:ascii="Times New Roman" w:hAnsi="Times New Roman"/>
          <w:sz w:val="24"/>
          <w:szCs w:val="24"/>
        </w:rPr>
      </w:pPr>
      <w:r w:rsidRPr="00142B59">
        <w:rPr>
          <w:rFonts w:ascii="Times New Roman" w:hAnsi="Times New Roman"/>
          <w:sz w:val="24"/>
          <w:szCs w:val="24"/>
        </w:rPr>
        <w:t xml:space="preserve">Relationship Processes and </w:t>
      </w:r>
      <w:r w:rsidR="00854C76" w:rsidRPr="00142B59">
        <w:rPr>
          <w:rFonts w:ascii="Times New Roman" w:hAnsi="Times New Roman"/>
          <w:sz w:val="24"/>
          <w:szCs w:val="24"/>
        </w:rPr>
        <w:t xml:space="preserve">Emotion, </w:t>
      </w:r>
      <w:r w:rsidRPr="00142B59">
        <w:rPr>
          <w:rFonts w:ascii="Times New Roman" w:hAnsi="Times New Roman"/>
          <w:sz w:val="24"/>
          <w:szCs w:val="24"/>
        </w:rPr>
        <w:t>Fall 2016</w:t>
      </w:r>
      <w:r w:rsidR="005943E8">
        <w:rPr>
          <w:rFonts w:ascii="Times New Roman" w:hAnsi="Times New Roman"/>
          <w:sz w:val="24"/>
          <w:szCs w:val="24"/>
        </w:rPr>
        <w:t>;</w:t>
      </w:r>
      <w:r w:rsidR="00854C76" w:rsidRPr="00142B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2B59">
        <w:rPr>
          <w:rFonts w:ascii="Times New Roman" w:hAnsi="Times New Roman"/>
          <w:sz w:val="24"/>
          <w:szCs w:val="24"/>
        </w:rPr>
        <w:t>2017</w:t>
      </w:r>
      <w:proofErr w:type="gramEnd"/>
    </w:p>
    <w:p w14:paraId="48D220D6" w14:textId="404286A3" w:rsidR="00B572FC" w:rsidRDefault="00B572FC" w:rsidP="00A72786">
      <w:pPr>
        <w:rPr>
          <w:rFonts w:ascii="Times New Roman" w:hAnsi="Times New Roman"/>
          <w:sz w:val="24"/>
          <w:szCs w:val="24"/>
        </w:rPr>
      </w:pPr>
    </w:p>
    <w:p w14:paraId="0A24D915" w14:textId="77777777" w:rsidR="00B572FC" w:rsidRPr="00564D2F" w:rsidRDefault="00B572FC" w:rsidP="00B572FC">
      <w:pPr>
        <w:rPr>
          <w:rFonts w:ascii="Times New Roman" w:hAnsi="Times New Roman"/>
          <w:sz w:val="24"/>
          <w:szCs w:val="24"/>
        </w:rPr>
      </w:pPr>
      <w:r w:rsidRPr="00564D2F">
        <w:rPr>
          <w:rFonts w:ascii="Times New Roman" w:hAnsi="Times New Roman"/>
          <w:sz w:val="24"/>
          <w:szCs w:val="24"/>
          <w:u w:val="single"/>
        </w:rPr>
        <w:t>STATISTICS TUTOR:</w:t>
      </w:r>
      <w:r w:rsidRPr="00564D2F">
        <w:rPr>
          <w:rFonts w:ascii="Times New Roman" w:hAnsi="Times New Roman"/>
          <w:sz w:val="24"/>
          <w:szCs w:val="24"/>
        </w:rPr>
        <w:t xml:space="preserve"> </w:t>
      </w:r>
    </w:p>
    <w:p w14:paraId="42A8B021" w14:textId="77777777" w:rsidR="00B572FC" w:rsidRPr="00564D2F" w:rsidRDefault="00B572FC" w:rsidP="00B572FC">
      <w:pPr>
        <w:rPr>
          <w:rFonts w:ascii="Times New Roman" w:hAnsi="Times New Roman"/>
          <w:sz w:val="24"/>
          <w:szCs w:val="24"/>
        </w:rPr>
      </w:pPr>
      <w:r w:rsidRPr="00564D2F">
        <w:rPr>
          <w:rFonts w:ascii="Times New Roman" w:hAnsi="Times New Roman"/>
          <w:sz w:val="24"/>
          <w:szCs w:val="24"/>
        </w:rPr>
        <w:t>Data Analysis I (Fall 2021)</w:t>
      </w:r>
    </w:p>
    <w:p w14:paraId="5333ED56" w14:textId="43615A1F" w:rsidR="00B572FC" w:rsidRPr="00564D2F" w:rsidRDefault="00B572FC" w:rsidP="00A72786">
      <w:pPr>
        <w:rPr>
          <w:rFonts w:ascii="Times New Roman" w:hAnsi="Times New Roman"/>
          <w:sz w:val="24"/>
          <w:szCs w:val="24"/>
        </w:rPr>
      </w:pPr>
      <w:r w:rsidRPr="00564D2F">
        <w:rPr>
          <w:rFonts w:ascii="Times New Roman" w:hAnsi="Times New Roman"/>
          <w:sz w:val="24"/>
          <w:szCs w:val="24"/>
        </w:rPr>
        <w:t>Statistics Tutoring Center at Ohio State (Fall 2015 &amp; Spring 2016)</w:t>
      </w:r>
    </w:p>
    <w:p w14:paraId="5EED4182" w14:textId="4EF700C0" w:rsidR="00BC1EEC" w:rsidRDefault="00BC1EEC" w:rsidP="00A72786">
      <w:pPr>
        <w:rPr>
          <w:rFonts w:ascii="Times New Roman" w:hAnsi="Times New Roman"/>
          <w:sz w:val="24"/>
          <w:szCs w:val="24"/>
        </w:rPr>
      </w:pPr>
    </w:p>
    <w:p w14:paraId="74E4AE7F" w14:textId="585EC767" w:rsidR="00BC1EEC" w:rsidRDefault="00BC1EEC" w:rsidP="00A72786">
      <w:pPr>
        <w:rPr>
          <w:rFonts w:ascii="Times New Roman" w:hAnsi="Times New Roman"/>
          <w:sz w:val="24"/>
          <w:szCs w:val="24"/>
          <w:u w:val="single"/>
        </w:rPr>
      </w:pPr>
      <w:r w:rsidRPr="00BC1EEC">
        <w:rPr>
          <w:rFonts w:ascii="Times New Roman" w:hAnsi="Times New Roman"/>
          <w:sz w:val="24"/>
          <w:szCs w:val="24"/>
          <w:u w:val="single"/>
        </w:rPr>
        <w:t>M</w:t>
      </w:r>
      <w:r w:rsidR="006C59E2">
        <w:rPr>
          <w:rFonts w:ascii="Times New Roman" w:hAnsi="Times New Roman"/>
          <w:sz w:val="24"/>
          <w:szCs w:val="24"/>
          <w:u w:val="single"/>
        </w:rPr>
        <w:t>ENTOR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14:paraId="561A187E" w14:textId="1158774A" w:rsidR="00410728" w:rsidRDefault="00BC1EEC" w:rsidP="004107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Training </w:t>
      </w:r>
      <w:r w:rsidRPr="00BC1EEC">
        <w:rPr>
          <w:rFonts w:ascii="Times New Roman" w:hAnsi="Times New Roman"/>
          <w:sz w:val="24"/>
          <w:szCs w:val="24"/>
        </w:rPr>
        <w:t>Undergraduate Research Assistants</w:t>
      </w:r>
      <w:r>
        <w:rPr>
          <w:rFonts w:ascii="Times New Roman" w:hAnsi="Times New Roman"/>
          <w:sz w:val="24"/>
          <w:szCs w:val="24"/>
        </w:rPr>
        <w:t xml:space="preserve"> 2017</w:t>
      </w:r>
      <w:r w:rsidR="00990B0E">
        <w:rPr>
          <w:rFonts w:ascii="Times New Roman" w:hAnsi="Times New Roman"/>
          <w:sz w:val="24"/>
          <w:szCs w:val="24"/>
        </w:rPr>
        <w:t>-</w:t>
      </w:r>
      <w:r w:rsidR="003D4FCF">
        <w:rPr>
          <w:rFonts w:ascii="Times New Roman" w:hAnsi="Times New Roman"/>
          <w:sz w:val="24"/>
          <w:szCs w:val="24"/>
        </w:rPr>
        <w:t>2022</w:t>
      </w:r>
    </w:p>
    <w:p w14:paraId="37CF5746" w14:textId="77777777" w:rsidR="00140634" w:rsidRDefault="00140634" w:rsidP="00410728">
      <w:pPr>
        <w:tabs>
          <w:tab w:val="left" w:pos="6660"/>
        </w:tabs>
        <w:rPr>
          <w:rFonts w:ascii="Times New Roman" w:hAnsi="Times New Roman"/>
          <w:b/>
          <w:sz w:val="24"/>
          <w:szCs w:val="24"/>
        </w:rPr>
      </w:pPr>
    </w:p>
    <w:p w14:paraId="381DCDF4" w14:textId="1B3ABF73" w:rsidR="00410728" w:rsidRPr="00142B59" w:rsidRDefault="00410728" w:rsidP="00410728">
      <w:pPr>
        <w:tabs>
          <w:tab w:val="left" w:pos="6660"/>
        </w:tabs>
        <w:rPr>
          <w:rFonts w:ascii="Times New Roman" w:hAnsi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72DA56" wp14:editId="532F0722">
                <wp:simplePos x="0" y="0"/>
                <wp:positionH relativeFrom="column">
                  <wp:posOffset>-59055</wp:posOffset>
                </wp:positionH>
                <wp:positionV relativeFrom="paragraph">
                  <wp:posOffset>119380</wp:posOffset>
                </wp:positionV>
                <wp:extent cx="6070600" cy="25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11387" y="21600"/>
                    <wp:lineTo x="21600" y="21600"/>
                    <wp:lineTo x="21600" y="0"/>
                    <wp:lineTo x="10213" y="0"/>
                    <wp:lineTo x="0" y="0"/>
                  </wp:wrapPolygon>
                </wp:wrapThrough>
                <wp:docPr id="17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0600" cy="254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C40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4.65pt;margin-top:9.4pt;width:478pt;height: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tDc59QEAAOgDAAAOAAAAZHJzL2Uyb0RvYy54bWysU8GOEzEMvSPxD1HudKYVtGjU6Qq1LJcV&#13;&#10;VNrlA7xJphORiaM422n/HifT7bJwQELkECWx/fz87KxvToMTRxPJom/lfFZLYbxCbf2hld8fbt99&#13;&#10;lIISeA0OvWnl2ZC82bx9sx5DYxbYo9MmCgbx1IyhlX1KoakqUr0ZgGYYjGdjh3GAxNd4qHSEkdEH&#13;&#10;Vy3qelmNGHWIqAwRv+4mo9wU/K4zKn3rOjJJuFYyt1T2WPbHvFebNTSHCKG36kID/oHFANZz0ivU&#13;&#10;DhKIp2j/gBqsikjYpZnCocKus8qUGriaef1bNfc9BFNqYXEoXGWi/wervh73UVjNvVtJ4WHgHt2n&#13;&#10;CPbQJ/EpRhzFFr1nHTGKeZZrDNRw1NbvYy5Ynfx9uEP1g9hWvTLmC4XJ7dTFIbtzxeJU5D9f5Ten&#13;&#10;JBQ/LutVvay5S4ptiw/v+ZgxoXkODpHSF4ODyIdW0oXnleC8tACOd5SmwOeAnNnjrXWO36FxXoxc&#13;&#10;8GJVkgGPXecgcd4hsBDkDwWH0FmdY3IInWnrojgCzxGPn8bxgWlL4YASG7iWsi6EX4VmEjugfgou&#13;&#10;pmnsIj55XQj1BvRnr0U6B9bf80+RmSENnMDwv+JD8Utg3d/9WDHnL82Y9M+deER93sesS77xOBVp&#13;&#10;L6Of5/XXe/F6+aCbnwAAAP//AwBQSwMEFAAGAAgAAAAhANNNXOrhAAAADQEAAA8AAABkcnMvZG93&#13;&#10;bnJldi54bWxMj0FPwzAMhe9I/IfISNy2lA5G1zWdBogbQqLswDFtTFPRJFWSteHfY05wsWQ/+/l9&#13;&#10;1SGZkc3ow+CsgJt1Bgxt59RgewGn9+dVASxEaZUcnUUB3xjgUF9eVLJUbrFvODexZ2RiQykF6Bin&#13;&#10;kvPQaTQyrN2ElrRP542M1PqeKy8XMjcjz7Nsy40cLH3QcsJHjd1XczYC+J3O24+HJWWnOL80x9e0&#13;&#10;8YMW4voqPe2pHPfAIqb4dwG/DJQfagrWurNVgY0CVrsNbdK8IAzSd7fbe2CtgDwvgNcV/09R/wAA&#13;&#10;AP//AwBQSwECLQAUAAYACAAAACEAtoM4kv4AAADhAQAAEwAAAAAAAAAAAAAAAAAAAAAAW0NvbnRl&#13;&#10;bnRfVHlwZXNdLnhtbFBLAQItABQABgAIAAAAIQA4/SH/1gAAAJQBAAALAAAAAAAAAAAAAAAAAC8B&#13;&#10;AABfcmVscy8ucmVsc1BLAQItABQABgAIAAAAIQC0tDc59QEAAOgDAAAOAAAAAAAAAAAAAAAAAC4C&#13;&#10;AABkcnMvZTJvRG9jLnhtbFBLAQItABQABgAIAAAAIQDTTVzq4QAAAA0BAAAPAAAAAAAAAAAAAAAA&#13;&#10;AE8EAABkcnMvZG93bnJldi54bWxQSwUGAAAAAAQABADzAAAAXQUAAAAA&#13;&#10;" strokecolor="windowText" strokeweight="1pt">
                <v:stroke startarrowwidth="narrow" startarrowlength="short" endarrowwidth="narrow" endarrowlength="short"/>
                <o:lock v:ext="edit" shapetype="f"/>
                <w10:wrap type="through"/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SERVICE</w:t>
      </w:r>
      <w:r w:rsidRPr="00142B59">
        <w:rPr>
          <w:rFonts w:ascii="Times New Roman" w:hAnsi="Times New Roman"/>
          <w:b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3180C9" wp14:editId="5C268C43">
                <wp:simplePos x="0" y="0"/>
                <wp:positionH relativeFrom="column">
                  <wp:posOffset>-59055</wp:posOffset>
                </wp:positionH>
                <wp:positionV relativeFrom="paragraph">
                  <wp:posOffset>119380</wp:posOffset>
                </wp:positionV>
                <wp:extent cx="6070600" cy="25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11387" y="21600"/>
                    <wp:lineTo x="21600" y="21600"/>
                    <wp:lineTo x="21600" y="0"/>
                    <wp:lineTo x="10213" y="0"/>
                    <wp:lineTo x="0" y="0"/>
                  </wp:wrapPolygon>
                </wp:wrapThrough>
                <wp:docPr id="18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0600" cy="254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D9D89" id="Straight Arrow Connector 1" o:spid="_x0000_s1026" type="#_x0000_t32" style="position:absolute;margin-left:-4.65pt;margin-top:9.4pt;width:478pt;height: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X7t9AEAAOgDAAAOAAAAZHJzL2Uyb0RvYy54bWysU8GOEzEMvSPxD9Hc6Uwr6KJRpyvUslxW&#13;&#10;UKnLB3iTTCciiaM422n/HifT7bJwQELkECWxn/387KxuT86Ko45k0HfVfNZUQnuJyvhDV31/uHv3&#13;&#10;sRKUwCuw6HVXnTVVt+u3b1ZjaPUCB7RKR8FBPLVj6KohpdDWNclBO6AZBu3Z2GN0kPgaD7WKMHJ0&#13;&#10;Z+tF0yzrEaMKEaUm4tftZKzWJX7fa5m+9T3pJGxXMbdU9lj2x7zX6xW0hwhhMPJCA/6BhQPjOek1&#13;&#10;1BYSiKdo/gjljIxI2KeZRFdj3xupSw1czbz5rZr9AEGXWlgcCleZ6P+FlV+PuyiM4t5xpzw47tE+&#13;&#10;RTCHIYlPMeIoNug964hRzLNcY6CWURu/i7lgefL7cI/yB7GtfmXMFwqT26mPLrtzxeJU5D9f5den&#13;&#10;JCQ/LpubZtlwlyTbFh/e8zHHhPYZHCKlLxqdyIeuogvPK8F5aQEc7ylNwGdAzuzxzljL79BaL0Yu&#13;&#10;eHFTkgGPXW8hcV4XWAjyhxKH0BqVMRlCZ9rYKI7Ac8Tjp3B8YNqVsECJDVxLWRfCr6CZxBZomMDF&#13;&#10;NI1dxCevCqFBg/rslUjnwPp7/ilVZkiOE2j+V3wofgmM/bsfK2b9pRmT/rkTj6jOu5h1yTcepyLt&#13;&#10;ZfTzvP56L14vH3T9EwAA//8DAFBLAwQUAAYACAAAACEA001c6uEAAAANAQAADwAAAGRycy9kb3du&#13;&#10;cmV2LnhtbEyPQU/DMAyF70j8h8hI3LaUDkbXNZ0GiBtCouzAMW1MU9EkVZK14d9jTnCxZD/7+X3V&#13;&#10;IZmRzejD4KyAm3UGDG3n1GB7Aaf351UBLERplRydRQHfGOBQX15UslRusW84N7FnZGJDKQXoGKeS&#13;&#10;89BpNDKs3YSWtE/njYzU+p4rLxcyNyPPs2zLjRwsfdBywkeN3VdzNgL4nc7bj4clZac4vzTH17Tx&#13;&#10;gxbi+io97akc98Aipvh3Ab8MlB9qCta6s1WBjQJWuw1t0rwgDNJ3t9t7YK2APC+A1xX/T1H/AAAA&#13;&#10;//8DAFBLAQItABQABgAIAAAAIQC2gziS/gAAAOEBAAATAAAAAAAAAAAAAAAAAAAAAABbQ29udGVu&#13;&#10;dF9UeXBlc10ueG1sUEsBAi0AFAAGAAgAAAAhADj9If/WAAAAlAEAAAsAAAAAAAAAAAAAAAAALwEA&#13;&#10;AF9yZWxzLy5yZWxzUEsBAi0AFAAGAAgAAAAhAP+pfu30AQAA6AMAAA4AAAAAAAAAAAAAAAAALgIA&#13;&#10;AGRycy9lMm9Eb2MueG1sUEsBAi0AFAAGAAgAAAAhANNNXOrhAAAADQEAAA8AAAAAAAAAAAAAAAAA&#13;&#10;TgQAAGRycy9kb3ducmV2LnhtbFBLBQYAAAAABAAEAPMAAABcBQAAAAA=&#13;&#10;" strokecolor="windowText" strokeweight="1pt">
                <v:stroke startarrowwidth="narrow" startarrowlength="short" endarrowwidth="narrow" endarrowlength="short"/>
                <o:lock v:ext="edit" shapetype="f"/>
                <w10:wrap type="through"/>
              </v:shape>
            </w:pict>
          </mc:Fallback>
        </mc:AlternateContent>
      </w:r>
      <w:r w:rsidRPr="00142B59">
        <w:rPr>
          <w:rFonts w:ascii="Times New Roman" w:hAnsi="Times New Roman"/>
          <w:b/>
          <w:sz w:val="24"/>
          <w:szCs w:val="24"/>
        </w:rPr>
        <w:tab/>
      </w:r>
    </w:p>
    <w:p w14:paraId="3DBAFACF" w14:textId="77777777" w:rsidR="00410728" w:rsidRPr="00142B59" w:rsidRDefault="00410728" w:rsidP="00410728">
      <w:pPr>
        <w:tabs>
          <w:tab w:val="left" w:pos="6660"/>
        </w:tabs>
        <w:rPr>
          <w:rFonts w:ascii="Times New Roman" w:hAnsi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43534" wp14:editId="3B39B840">
                <wp:simplePos x="0" y="0"/>
                <wp:positionH relativeFrom="column">
                  <wp:posOffset>-59055</wp:posOffset>
                </wp:positionH>
                <wp:positionV relativeFrom="paragraph">
                  <wp:posOffset>119380</wp:posOffset>
                </wp:positionV>
                <wp:extent cx="6070600" cy="25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11387" y="21600"/>
                    <wp:lineTo x="21600" y="21600"/>
                    <wp:lineTo x="21600" y="0"/>
                    <wp:lineTo x="10213" y="0"/>
                    <wp:lineTo x="0" y="0"/>
                  </wp:wrapPolygon>
                </wp:wrapThrough>
                <wp:docPr id="13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0600" cy="254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8672F" id="Straight Arrow Connector 1" o:spid="_x0000_s1026" type="#_x0000_t32" style="position:absolute;margin-left:-4.65pt;margin-top:9.4pt;width:478pt;height: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ThH9QEAAOgDAAAOAAAAZHJzL2Uyb0RvYy54bWysU8GOEzEMvSPxD1HudKYFumjU6Qq1LJcV&#13;&#10;VOryAd4k04nIxFGc7bR/j5PpFhYOSIgcoiS2n5+fndXtaXDiaCJZ9K2cz2opjFeorT+08tvD3ZsP&#13;&#10;UlACr8GhN608G5K369evVmNozAJ7dNpEwSCemjG0sk8pNFVFqjcD0AyD8WzsMA6Q+BoPlY4wMvrg&#13;&#10;qkVdL6sRow4RlSHi1+1klOuC33VGpa9dRyYJ10rmlsoey/6Y92q9guYQIfRWXWjAP7AYwHpOeoXa&#13;&#10;QgLxFO0fUINVEQm7NFM4VNh1VplSA1czr3+rZt9DMKUWFofCVSb6f7Dqy3EXhdXcu7dSeBi4R/sU&#13;&#10;wR76JD7GiKPYoPesI0Yxz3KNgRqO2vhdzAWrk9+He1TfiW3VC2O+UJjcTl0csjtXLE5F/vNVfnNK&#13;&#10;QvHjsr6plzV3SbFt8f4dHzMmNM/BIVL6bHAQ+dBKuvC8EpyXFsDxntIU+ByQM3u8s87xOzTOi5EL&#13;&#10;XtyUZMBj1zlInHcILAT5Q8EhdFbnmBxCZ9q4KI7Ac8Tjp3F8YNpSOKDEBq6lrAvhF6GZxBaon4KL&#13;&#10;aRq7iE9eF0K9Af3Ja5HOgfX3/FNkZkgDJzD8r/hQ/BJY93c/Vsz5SzMm/XMnHlGfdzHrkm88TkXa&#13;&#10;y+jnef31Xrx+ftD1DwAAAP//AwBQSwMEFAAGAAgAAAAhANNNXOrhAAAADQEAAA8AAABkcnMvZG93&#13;&#10;bnJldi54bWxMj0FPwzAMhe9I/IfISNy2lA5G1zWdBogbQqLswDFtTFPRJFWSteHfY05wsWQ/+/l9&#13;&#10;1SGZkc3ow+CsgJt1Bgxt59RgewGn9+dVASxEaZUcnUUB3xjgUF9eVLJUbrFvODexZ2RiQykF6Bin&#13;&#10;kvPQaTQyrN2ElrRP542M1PqeKy8XMjcjz7Nsy40cLH3QcsJHjd1XczYC+J3O24+HJWWnOL80x9e0&#13;&#10;8YMW4voqPe2pHPfAIqb4dwG/DJQfagrWurNVgY0CVrsNbdK8IAzSd7fbe2CtgDwvgNcV/09R/wAA&#13;&#10;AP//AwBQSwECLQAUAAYACAAAACEAtoM4kv4AAADhAQAAEwAAAAAAAAAAAAAAAAAAAAAAW0NvbnRl&#13;&#10;bnRfVHlwZXNdLnhtbFBLAQItABQABgAIAAAAIQA4/SH/1gAAAJQBAAALAAAAAAAAAAAAAAAAAC8B&#13;&#10;AABfcmVscy8ucmVsc1BLAQItABQABgAIAAAAIQBzvThH9QEAAOgDAAAOAAAAAAAAAAAAAAAAAC4C&#13;&#10;AABkcnMvZTJvRG9jLnhtbFBLAQItABQABgAIAAAAIQDTTVzq4QAAAA0BAAAPAAAAAAAAAAAAAAAA&#13;&#10;AE8EAABkcnMvZG93bnJldi54bWxQSwUGAAAAAAQABADzAAAAXQUAAAAA&#13;&#10;" strokecolor="windowText" strokeweight="1pt">
                <v:stroke startarrowwidth="narrow" startarrowlength="short" endarrowwidth="narrow" endarrowlength="short"/>
                <o:lock v:ext="edit" shapetype="f"/>
                <w10:wrap type="through"/>
              </v:shape>
            </w:pict>
          </mc:Fallback>
        </mc:AlternateContent>
      </w:r>
      <w:r w:rsidRPr="00142B59">
        <w:rPr>
          <w:rFonts w:ascii="Times New Roman" w:hAnsi="Times New Roman"/>
          <w:b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C6C89" wp14:editId="1D1C6FC1">
                <wp:simplePos x="0" y="0"/>
                <wp:positionH relativeFrom="column">
                  <wp:posOffset>-59055</wp:posOffset>
                </wp:positionH>
                <wp:positionV relativeFrom="paragraph">
                  <wp:posOffset>119380</wp:posOffset>
                </wp:positionV>
                <wp:extent cx="6070600" cy="25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11387" y="21600"/>
                    <wp:lineTo x="21600" y="21600"/>
                    <wp:lineTo x="21600" y="0"/>
                    <wp:lineTo x="10213" y="0"/>
                    <wp:lineTo x="0" y="0"/>
                  </wp:wrapPolygon>
                </wp:wrapThrough>
                <wp:docPr id="16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0600" cy="254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4684C" id="Straight Arrow Connector 1" o:spid="_x0000_s1026" type="#_x0000_t32" style="position:absolute;margin-left:-4.65pt;margin-top:9.4pt;width:478pt;height: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tNC99QEAAOgDAAAOAAAAZHJzL2Uyb0RvYy54bWysU8GOEzEMvSPxD1HudKYVdNGo0xVqWS4r&#13;&#10;qNTlA7xJphORiaM422n/HifT7bJwQELkECWx/fz87KxuT4MTRxPJom/lfFZLYbxCbf2hld8f7t59&#13;&#10;lIISeA0OvWnl2ZC8Xb99sxpDYxbYo9MmCgbx1IyhlX1KoakqUr0ZgGYYjGdjh3GAxNd4qHSEkdEH&#13;&#10;Vy3qelmNGHWIqAwRv24no1wX/K4zKn3rOjJJuFYyt1T2WPbHvFfrFTSHCKG36kID/oHFANZz0ivU&#13;&#10;FhKIp2j/gBqsikjYpZnCocKus8qUGriaef1bNfsegim1sDgUrjLR/4NVX4+7KKzm3i2l8DBwj/Yp&#13;&#10;gj30SXyKEUexQe9ZR4xinuUaAzUctfG7mAtWJ78P96h+ENuqV8Z8oTC5nbo4ZHeuWJyK/Oer/OaU&#13;&#10;hOLHZX1TL2vukmLb4sN7PmZMaJ6DQ6T0xeAg8qGVdOF5JTgvLYDjPaUp8DkgZ/Z4Z53jd2icFyMX&#13;&#10;vLgpyYDHrnOQOO8QWAjyh4JD6KzOMTmEzrRxURyB54jHT+P4wLSlcECJDVxLWRfCr0IziS1QPwUX&#13;&#10;0zR2EZ+8LoR6A/qz1yKdA+vv+afIzJAGTmD4X/Gh+CWw7u9+rJjzl2ZM+udOPKI+72LWJd94nIq0&#13;&#10;l9HP8/rrvXi9fND1TwAAAP//AwBQSwMEFAAGAAgAAAAhANNNXOrhAAAADQEAAA8AAABkcnMvZG93&#13;&#10;bnJldi54bWxMj0FPwzAMhe9I/IfISNy2lA5G1zWdBogbQqLswDFtTFPRJFWSteHfY05wsWQ/+/l9&#13;&#10;1SGZkc3ow+CsgJt1Bgxt59RgewGn9+dVASxEaZUcnUUB3xjgUF9eVLJUbrFvODexZ2RiQykF6Bin&#13;&#10;kvPQaTQyrN2ElrRP542M1PqeKy8XMjcjz7Nsy40cLH3QcsJHjd1XczYC+J3O24+HJWWnOL80x9e0&#13;&#10;8YMW4voqPe2pHPfAIqb4dwG/DJQfagrWurNVgY0CVrsNbdK8IAzSd7fbe2CtgDwvgNcV/09R/wAA&#13;&#10;AP//AwBQSwECLQAUAAYACAAAACEAtoM4kv4AAADhAQAAEwAAAAAAAAAAAAAAAAAAAAAAW0NvbnRl&#13;&#10;bnRfVHlwZXNdLnhtbFBLAQItABQABgAIAAAAIQA4/SH/1gAAAJQBAAALAAAAAAAAAAAAAAAAAC8B&#13;&#10;AABfcmVscy8ucmVsc1BLAQItABQABgAIAAAAIQB1tNC99QEAAOgDAAAOAAAAAAAAAAAAAAAAAC4C&#13;&#10;AABkcnMvZTJvRG9jLnhtbFBLAQItABQABgAIAAAAIQDTTVzq4QAAAA0BAAAPAAAAAAAAAAAAAAAA&#13;&#10;AE8EAABkcnMvZG93bnJldi54bWxQSwUGAAAAAAQABADzAAAAXQUAAAAA&#13;&#10;" strokecolor="windowText" strokeweight="1pt">
                <v:stroke startarrowwidth="narrow" startarrowlength="short" endarrowwidth="narrow" endarrowlength="short"/>
                <o:lock v:ext="edit" shapetype="f"/>
                <w10:wrap type="through"/>
              </v:shape>
            </w:pict>
          </mc:Fallback>
        </mc:AlternateContent>
      </w:r>
      <w:r w:rsidRPr="00142B59">
        <w:rPr>
          <w:rFonts w:ascii="Times New Roman" w:hAnsi="Times New Roman"/>
          <w:b/>
          <w:sz w:val="24"/>
          <w:szCs w:val="24"/>
        </w:rPr>
        <w:tab/>
      </w:r>
    </w:p>
    <w:p w14:paraId="161239A9" w14:textId="7705E429" w:rsidR="00EE4056" w:rsidRDefault="00EE4056" w:rsidP="00E46800">
      <w:pPr>
        <w:spacing w:line="300" w:lineRule="exac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Psychology Committee on Equity, Inclusion, and Community (PEIC) Member 2022-present</w:t>
      </w:r>
    </w:p>
    <w:p w14:paraId="3D2493D0" w14:textId="5B1666E0" w:rsidR="009E2C95" w:rsidRDefault="009E2C95" w:rsidP="00E46800">
      <w:pPr>
        <w:spacing w:line="300" w:lineRule="exac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TOPICS </w:t>
      </w:r>
      <w:r w:rsidR="00EE4056">
        <w:rPr>
          <w:rFonts w:ascii="Times New Roman" w:hAnsi="Times New Roman"/>
          <w:bCs/>
          <w:sz w:val="24"/>
          <w:szCs w:val="24"/>
        </w:rPr>
        <w:t>L</w:t>
      </w:r>
      <w:r>
        <w:rPr>
          <w:rFonts w:ascii="Times New Roman" w:hAnsi="Times New Roman"/>
          <w:bCs/>
          <w:sz w:val="24"/>
          <w:szCs w:val="24"/>
        </w:rPr>
        <w:t>eader 2020-2021</w:t>
      </w:r>
    </w:p>
    <w:p w14:paraId="69F3ABAF" w14:textId="73B31002" w:rsidR="00303119" w:rsidRDefault="00303119" w:rsidP="00E46800">
      <w:pPr>
        <w:spacing w:line="300" w:lineRule="exact"/>
        <w:rPr>
          <w:rFonts w:ascii="Times New Roman" w:hAnsi="Times New Roman"/>
          <w:bCs/>
          <w:sz w:val="24"/>
          <w:szCs w:val="24"/>
        </w:rPr>
      </w:pPr>
      <w:r w:rsidRPr="009E2C95">
        <w:rPr>
          <w:rFonts w:ascii="Times New Roman" w:hAnsi="Times New Roman"/>
          <w:bCs/>
          <w:sz w:val="24"/>
          <w:szCs w:val="24"/>
        </w:rPr>
        <w:t>Psi Chi Volunteer Chair 2014-2016</w:t>
      </w:r>
    </w:p>
    <w:p w14:paraId="194B0FE4" w14:textId="1F87F090" w:rsidR="008B14FC" w:rsidRPr="009E2C95" w:rsidRDefault="00B31194" w:rsidP="00E46800">
      <w:pPr>
        <w:spacing w:line="300" w:lineRule="exact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6EDBD7" wp14:editId="03F4946F">
                <wp:simplePos x="0" y="0"/>
                <wp:positionH relativeFrom="column">
                  <wp:posOffset>-59055</wp:posOffset>
                </wp:positionH>
                <wp:positionV relativeFrom="paragraph">
                  <wp:posOffset>657860</wp:posOffset>
                </wp:positionV>
                <wp:extent cx="6070600" cy="25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11387" y="21600"/>
                    <wp:lineTo x="21600" y="21600"/>
                    <wp:lineTo x="21600" y="0"/>
                    <wp:lineTo x="10213" y="0"/>
                    <wp:lineTo x="0" y="0"/>
                  </wp:wrapPolygon>
                </wp:wrapThrough>
                <wp:docPr id="4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0600" cy="254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17C8F" id="Straight Arrow Connector 1" o:spid="_x0000_s1026" type="#_x0000_t32" style="position:absolute;margin-left:-4.65pt;margin-top:51.8pt;width:478pt;height: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4FN9AEAAOcDAAAOAAAAZHJzL2Uyb0RvYy54bWysU01vEzEQvSPxHyzfyW6ikqJVNhVKKJcK&#13;&#10;IqX8gKntzVp4PZbHzSb/nrE3DRQOSAgfLNvz9ebN8+ruNDhxNJEs+lbOZ7UUxivU1h9a+e3x/t0H&#13;&#10;KSiB1+DQm1aeDcm79ds3qzE0ZoE9Om2i4CSemjG0sk8pNFVFqjcD0AyD8WzsMA6Q+BoPlY4wcvbB&#13;&#10;VYu6XlYjRh0iKkPEr9vJKNclf9cZlb52HZkkXCsZWyp7LPtT3qv1CppDhNBbdYEB/4BiAOu56DXV&#13;&#10;FhKI52j/SDVYFZGwSzOFQ4VdZ5UpPXA38/q3bvY9BFN6YXIoXGmi/5dWfTnuorC6lTdSeBh4RPsU&#13;&#10;wR76JD7GiKPYoPdMI0Yxz2yNgRoO2vhdzP2qk9+HB1TfiW3VK2O+UJjcTl0csjs3LE6F/fOVfXNK&#13;&#10;QvHjsr6tlzUPSbFt8f6GjzknNC/BIVL6bHAQ+dBKuuC8ApyXCcDxgdIU+BKQK3u8t87xOzTOi5G1&#13;&#10;urgtxYBV1zlIXHcIzAP5Q8lD6KzOMTmEzrRxURyBZcTq0zg+MmwpHFBiA/dS1gXwq9AMYgvUT8HF&#13;&#10;NKku4rPXBVBvQH/yWqRzYP49fxSZEdLABQx/Kz4UvwTW/d2PGXP+MoyJ/zyJJ9TnXcy85BurqVB7&#13;&#10;UX6W66/34vXzf65/AAAA//8DAFBLAwQUAAYACAAAACEAovjVaeEAAAAPAQAADwAAAGRycy9kb3du&#13;&#10;cmV2LnhtbExPPU/DMBDdkfgP1iGxtTYNpDSNUxUQG6pE6MDoxG4cNbYj203Mv+c6wXLSvXv3Pspd&#13;&#10;MgOZlA+9sxwelgyIsq2Tve04HL/eF89AQhRWisFZxeFHBdhVtzelKKSb7aea6tgRFLGhEBx0jGNB&#13;&#10;aWi1MiIs3ags3k7OGxFx9R2VXswobga6YiynRvQWHbQY1atW7bm+GA70Sa+a75c5sWOcPur9IWW+&#13;&#10;15zf36W3LY79FkhUKf59wLUD5ocKgzXuYmUgA4fFJkMm4izLgSBh85ivgTRXZJ0DrUr6v0f1CwAA&#13;&#10;//8DAFBLAQItABQABgAIAAAAIQC2gziS/gAAAOEBAAATAAAAAAAAAAAAAAAAAAAAAABbQ29udGVu&#13;&#10;dF9UeXBlc10ueG1sUEsBAi0AFAAGAAgAAAAhADj9If/WAAAAlAEAAAsAAAAAAAAAAAAAAAAALwEA&#13;&#10;AF9yZWxzLy5yZWxzUEsBAi0AFAAGAAgAAAAhAN9DgU30AQAA5wMAAA4AAAAAAAAAAAAAAAAALgIA&#13;&#10;AGRycy9lMm9Eb2MueG1sUEsBAi0AFAAGAAgAAAAhAKL41WnhAAAADwEAAA8AAAAAAAAAAAAAAAAA&#13;&#10;TgQAAGRycy9kb3ducmV2LnhtbFBLBQYAAAAABAAEAPMAAABcBQAAAAA=&#13;&#10;" strokecolor="windowText" strokeweight="1pt">
                <v:stroke startarrowwidth="narrow" startarrowlength="short" endarrowwidth="narrow" endarrowlength="short"/>
                <o:lock v:ext="edit" shapetype="f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F2B2F" wp14:editId="6A588123">
                <wp:simplePos x="0" y="0"/>
                <wp:positionH relativeFrom="column">
                  <wp:posOffset>-76200</wp:posOffset>
                </wp:positionH>
                <wp:positionV relativeFrom="paragraph">
                  <wp:posOffset>283845</wp:posOffset>
                </wp:positionV>
                <wp:extent cx="6070600" cy="25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11387" y="21600"/>
                    <wp:lineTo x="21600" y="21600"/>
                    <wp:lineTo x="21600" y="0"/>
                    <wp:lineTo x="10213" y="0"/>
                    <wp:lineTo x="0" y="0"/>
                  </wp:wrapPolygon>
                </wp:wrapThrough>
                <wp:docPr id="3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0600" cy="254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9EFC7" id="Straight Arrow Connector 1" o:spid="_x0000_s1026" type="#_x0000_t32" style="position:absolute;margin-left:-6pt;margin-top:22.35pt;width:478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dZl9AEAAOcDAAAOAAAAZHJzL2Uyb0RvYy54bWysU02P0zAQvSPxHyzfadICXRQ1XaGW5bKC&#13;&#10;Sl1+wKztNBaOx/J4m/bfM3a6hYUDEsIHy/Z8vXnzvLo9DU4cTSSLvpXzWS2F8Qq19YdWfnu4e/NB&#13;&#10;CkrgNTj0ppVnQ/J2/frVagyNWWCPTpsoOImnZgyt7FMKTVWR6s0ANMNgPBs7jAMkvsZDpSOMnH1w&#13;&#10;1aKul9WIUYeIyhDx63YyynXJ33VGpa9dRyYJ10rGlsoey/6Y92q9guYQIfRWXWDAP6AYwHouek21&#13;&#10;hQTiKdo/Ug1WRSTs0kzhUGHXWWVKD9zNvP6tm30PwZRemBwKV5ro/6VVX467KKxu5VspPAw8on2K&#13;&#10;YA99Eh9jxFFs0HumEaOYZ7bGQA0Hbfwu5n7Vye/DParvxLbqhTFfKExupy4O2Z0bFqfC/vnKvjkl&#13;&#10;ofhxWd/Uy5qHpNi2eP+OjzknNM/BIVL6bHAQ+dBKuuC8ApyXCcDxntIU+ByQK3u8s87xOzTOi5G1&#13;&#10;urgpxYBV1zlIXHcIzAP5Q8lD6KzOMTmEzrRxURyBZcTq0zg+MGwpHFBiA/dS1gXwi9AMYgvUT8HF&#13;&#10;NKku4pPXBVBvQH/yWqRzYP49fxSZEdLABQx/Kz4UvwTW/d2PGXP+MoyJ/zyJR9TnXcy85BurqVB7&#13;&#10;UX6W66/34vXzf65/AAAA//8DAFBLAwQUAAYACAAAACEA9qzcp+IAAAAOAQAADwAAAGRycy9kb3du&#13;&#10;cmV2LnhtbEyPQU/DMAyF70j8h8hI3LZ0pbDRNZ0GiBtCouzAMW1CU9E4VZK14d9jTnCx5Gf7+X3V&#13;&#10;IdmRzdqHwaGAzToDprFzasBewOn9ebUDFqJEJUeHWsC3DnCoLy8qWSq34Juem9gzMsFQSgEmxqnk&#13;&#10;PHRGWxnWbtJIs0/nrYzU+p4rLxcytyPPs+yOWzkgfTBy0o9Gd1/N2QrgtyZvPx6WlJ3i/NIcX9ON&#13;&#10;H4wQ11fpaU/luAcWdYp/F/DLQPmhpmCtO6MKbBSw2uQEFAUUxRYYLdwXBQktCbst8Lri/zHqHwAA&#13;&#10;AP//AwBQSwECLQAUAAYACAAAACEAtoM4kv4AAADhAQAAEwAAAAAAAAAAAAAAAAAAAAAAW0NvbnRl&#13;&#10;bnRfVHlwZXNdLnhtbFBLAQItABQABgAIAAAAIQA4/SH/1gAAAJQBAAALAAAAAAAAAAAAAAAAAC8B&#13;&#10;AABfcmVscy8ucmVsc1BLAQItABQABgAIAAAAIQAaTdZl9AEAAOcDAAAOAAAAAAAAAAAAAAAAAC4C&#13;&#10;AABkcnMvZTJvRG9jLnhtbFBLAQItABQABgAIAAAAIQD2rNyn4gAAAA4BAAAPAAAAAAAAAAAAAAAA&#13;&#10;AE4EAABkcnMvZG93bnJldi54bWxQSwUGAAAAAAQABADzAAAAXQUAAAAA&#13;&#10;" strokecolor="windowText" strokeweight="1pt">
                <v:stroke startarrowwidth="narrow" startarrowlength="short" endarrowwidth="narrow" endarrowlength="short"/>
                <o:lock v:ext="edit" shapetype="f"/>
                <w10:wrap type="through"/>
              </v:shape>
            </w:pict>
          </mc:Fallback>
        </mc:AlternateContent>
      </w:r>
    </w:p>
    <w:p w14:paraId="6FAD4BFB" w14:textId="77777777" w:rsidR="008B14FC" w:rsidRPr="00142B59" w:rsidRDefault="008B14FC" w:rsidP="008B14FC">
      <w:pPr>
        <w:pStyle w:val="Normal1"/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2B59">
        <w:rPr>
          <w:rFonts w:ascii="Times New Roman" w:eastAsia="Calibri" w:hAnsi="Times New Roman" w:cs="Times New Roman"/>
          <w:b/>
          <w:sz w:val="24"/>
          <w:szCs w:val="24"/>
        </w:rPr>
        <w:t>PROFESSIONAL AFFILIATIONS</w:t>
      </w:r>
    </w:p>
    <w:p w14:paraId="6648D830" w14:textId="77777777" w:rsidR="00A072E0" w:rsidRPr="00142B59" w:rsidRDefault="00A072E0" w:rsidP="002A2BEB">
      <w:pPr>
        <w:rPr>
          <w:rFonts w:ascii="Times New Roman" w:hAnsi="Times New Roman"/>
          <w:sz w:val="24"/>
          <w:szCs w:val="24"/>
        </w:rPr>
      </w:pPr>
    </w:p>
    <w:p w14:paraId="139A9AF5" w14:textId="77777777" w:rsidR="00047C54" w:rsidRDefault="00047C54" w:rsidP="00047C54">
      <w:pPr>
        <w:ind w:left="720" w:hanging="720"/>
        <w:rPr>
          <w:rFonts w:ascii="Times New Roman" w:hAnsi="Times New Roman"/>
          <w:sz w:val="24"/>
          <w:szCs w:val="24"/>
        </w:rPr>
      </w:pPr>
      <w:r w:rsidRPr="00142B59">
        <w:rPr>
          <w:rFonts w:ascii="Times New Roman" w:hAnsi="Times New Roman"/>
          <w:sz w:val="24"/>
          <w:szCs w:val="24"/>
        </w:rPr>
        <w:t xml:space="preserve">International Association for Relationship Research </w:t>
      </w:r>
    </w:p>
    <w:p w14:paraId="2D376399" w14:textId="77777777" w:rsidR="002A2BEB" w:rsidRPr="00142B59" w:rsidRDefault="002A2BEB" w:rsidP="002A2BEB">
      <w:pPr>
        <w:rPr>
          <w:rFonts w:ascii="Times New Roman" w:hAnsi="Times New Roman"/>
          <w:sz w:val="24"/>
          <w:szCs w:val="24"/>
        </w:rPr>
      </w:pPr>
      <w:r w:rsidRPr="00142B59">
        <w:rPr>
          <w:rFonts w:ascii="Times New Roman" w:hAnsi="Times New Roman"/>
          <w:sz w:val="24"/>
          <w:szCs w:val="24"/>
        </w:rPr>
        <w:t>Phi Beta Kappa Honor Society</w:t>
      </w:r>
    </w:p>
    <w:p w14:paraId="40F4C012" w14:textId="77777777" w:rsidR="002A2BEB" w:rsidRPr="00142B59" w:rsidRDefault="002A2BEB" w:rsidP="002A2BEB">
      <w:pPr>
        <w:rPr>
          <w:rFonts w:ascii="Times New Roman" w:hAnsi="Times New Roman"/>
          <w:sz w:val="24"/>
          <w:szCs w:val="24"/>
        </w:rPr>
      </w:pPr>
      <w:r w:rsidRPr="00142B59">
        <w:rPr>
          <w:rFonts w:ascii="Times New Roman" w:hAnsi="Times New Roman"/>
          <w:sz w:val="24"/>
          <w:szCs w:val="24"/>
        </w:rPr>
        <w:t>Phi Kappa Phi Honor Society</w:t>
      </w:r>
    </w:p>
    <w:p w14:paraId="08794411" w14:textId="77777777" w:rsidR="002A2BEB" w:rsidRDefault="002A2BEB" w:rsidP="002A2BEB">
      <w:pPr>
        <w:ind w:left="720" w:hanging="720"/>
        <w:rPr>
          <w:rFonts w:ascii="Times New Roman" w:hAnsi="Times New Roman"/>
          <w:sz w:val="24"/>
          <w:szCs w:val="24"/>
        </w:rPr>
      </w:pPr>
      <w:r w:rsidRPr="00142B59">
        <w:rPr>
          <w:rFonts w:ascii="Times New Roman" w:hAnsi="Times New Roman"/>
          <w:sz w:val="24"/>
          <w:szCs w:val="24"/>
        </w:rPr>
        <w:t xml:space="preserve">Psi Chi National Honor Society in Psychology </w:t>
      </w:r>
    </w:p>
    <w:p w14:paraId="2F34E544" w14:textId="77777777" w:rsidR="00047C54" w:rsidRPr="00142B59" w:rsidRDefault="00047C54" w:rsidP="00047C54">
      <w:pPr>
        <w:rPr>
          <w:rFonts w:ascii="Times New Roman" w:hAnsi="Times New Roman"/>
          <w:sz w:val="24"/>
          <w:szCs w:val="24"/>
        </w:rPr>
      </w:pPr>
      <w:r w:rsidRPr="00142B59">
        <w:rPr>
          <w:rFonts w:ascii="Times New Roman" w:hAnsi="Times New Roman"/>
          <w:sz w:val="24"/>
          <w:szCs w:val="24"/>
        </w:rPr>
        <w:t>Sigma Xi Scientific Research Honor Society</w:t>
      </w:r>
    </w:p>
    <w:p w14:paraId="4DF94EEE" w14:textId="0F688C8F" w:rsidR="008B14FC" w:rsidRPr="00565E4A" w:rsidRDefault="008B14FC" w:rsidP="00565E4A">
      <w:pPr>
        <w:pStyle w:val="Normal1"/>
        <w:shd w:val="clear" w:color="auto" w:fill="FFFFFF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2B59">
        <w:rPr>
          <w:rFonts w:ascii="Times New Roman" w:eastAsia="Calibri" w:hAnsi="Times New Roman" w:cs="Times New Roman"/>
          <w:sz w:val="24"/>
          <w:szCs w:val="24"/>
        </w:rPr>
        <w:t>Society for Personality and Social Psychology</w:t>
      </w:r>
    </w:p>
    <w:sectPr w:rsidR="008B14FC" w:rsidRPr="00565E4A" w:rsidSect="00FF06D2">
      <w:headerReference w:type="default" r:id="rId7"/>
      <w:headerReference w:type="first" r:id="rId8"/>
      <w:pgSz w:w="12240" w:h="15840" w:code="1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3CE2" w14:textId="77777777" w:rsidR="008655F8" w:rsidRDefault="008655F8">
      <w:r>
        <w:separator/>
      </w:r>
    </w:p>
  </w:endnote>
  <w:endnote w:type="continuationSeparator" w:id="0">
    <w:p w14:paraId="6E8D7CE9" w14:textId="77777777" w:rsidR="008655F8" w:rsidRDefault="0086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utura-Book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4A03F" w14:textId="77777777" w:rsidR="008655F8" w:rsidRDefault="008655F8">
      <w:r>
        <w:separator/>
      </w:r>
    </w:p>
  </w:footnote>
  <w:footnote w:type="continuationSeparator" w:id="0">
    <w:p w14:paraId="535278C9" w14:textId="77777777" w:rsidR="008655F8" w:rsidRDefault="00865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DA70" w14:textId="77777777" w:rsidR="00AE24D6" w:rsidRPr="00565E4A" w:rsidRDefault="00AE24D6">
    <w:pPr>
      <w:pStyle w:val="Header"/>
      <w:tabs>
        <w:tab w:val="clear" w:pos="4320"/>
        <w:tab w:val="clear" w:pos="8640"/>
        <w:tab w:val="right" w:pos="9360"/>
      </w:tabs>
      <w:ind w:right="-720"/>
      <w:rPr>
        <w:rFonts w:ascii="Times New Roman" w:hAnsi="Times New Roman"/>
        <w:sz w:val="18"/>
        <w:szCs w:val="18"/>
      </w:rPr>
    </w:pPr>
    <w:r>
      <w:tab/>
    </w:r>
    <w:r w:rsidR="002A2BEB" w:rsidRPr="00565E4A">
      <w:rPr>
        <w:rFonts w:ascii="Times New Roman" w:hAnsi="Times New Roman"/>
        <w:sz w:val="18"/>
        <w:szCs w:val="18"/>
      </w:rPr>
      <w:t>Black</w:t>
    </w:r>
    <w:r w:rsidRPr="00565E4A">
      <w:rPr>
        <w:rFonts w:ascii="Times New Roman" w:hAnsi="Times New Roman"/>
        <w:snapToGrid w:val="0"/>
        <w:sz w:val="18"/>
        <w:szCs w:val="18"/>
      </w:rPr>
      <w:t xml:space="preserve">/ p. </w:t>
    </w:r>
    <w:r w:rsidRPr="00565E4A">
      <w:rPr>
        <w:rFonts w:ascii="Times New Roman" w:hAnsi="Times New Roman"/>
        <w:snapToGrid w:val="0"/>
        <w:sz w:val="18"/>
        <w:szCs w:val="18"/>
      </w:rPr>
      <w:fldChar w:fldCharType="begin"/>
    </w:r>
    <w:r w:rsidRPr="00565E4A">
      <w:rPr>
        <w:rFonts w:ascii="Times New Roman" w:hAnsi="Times New Roman"/>
        <w:snapToGrid w:val="0"/>
        <w:sz w:val="18"/>
        <w:szCs w:val="18"/>
      </w:rPr>
      <w:instrText xml:space="preserve"> PAGE </w:instrText>
    </w:r>
    <w:r w:rsidRPr="00565E4A">
      <w:rPr>
        <w:rFonts w:ascii="Times New Roman" w:hAnsi="Times New Roman"/>
        <w:snapToGrid w:val="0"/>
        <w:sz w:val="18"/>
        <w:szCs w:val="18"/>
      </w:rPr>
      <w:fldChar w:fldCharType="separate"/>
    </w:r>
    <w:r w:rsidR="00EC53EA" w:rsidRPr="00565E4A">
      <w:rPr>
        <w:rFonts w:ascii="Times New Roman" w:hAnsi="Times New Roman"/>
        <w:noProof/>
        <w:snapToGrid w:val="0"/>
        <w:sz w:val="18"/>
        <w:szCs w:val="18"/>
      </w:rPr>
      <w:t>3</w:t>
    </w:r>
    <w:r w:rsidRPr="00565E4A">
      <w:rPr>
        <w:rFonts w:ascii="Times New Roman" w:hAnsi="Times New Roman"/>
        <w:snapToGrid w:val="0"/>
        <w:sz w:val="18"/>
        <w:szCs w:val="18"/>
      </w:rPr>
      <w:fldChar w:fldCharType="end"/>
    </w:r>
    <w:r w:rsidRPr="00565E4A">
      <w:rPr>
        <w:rFonts w:ascii="Times New Roman" w:hAnsi="Times New Roman"/>
        <w:snapToGrid w:val="0"/>
        <w:sz w:val="18"/>
        <w:szCs w:val="18"/>
      </w:rPr>
      <w:t xml:space="preserve"> of </w:t>
    </w:r>
    <w:r w:rsidRPr="00565E4A">
      <w:rPr>
        <w:rFonts w:ascii="Times New Roman" w:hAnsi="Times New Roman"/>
        <w:snapToGrid w:val="0"/>
        <w:sz w:val="18"/>
        <w:szCs w:val="18"/>
      </w:rPr>
      <w:fldChar w:fldCharType="begin"/>
    </w:r>
    <w:r w:rsidRPr="00565E4A">
      <w:rPr>
        <w:rFonts w:ascii="Times New Roman" w:hAnsi="Times New Roman"/>
        <w:snapToGrid w:val="0"/>
        <w:sz w:val="18"/>
        <w:szCs w:val="18"/>
      </w:rPr>
      <w:instrText xml:space="preserve"> NUMPAGES </w:instrText>
    </w:r>
    <w:r w:rsidRPr="00565E4A">
      <w:rPr>
        <w:rFonts w:ascii="Times New Roman" w:hAnsi="Times New Roman"/>
        <w:snapToGrid w:val="0"/>
        <w:sz w:val="18"/>
        <w:szCs w:val="18"/>
      </w:rPr>
      <w:fldChar w:fldCharType="separate"/>
    </w:r>
    <w:r w:rsidR="00EC53EA" w:rsidRPr="00565E4A">
      <w:rPr>
        <w:rFonts w:ascii="Times New Roman" w:hAnsi="Times New Roman"/>
        <w:noProof/>
        <w:snapToGrid w:val="0"/>
        <w:sz w:val="18"/>
        <w:szCs w:val="18"/>
      </w:rPr>
      <w:t>3</w:t>
    </w:r>
    <w:r w:rsidRPr="00565E4A">
      <w:rPr>
        <w:rFonts w:ascii="Times New Roman" w:hAnsi="Times New Roman"/>
        <w:snapToGrid w:val="0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BBB5" w14:textId="77777777" w:rsidR="00AE24D6" w:rsidRDefault="00AE24D6">
    <w:pPr>
      <w:pStyle w:val="Header"/>
      <w:rPr>
        <w:rFonts w:ascii="Times New Roman" w:hAnsi="Times New Roman"/>
      </w:rPr>
    </w:pPr>
    <w:r>
      <w:tab/>
    </w:r>
    <w:r>
      <w:tab/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A62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37A91"/>
    <w:multiLevelType w:val="singleLevel"/>
    <w:tmpl w:val="D1B83828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3B265F8"/>
    <w:multiLevelType w:val="multilevel"/>
    <w:tmpl w:val="402E8530"/>
    <w:lvl w:ilvl="0">
      <w:start w:val="1"/>
      <w:numFmt w:val="bullet"/>
      <w:lvlText w:val="•"/>
      <w:lvlJc w:val="left"/>
      <w:pPr>
        <w:ind w:left="180" w:firstLine="720"/>
      </w:pPr>
      <w:rPr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0" w:firstLine="540"/>
      </w:pPr>
      <w:rPr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ind w:left="0" w:firstLine="900"/>
      </w:pPr>
      <w:rPr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0" w:firstLine="1260"/>
      </w:pPr>
      <w:rPr>
        <w:sz w:val="22"/>
        <w:szCs w:val="22"/>
        <w:vertAlign w:val="baseline"/>
      </w:rPr>
    </w:lvl>
    <w:lvl w:ilvl="4">
      <w:start w:val="1"/>
      <w:numFmt w:val="bullet"/>
      <w:lvlText w:val="•"/>
      <w:lvlJc w:val="left"/>
      <w:pPr>
        <w:ind w:left="0" w:firstLine="1620"/>
      </w:pPr>
      <w:rPr>
        <w:sz w:val="22"/>
        <w:szCs w:val="22"/>
        <w:vertAlign w:val="baseline"/>
      </w:rPr>
    </w:lvl>
    <w:lvl w:ilvl="5">
      <w:start w:val="1"/>
      <w:numFmt w:val="bullet"/>
      <w:lvlText w:val="•"/>
      <w:lvlJc w:val="left"/>
      <w:pPr>
        <w:ind w:left="0" w:firstLine="1980"/>
      </w:pPr>
      <w:rPr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0" w:firstLine="2340"/>
      </w:pPr>
      <w:rPr>
        <w:sz w:val="22"/>
        <w:szCs w:val="22"/>
        <w:vertAlign w:val="baseline"/>
      </w:rPr>
    </w:lvl>
    <w:lvl w:ilvl="7">
      <w:start w:val="1"/>
      <w:numFmt w:val="bullet"/>
      <w:lvlText w:val="•"/>
      <w:lvlJc w:val="left"/>
      <w:pPr>
        <w:ind w:left="0" w:firstLine="2700"/>
      </w:pPr>
      <w:rPr>
        <w:sz w:val="22"/>
        <w:szCs w:val="22"/>
        <w:vertAlign w:val="baseline"/>
      </w:rPr>
    </w:lvl>
    <w:lvl w:ilvl="8">
      <w:start w:val="1"/>
      <w:numFmt w:val="bullet"/>
      <w:lvlText w:val="•"/>
      <w:lvlJc w:val="left"/>
      <w:pPr>
        <w:ind w:left="0" w:firstLine="3060"/>
      </w:pPr>
      <w:rPr>
        <w:sz w:val="22"/>
        <w:szCs w:val="22"/>
        <w:vertAlign w:val="baseline"/>
      </w:rPr>
    </w:lvl>
  </w:abstractNum>
  <w:abstractNum w:abstractNumId="3" w15:restartNumberingAfterBreak="0">
    <w:nsid w:val="1EE445B4"/>
    <w:multiLevelType w:val="hybridMultilevel"/>
    <w:tmpl w:val="AAE0C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1111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C3D0E"/>
    <w:multiLevelType w:val="hybridMultilevel"/>
    <w:tmpl w:val="29A4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768FC"/>
    <w:multiLevelType w:val="hybridMultilevel"/>
    <w:tmpl w:val="5DC6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91A08"/>
    <w:multiLevelType w:val="multilevel"/>
    <w:tmpl w:val="D468454E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1B554FD"/>
    <w:multiLevelType w:val="hybridMultilevel"/>
    <w:tmpl w:val="47AAC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B7B61"/>
    <w:multiLevelType w:val="hybridMultilevel"/>
    <w:tmpl w:val="5872648C"/>
    <w:lvl w:ilvl="0" w:tplc="4AEA6B68">
      <w:start w:val="2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012F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06E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27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0E8A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C0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8D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B26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00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334BB"/>
    <w:multiLevelType w:val="hybridMultilevel"/>
    <w:tmpl w:val="57C8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E684F"/>
    <w:multiLevelType w:val="hybridMultilevel"/>
    <w:tmpl w:val="43882C1C"/>
    <w:lvl w:ilvl="0" w:tplc="DA3CEBB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506082">
    <w:abstractNumId w:val="1"/>
  </w:num>
  <w:num w:numId="2" w16cid:durableId="818615574">
    <w:abstractNumId w:val="8"/>
  </w:num>
  <w:num w:numId="3" w16cid:durableId="1364013359">
    <w:abstractNumId w:val="6"/>
  </w:num>
  <w:num w:numId="4" w16cid:durableId="1975941935">
    <w:abstractNumId w:val="7"/>
  </w:num>
  <w:num w:numId="5" w16cid:durableId="1666205746">
    <w:abstractNumId w:val="0"/>
  </w:num>
  <w:num w:numId="6" w16cid:durableId="1028026058">
    <w:abstractNumId w:val="4"/>
  </w:num>
  <w:num w:numId="7" w16cid:durableId="493910714">
    <w:abstractNumId w:val="5"/>
  </w:num>
  <w:num w:numId="8" w16cid:durableId="345905795">
    <w:abstractNumId w:val="9"/>
  </w:num>
  <w:num w:numId="9" w16cid:durableId="2071616002">
    <w:abstractNumId w:val="10"/>
  </w:num>
  <w:num w:numId="10" w16cid:durableId="1506552868">
    <w:abstractNumId w:val="3"/>
  </w:num>
  <w:num w:numId="11" w16cid:durableId="465003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97"/>
    <w:rsid w:val="00004AB1"/>
    <w:rsid w:val="00007999"/>
    <w:rsid w:val="000121BB"/>
    <w:rsid w:val="000124C4"/>
    <w:rsid w:val="00012AC1"/>
    <w:rsid w:val="00013A13"/>
    <w:rsid w:val="0001676C"/>
    <w:rsid w:val="00017F42"/>
    <w:rsid w:val="00021587"/>
    <w:rsid w:val="00022367"/>
    <w:rsid w:val="00030886"/>
    <w:rsid w:val="00031E34"/>
    <w:rsid w:val="00034210"/>
    <w:rsid w:val="000369E5"/>
    <w:rsid w:val="00036B7B"/>
    <w:rsid w:val="00037574"/>
    <w:rsid w:val="0004084B"/>
    <w:rsid w:val="00045500"/>
    <w:rsid w:val="00046364"/>
    <w:rsid w:val="00047C54"/>
    <w:rsid w:val="00050D0B"/>
    <w:rsid w:val="000533F0"/>
    <w:rsid w:val="0006162E"/>
    <w:rsid w:val="0006295A"/>
    <w:rsid w:val="00065BAA"/>
    <w:rsid w:val="00066B9B"/>
    <w:rsid w:val="00071DA1"/>
    <w:rsid w:val="000720CB"/>
    <w:rsid w:val="00072F81"/>
    <w:rsid w:val="00074165"/>
    <w:rsid w:val="00085E24"/>
    <w:rsid w:val="000867F2"/>
    <w:rsid w:val="00087BCA"/>
    <w:rsid w:val="00091B72"/>
    <w:rsid w:val="00095CE9"/>
    <w:rsid w:val="000973F1"/>
    <w:rsid w:val="000A2110"/>
    <w:rsid w:val="000A2FE5"/>
    <w:rsid w:val="000A4ECA"/>
    <w:rsid w:val="000A7E7A"/>
    <w:rsid w:val="000B20D0"/>
    <w:rsid w:val="000B2F13"/>
    <w:rsid w:val="000C068C"/>
    <w:rsid w:val="000C20EE"/>
    <w:rsid w:val="000C29A2"/>
    <w:rsid w:val="000C33F1"/>
    <w:rsid w:val="000C6F39"/>
    <w:rsid w:val="000C7AA1"/>
    <w:rsid w:val="000D40BA"/>
    <w:rsid w:val="000D62DC"/>
    <w:rsid w:val="000D6CD3"/>
    <w:rsid w:val="000D73F6"/>
    <w:rsid w:val="000D7E91"/>
    <w:rsid w:val="000E15B4"/>
    <w:rsid w:val="000E434A"/>
    <w:rsid w:val="000E5D54"/>
    <w:rsid w:val="000E683B"/>
    <w:rsid w:val="000F1797"/>
    <w:rsid w:val="000F1C4B"/>
    <w:rsid w:val="000F4DCB"/>
    <w:rsid w:val="000F5D27"/>
    <w:rsid w:val="00101445"/>
    <w:rsid w:val="00104E47"/>
    <w:rsid w:val="00105615"/>
    <w:rsid w:val="001114D2"/>
    <w:rsid w:val="00114A24"/>
    <w:rsid w:val="001201A4"/>
    <w:rsid w:val="001229B7"/>
    <w:rsid w:val="00122E17"/>
    <w:rsid w:val="0012495B"/>
    <w:rsid w:val="001253D9"/>
    <w:rsid w:val="00130A10"/>
    <w:rsid w:val="00135858"/>
    <w:rsid w:val="00136CBA"/>
    <w:rsid w:val="00140634"/>
    <w:rsid w:val="001408FC"/>
    <w:rsid w:val="00141173"/>
    <w:rsid w:val="00142B59"/>
    <w:rsid w:val="00144661"/>
    <w:rsid w:val="001508CA"/>
    <w:rsid w:val="00167F5D"/>
    <w:rsid w:val="001775A8"/>
    <w:rsid w:val="00182B01"/>
    <w:rsid w:val="00185C3D"/>
    <w:rsid w:val="001864B6"/>
    <w:rsid w:val="00187084"/>
    <w:rsid w:val="0019352B"/>
    <w:rsid w:val="00195467"/>
    <w:rsid w:val="001A0B36"/>
    <w:rsid w:val="001A3AC8"/>
    <w:rsid w:val="001A7B76"/>
    <w:rsid w:val="001C7659"/>
    <w:rsid w:val="001D5389"/>
    <w:rsid w:val="001D59FC"/>
    <w:rsid w:val="001E01CD"/>
    <w:rsid w:val="001E1EE1"/>
    <w:rsid w:val="001E2739"/>
    <w:rsid w:val="001E293B"/>
    <w:rsid w:val="001E41E5"/>
    <w:rsid w:val="001E43B6"/>
    <w:rsid w:val="001E60DE"/>
    <w:rsid w:val="001F0EEB"/>
    <w:rsid w:val="00200023"/>
    <w:rsid w:val="00204AAF"/>
    <w:rsid w:val="0020580B"/>
    <w:rsid w:val="00210962"/>
    <w:rsid w:val="00210C6E"/>
    <w:rsid w:val="002113F5"/>
    <w:rsid w:val="00212F49"/>
    <w:rsid w:val="002163E2"/>
    <w:rsid w:val="002202C4"/>
    <w:rsid w:val="00220B6E"/>
    <w:rsid w:val="00221C76"/>
    <w:rsid w:val="00230692"/>
    <w:rsid w:val="00240E6F"/>
    <w:rsid w:val="00245DB2"/>
    <w:rsid w:val="00250DA6"/>
    <w:rsid w:val="00251ABB"/>
    <w:rsid w:val="002552C4"/>
    <w:rsid w:val="00255D42"/>
    <w:rsid w:val="0026240B"/>
    <w:rsid w:val="002631EA"/>
    <w:rsid w:val="00263BFF"/>
    <w:rsid w:val="00267388"/>
    <w:rsid w:val="00272921"/>
    <w:rsid w:val="0027308F"/>
    <w:rsid w:val="00273CCD"/>
    <w:rsid w:val="00285252"/>
    <w:rsid w:val="00286CFE"/>
    <w:rsid w:val="002902C6"/>
    <w:rsid w:val="00293ACA"/>
    <w:rsid w:val="00295A30"/>
    <w:rsid w:val="002A2BEB"/>
    <w:rsid w:val="002A5BF9"/>
    <w:rsid w:val="002A5D94"/>
    <w:rsid w:val="002A708A"/>
    <w:rsid w:val="002A758F"/>
    <w:rsid w:val="002B3C15"/>
    <w:rsid w:val="002C2A07"/>
    <w:rsid w:val="002C2BBE"/>
    <w:rsid w:val="002D2B84"/>
    <w:rsid w:val="002D7DA2"/>
    <w:rsid w:val="002E147C"/>
    <w:rsid w:val="002E37BA"/>
    <w:rsid w:val="002E3B72"/>
    <w:rsid w:val="002E4C2D"/>
    <w:rsid w:val="002E51E3"/>
    <w:rsid w:val="002E601B"/>
    <w:rsid w:val="002F1342"/>
    <w:rsid w:val="002F13D1"/>
    <w:rsid w:val="002F36F3"/>
    <w:rsid w:val="002F40FD"/>
    <w:rsid w:val="002F42BE"/>
    <w:rsid w:val="002F577F"/>
    <w:rsid w:val="002F73C8"/>
    <w:rsid w:val="00302616"/>
    <w:rsid w:val="00302791"/>
    <w:rsid w:val="003029B4"/>
    <w:rsid w:val="00303119"/>
    <w:rsid w:val="00303AC1"/>
    <w:rsid w:val="0030402D"/>
    <w:rsid w:val="003072F8"/>
    <w:rsid w:val="00312137"/>
    <w:rsid w:val="00313C4E"/>
    <w:rsid w:val="00313FF9"/>
    <w:rsid w:val="00316902"/>
    <w:rsid w:val="00316CF0"/>
    <w:rsid w:val="0032192E"/>
    <w:rsid w:val="0032274C"/>
    <w:rsid w:val="003229A4"/>
    <w:rsid w:val="003272DF"/>
    <w:rsid w:val="003316A4"/>
    <w:rsid w:val="0033368A"/>
    <w:rsid w:val="003365E5"/>
    <w:rsid w:val="00336DFC"/>
    <w:rsid w:val="00344597"/>
    <w:rsid w:val="00346409"/>
    <w:rsid w:val="00346B69"/>
    <w:rsid w:val="003476F2"/>
    <w:rsid w:val="00353243"/>
    <w:rsid w:val="00360AA1"/>
    <w:rsid w:val="00362E86"/>
    <w:rsid w:val="00362FCE"/>
    <w:rsid w:val="00367512"/>
    <w:rsid w:val="00377324"/>
    <w:rsid w:val="003821A6"/>
    <w:rsid w:val="00383467"/>
    <w:rsid w:val="00383477"/>
    <w:rsid w:val="00383B86"/>
    <w:rsid w:val="003847E3"/>
    <w:rsid w:val="00385406"/>
    <w:rsid w:val="0038731F"/>
    <w:rsid w:val="0039262E"/>
    <w:rsid w:val="00392CAE"/>
    <w:rsid w:val="00394DBD"/>
    <w:rsid w:val="0039545F"/>
    <w:rsid w:val="00395858"/>
    <w:rsid w:val="003A07B7"/>
    <w:rsid w:val="003A0EA1"/>
    <w:rsid w:val="003A32BE"/>
    <w:rsid w:val="003A35EF"/>
    <w:rsid w:val="003A4EB1"/>
    <w:rsid w:val="003B7E3D"/>
    <w:rsid w:val="003C4EBF"/>
    <w:rsid w:val="003C5D92"/>
    <w:rsid w:val="003D01BE"/>
    <w:rsid w:val="003D1DAA"/>
    <w:rsid w:val="003D4FCF"/>
    <w:rsid w:val="003D5BF0"/>
    <w:rsid w:val="003D7DA8"/>
    <w:rsid w:val="003F06EF"/>
    <w:rsid w:val="003F099B"/>
    <w:rsid w:val="003F273B"/>
    <w:rsid w:val="003F4320"/>
    <w:rsid w:val="003F5921"/>
    <w:rsid w:val="003F5E3D"/>
    <w:rsid w:val="00400F4C"/>
    <w:rsid w:val="0040302F"/>
    <w:rsid w:val="00405CD0"/>
    <w:rsid w:val="00406A28"/>
    <w:rsid w:val="00410728"/>
    <w:rsid w:val="004108F5"/>
    <w:rsid w:val="004139A7"/>
    <w:rsid w:val="00416610"/>
    <w:rsid w:val="00420E12"/>
    <w:rsid w:val="004357AD"/>
    <w:rsid w:val="0044217B"/>
    <w:rsid w:val="00442D5A"/>
    <w:rsid w:val="00443502"/>
    <w:rsid w:val="00445A0C"/>
    <w:rsid w:val="00446C37"/>
    <w:rsid w:val="00452D96"/>
    <w:rsid w:val="00454D41"/>
    <w:rsid w:val="00456B0D"/>
    <w:rsid w:val="0046125D"/>
    <w:rsid w:val="00465BFD"/>
    <w:rsid w:val="004663EC"/>
    <w:rsid w:val="00470A31"/>
    <w:rsid w:val="00480613"/>
    <w:rsid w:val="00487A22"/>
    <w:rsid w:val="00495358"/>
    <w:rsid w:val="004967FB"/>
    <w:rsid w:val="004A010B"/>
    <w:rsid w:val="004A1BE4"/>
    <w:rsid w:val="004B0B41"/>
    <w:rsid w:val="004B2071"/>
    <w:rsid w:val="004B2BA4"/>
    <w:rsid w:val="004B2D98"/>
    <w:rsid w:val="004B3618"/>
    <w:rsid w:val="004B47A8"/>
    <w:rsid w:val="004B4D07"/>
    <w:rsid w:val="004C264C"/>
    <w:rsid w:val="004C3535"/>
    <w:rsid w:val="004C4D82"/>
    <w:rsid w:val="004D215D"/>
    <w:rsid w:val="004D2467"/>
    <w:rsid w:val="004D2661"/>
    <w:rsid w:val="004D3FDD"/>
    <w:rsid w:val="004D4398"/>
    <w:rsid w:val="004D4B16"/>
    <w:rsid w:val="004D50E5"/>
    <w:rsid w:val="004D5DD6"/>
    <w:rsid w:val="004D64C5"/>
    <w:rsid w:val="004E26EE"/>
    <w:rsid w:val="004E30A8"/>
    <w:rsid w:val="004E428B"/>
    <w:rsid w:val="004E6763"/>
    <w:rsid w:val="004F3F00"/>
    <w:rsid w:val="00512845"/>
    <w:rsid w:val="00514308"/>
    <w:rsid w:val="00515B5E"/>
    <w:rsid w:val="005221A7"/>
    <w:rsid w:val="0052364B"/>
    <w:rsid w:val="00524B8F"/>
    <w:rsid w:val="00530BF4"/>
    <w:rsid w:val="005318CD"/>
    <w:rsid w:val="00531BDE"/>
    <w:rsid w:val="00531E74"/>
    <w:rsid w:val="0053247A"/>
    <w:rsid w:val="00534EAA"/>
    <w:rsid w:val="00537234"/>
    <w:rsid w:val="005373E4"/>
    <w:rsid w:val="00537DF7"/>
    <w:rsid w:val="005421FE"/>
    <w:rsid w:val="0054556E"/>
    <w:rsid w:val="0054767B"/>
    <w:rsid w:val="00560BF8"/>
    <w:rsid w:val="0056348B"/>
    <w:rsid w:val="00564D2F"/>
    <w:rsid w:val="00565E4A"/>
    <w:rsid w:val="005714B9"/>
    <w:rsid w:val="00573F94"/>
    <w:rsid w:val="0057781D"/>
    <w:rsid w:val="005818F7"/>
    <w:rsid w:val="00583010"/>
    <w:rsid w:val="005836BE"/>
    <w:rsid w:val="0058733F"/>
    <w:rsid w:val="00590FBE"/>
    <w:rsid w:val="00591BDF"/>
    <w:rsid w:val="005943E8"/>
    <w:rsid w:val="0059481E"/>
    <w:rsid w:val="005A0CF4"/>
    <w:rsid w:val="005A5A9F"/>
    <w:rsid w:val="005B15FB"/>
    <w:rsid w:val="005B2868"/>
    <w:rsid w:val="005C0DA7"/>
    <w:rsid w:val="005D6416"/>
    <w:rsid w:val="005E15A5"/>
    <w:rsid w:val="005E347B"/>
    <w:rsid w:val="005E4CBB"/>
    <w:rsid w:val="005F21EC"/>
    <w:rsid w:val="005F67D3"/>
    <w:rsid w:val="005F7CAA"/>
    <w:rsid w:val="00600635"/>
    <w:rsid w:val="006023F2"/>
    <w:rsid w:val="00603B51"/>
    <w:rsid w:val="00605F88"/>
    <w:rsid w:val="006062F7"/>
    <w:rsid w:val="00606D65"/>
    <w:rsid w:val="00611583"/>
    <w:rsid w:val="00622080"/>
    <w:rsid w:val="00624678"/>
    <w:rsid w:val="00625846"/>
    <w:rsid w:val="00625FC6"/>
    <w:rsid w:val="00626F59"/>
    <w:rsid w:val="00630D90"/>
    <w:rsid w:val="006315FE"/>
    <w:rsid w:val="0063376E"/>
    <w:rsid w:val="0064033F"/>
    <w:rsid w:val="0064183D"/>
    <w:rsid w:val="00642019"/>
    <w:rsid w:val="00642E02"/>
    <w:rsid w:val="00644CF7"/>
    <w:rsid w:val="00645A9A"/>
    <w:rsid w:val="00647CBD"/>
    <w:rsid w:val="006561D6"/>
    <w:rsid w:val="00661469"/>
    <w:rsid w:val="00662BEA"/>
    <w:rsid w:val="00671629"/>
    <w:rsid w:val="00677AD4"/>
    <w:rsid w:val="006801BD"/>
    <w:rsid w:val="00685879"/>
    <w:rsid w:val="00686167"/>
    <w:rsid w:val="00686B7E"/>
    <w:rsid w:val="00687473"/>
    <w:rsid w:val="00687C96"/>
    <w:rsid w:val="006929F3"/>
    <w:rsid w:val="00692B12"/>
    <w:rsid w:val="00693C4D"/>
    <w:rsid w:val="0069581C"/>
    <w:rsid w:val="00697693"/>
    <w:rsid w:val="006A002E"/>
    <w:rsid w:val="006A00C3"/>
    <w:rsid w:val="006A20FE"/>
    <w:rsid w:val="006A465C"/>
    <w:rsid w:val="006A4771"/>
    <w:rsid w:val="006B01DD"/>
    <w:rsid w:val="006B046A"/>
    <w:rsid w:val="006B1022"/>
    <w:rsid w:val="006B23BE"/>
    <w:rsid w:val="006B488E"/>
    <w:rsid w:val="006B5EDE"/>
    <w:rsid w:val="006B6FA3"/>
    <w:rsid w:val="006C3190"/>
    <w:rsid w:val="006C46AF"/>
    <w:rsid w:val="006C4AD5"/>
    <w:rsid w:val="006C50E9"/>
    <w:rsid w:val="006C59E2"/>
    <w:rsid w:val="006C6B33"/>
    <w:rsid w:val="006D1866"/>
    <w:rsid w:val="006D201B"/>
    <w:rsid w:val="006D6EA5"/>
    <w:rsid w:val="006E3191"/>
    <w:rsid w:val="006F2BF0"/>
    <w:rsid w:val="00702E92"/>
    <w:rsid w:val="0070492D"/>
    <w:rsid w:val="00705AD9"/>
    <w:rsid w:val="00711AE5"/>
    <w:rsid w:val="00713021"/>
    <w:rsid w:val="00717C13"/>
    <w:rsid w:val="007202D1"/>
    <w:rsid w:val="00731573"/>
    <w:rsid w:val="00732A49"/>
    <w:rsid w:val="00733573"/>
    <w:rsid w:val="00737B6A"/>
    <w:rsid w:val="00740FBA"/>
    <w:rsid w:val="00743D5F"/>
    <w:rsid w:val="007466A5"/>
    <w:rsid w:val="00751BE7"/>
    <w:rsid w:val="00752361"/>
    <w:rsid w:val="00754BEC"/>
    <w:rsid w:val="00756B1D"/>
    <w:rsid w:val="007614AC"/>
    <w:rsid w:val="00761853"/>
    <w:rsid w:val="00764300"/>
    <w:rsid w:val="007645AA"/>
    <w:rsid w:val="00766DFA"/>
    <w:rsid w:val="0076759A"/>
    <w:rsid w:val="007720EC"/>
    <w:rsid w:val="0077453A"/>
    <w:rsid w:val="00774F2C"/>
    <w:rsid w:val="007762CC"/>
    <w:rsid w:val="00777539"/>
    <w:rsid w:val="00782193"/>
    <w:rsid w:val="00782AAA"/>
    <w:rsid w:val="00785AF7"/>
    <w:rsid w:val="00785D90"/>
    <w:rsid w:val="00790F59"/>
    <w:rsid w:val="00791465"/>
    <w:rsid w:val="007951F5"/>
    <w:rsid w:val="007A2275"/>
    <w:rsid w:val="007A3BCE"/>
    <w:rsid w:val="007A6158"/>
    <w:rsid w:val="007A6B7A"/>
    <w:rsid w:val="007B5503"/>
    <w:rsid w:val="007B6B1B"/>
    <w:rsid w:val="007B72CF"/>
    <w:rsid w:val="007C0B45"/>
    <w:rsid w:val="007C211E"/>
    <w:rsid w:val="007C2A67"/>
    <w:rsid w:val="007D6F4A"/>
    <w:rsid w:val="007E221D"/>
    <w:rsid w:val="007E2ED5"/>
    <w:rsid w:val="007E604A"/>
    <w:rsid w:val="007E7454"/>
    <w:rsid w:val="007F1DED"/>
    <w:rsid w:val="007F3CF1"/>
    <w:rsid w:val="007F3FBE"/>
    <w:rsid w:val="007F4F75"/>
    <w:rsid w:val="007F5D50"/>
    <w:rsid w:val="00800E0E"/>
    <w:rsid w:val="008013CE"/>
    <w:rsid w:val="008039B9"/>
    <w:rsid w:val="00804487"/>
    <w:rsid w:val="00805B54"/>
    <w:rsid w:val="00806B4C"/>
    <w:rsid w:val="00823486"/>
    <w:rsid w:val="00824EF1"/>
    <w:rsid w:val="008257BF"/>
    <w:rsid w:val="00827822"/>
    <w:rsid w:val="0083419B"/>
    <w:rsid w:val="008371A5"/>
    <w:rsid w:val="008373C2"/>
    <w:rsid w:val="008375CC"/>
    <w:rsid w:val="00841F25"/>
    <w:rsid w:val="00843DA8"/>
    <w:rsid w:val="00852C4B"/>
    <w:rsid w:val="00854466"/>
    <w:rsid w:val="00854C76"/>
    <w:rsid w:val="00857178"/>
    <w:rsid w:val="00861618"/>
    <w:rsid w:val="00864A04"/>
    <w:rsid w:val="008655F8"/>
    <w:rsid w:val="00867310"/>
    <w:rsid w:val="00872E7E"/>
    <w:rsid w:val="00875F43"/>
    <w:rsid w:val="0088046D"/>
    <w:rsid w:val="00890498"/>
    <w:rsid w:val="008912D0"/>
    <w:rsid w:val="00894425"/>
    <w:rsid w:val="00897E35"/>
    <w:rsid w:val="008A0A54"/>
    <w:rsid w:val="008A6F32"/>
    <w:rsid w:val="008A7105"/>
    <w:rsid w:val="008B0C6D"/>
    <w:rsid w:val="008B14FC"/>
    <w:rsid w:val="008B3673"/>
    <w:rsid w:val="008B63BD"/>
    <w:rsid w:val="008B6D53"/>
    <w:rsid w:val="008B71A1"/>
    <w:rsid w:val="008C44CE"/>
    <w:rsid w:val="008C4612"/>
    <w:rsid w:val="008C7AF8"/>
    <w:rsid w:val="008D010C"/>
    <w:rsid w:val="008D0F1B"/>
    <w:rsid w:val="008D2A0D"/>
    <w:rsid w:val="008D7A04"/>
    <w:rsid w:val="008E15C7"/>
    <w:rsid w:val="008E16F9"/>
    <w:rsid w:val="008E18C2"/>
    <w:rsid w:val="008E247F"/>
    <w:rsid w:val="008E7B89"/>
    <w:rsid w:val="008F0421"/>
    <w:rsid w:val="008F0795"/>
    <w:rsid w:val="008F1AE5"/>
    <w:rsid w:val="008F5DBF"/>
    <w:rsid w:val="008F7A5B"/>
    <w:rsid w:val="009006AB"/>
    <w:rsid w:val="009014C6"/>
    <w:rsid w:val="00901B26"/>
    <w:rsid w:val="0090335E"/>
    <w:rsid w:val="00903C8E"/>
    <w:rsid w:val="00913A17"/>
    <w:rsid w:val="009144C6"/>
    <w:rsid w:val="0091593C"/>
    <w:rsid w:val="00917205"/>
    <w:rsid w:val="009208BA"/>
    <w:rsid w:val="00920CB2"/>
    <w:rsid w:val="00921378"/>
    <w:rsid w:val="00921FDD"/>
    <w:rsid w:val="009232E1"/>
    <w:rsid w:val="00925D38"/>
    <w:rsid w:val="00926977"/>
    <w:rsid w:val="009279B8"/>
    <w:rsid w:val="00930366"/>
    <w:rsid w:val="00932B79"/>
    <w:rsid w:val="009337D4"/>
    <w:rsid w:val="00937037"/>
    <w:rsid w:val="009376C7"/>
    <w:rsid w:val="0093772F"/>
    <w:rsid w:val="00943361"/>
    <w:rsid w:val="00944479"/>
    <w:rsid w:val="009460E1"/>
    <w:rsid w:val="00950A99"/>
    <w:rsid w:val="009632D8"/>
    <w:rsid w:val="00971F47"/>
    <w:rsid w:val="00973857"/>
    <w:rsid w:val="0098253E"/>
    <w:rsid w:val="00982D2C"/>
    <w:rsid w:val="009844C3"/>
    <w:rsid w:val="00984E46"/>
    <w:rsid w:val="00985F8A"/>
    <w:rsid w:val="00990B0E"/>
    <w:rsid w:val="0099619E"/>
    <w:rsid w:val="009969BF"/>
    <w:rsid w:val="00996FE7"/>
    <w:rsid w:val="009A11C8"/>
    <w:rsid w:val="009A211A"/>
    <w:rsid w:val="009A2DAF"/>
    <w:rsid w:val="009A4AB3"/>
    <w:rsid w:val="009A56A3"/>
    <w:rsid w:val="009A57F9"/>
    <w:rsid w:val="009A6E40"/>
    <w:rsid w:val="009B21A1"/>
    <w:rsid w:val="009B37CD"/>
    <w:rsid w:val="009B40B6"/>
    <w:rsid w:val="009B6601"/>
    <w:rsid w:val="009B6808"/>
    <w:rsid w:val="009C152A"/>
    <w:rsid w:val="009C2C5B"/>
    <w:rsid w:val="009D4299"/>
    <w:rsid w:val="009E2771"/>
    <w:rsid w:val="009E2C95"/>
    <w:rsid w:val="009F174B"/>
    <w:rsid w:val="009F23A3"/>
    <w:rsid w:val="009F500D"/>
    <w:rsid w:val="009F55FC"/>
    <w:rsid w:val="009F6E2A"/>
    <w:rsid w:val="009F7D6B"/>
    <w:rsid w:val="00A0126A"/>
    <w:rsid w:val="00A0226E"/>
    <w:rsid w:val="00A02AF8"/>
    <w:rsid w:val="00A072E0"/>
    <w:rsid w:val="00A0796F"/>
    <w:rsid w:val="00A11F70"/>
    <w:rsid w:val="00A21AE8"/>
    <w:rsid w:val="00A335E4"/>
    <w:rsid w:val="00A34162"/>
    <w:rsid w:val="00A36D36"/>
    <w:rsid w:val="00A411FC"/>
    <w:rsid w:val="00A41956"/>
    <w:rsid w:val="00A44D65"/>
    <w:rsid w:val="00A50342"/>
    <w:rsid w:val="00A52BE4"/>
    <w:rsid w:val="00A54A9F"/>
    <w:rsid w:val="00A55641"/>
    <w:rsid w:val="00A57784"/>
    <w:rsid w:val="00A642B7"/>
    <w:rsid w:val="00A64476"/>
    <w:rsid w:val="00A67202"/>
    <w:rsid w:val="00A72786"/>
    <w:rsid w:val="00A755C8"/>
    <w:rsid w:val="00A77A6B"/>
    <w:rsid w:val="00A80E7A"/>
    <w:rsid w:val="00A81964"/>
    <w:rsid w:val="00A91E9B"/>
    <w:rsid w:val="00A930D6"/>
    <w:rsid w:val="00A94DD6"/>
    <w:rsid w:val="00A96A35"/>
    <w:rsid w:val="00AA0964"/>
    <w:rsid w:val="00AB1248"/>
    <w:rsid w:val="00AB132C"/>
    <w:rsid w:val="00AB27F7"/>
    <w:rsid w:val="00AB35B6"/>
    <w:rsid w:val="00AB47DC"/>
    <w:rsid w:val="00AB53F4"/>
    <w:rsid w:val="00AB61A1"/>
    <w:rsid w:val="00AC4609"/>
    <w:rsid w:val="00AC6AE8"/>
    <w:rsid w:val="00AD34D0"/>
    <w:rsid w:val="00AD3B7C"/>
    <w:rsid w:val="00AE014D"/>
    <w:rsid w:val="00AE24D6"/>
    <w:rsid w:val="00AF1A0C"/>
    <w:rsid w:val="00AF29AF"/>
    <w:rsid w:val="00AF3FA3"/>
    <w:rsid w:val="00AF4968"/>
    <w:rsid w:val="00AF65F9"/>
    <w:rsid w:val="00AF7EBF"/>
    <w:rsid w:val="00B03A68"/>
    <w:rsid w:val="00B04020"/>
    <w:rsid w:val="00B11398"/>
    <w:rsid w:val="00B14238"/>
    <w:rsid w:val="00B23B96"/>
    <w:rsid w:val="00B300AA"/>
    <w:rsid w:val="00B30B4C"/>
    <w:rsid w:val="00B31194"/>
    <w:rsid w:val="00B32AE7"/>
    <w:rsid w:val="00B41406"/>
    <w:rsid w:val="00B44BB4"/>
    <w:rsid w:val="00B46871"/>
    <w:rsid w:val="00B54DD9"/>
    <w:rsid w:val="00B5556E"/>
    <w:rsid w:val="00B563E5"/>
    <w:rsid w:val="00B564E3"/>
    <w:rsid w:val="00B572FC"/>
    <w:rsid w:val="00B57359"/>
    <w:rsid w:val="00B60673"/>
    <w:rsid w:val="00B620AA"/>
    <w:rsid w:val="00B621C6"/>
    <w:rsid w:val="00B6549B"/>
    <w:rsid w:val="00B664C1"/>
    <w:rsid w:val="00B66F19"/>
    <w:rsid w:val="00B70DB3"/>
    <w:rsid w:val="00B7251D"/>
    <w:rsid w:val="00B7349F"/>
    <w:rsid w:val="00B73A57"/>
    <w:rsid w:val="00B83A6E"/>
    <w:rsid w:val="00B87E41"/>
    <w:rsid w:val="00BA1434"/>
    <w:rsid w:val="00BA7378"/>
    <w:rsid w:val="00BB3FEB"/>
    <w:rsid w:val="00BC0301"/>
    <w:rsid w:val="00BC1EEC"/>
    <w:rsid w:val="00BC61E1"/>
    <w:rsid w:val="00BC6AC2"/>
    <w:rsid w:val="00BD05A3"/>
    <w:rsid w:val="00BD56EB"/>
    <w:rsid w:val="00BD73FF"/>
    <w:rsid w:val="00BE02C6"/>
    <w:rsid w:val="00BF1161"/>
    <w:rsid w:val="00BF3894"/>
    <w:rsid w:val="00BF5178"/>
    <w:rsid w:val="00BF767D"/>
    <w:rsid w:val="00BF768E"/>
    <w:rsid w:val="00BF7FC2"/>
    <w:rsid w:val="00C0208B"/>
    <w:rsid w:val="00C02E72"/>
    <w:rsid w:val="00C041E4"/>
    <w:rsid w:val="00C06CB6"/>
    <w:rsid w:val="00C07039"/>
    <w:rsid w:val="00C12E0D"/>
    <w:rsid w:val="00C20957"/>
    <w:rsid w:val="00C24FB7"/>
    <w:rsid w:val="00C265A6"/>
    <w:rsid w:val="00C26C39"/>
    <w:rsid w:val="00C302BA"/>
    <w:rsid w:val="00C30C97"/>
    <w:rsid w:val="00C339E2"/>
    <w:rsid w:val="00C35C31"/>
    <w:rsid w:val="00C376CB"/>
    <w:rsid w:val="00C379FF"/>
    <w:rsid w:val="00C41B7D"/>
    <w:rsid w:val="00C424C5"/>
    <w:rsid w:val="00C43547"/>
    <w:rsid w:val="00C46828"/>
    <w:rsid w:val="00C5264F"/>
    <w:rsid w:val="00C52EDF"/>
    <w:rsid w:val="00C53C23"/>
    <w:rsid w:val="00C55BD2"/>
    <w:rsid w:val="00C639C6"/>
    <w:rsid w:val="00C65467"/>
    <w:rsid w:val="00C670ED"/>
    <w:rsid w:val="00C67FD7"/>
    <w:rsid w:val="00C81363"/>
    <w:rsid w:val="00C92929"/>
    <w:rsid w:val="00CA0E99"/>
    <w:rsid w:val="00CA24D5"/>
    <w:rsid w:val="00CA3198"/>
    <w:rsid w:val="00CB140A"/>
    <w:rsid w:val="00CB2764"/>
    <w:rsid w:val="00CB2CA2"/>
    <w:rsid w:val="00CC1286"/>
    <w:rsid w:val="00CC16C2"/>
    <w:rsid w:val="00CC4880"/>
    <w:rsid w:val="00CC707C"/>
    <w:rsid w:val="00CD088E"/>
    <w:rsid w:val="00CD22F7"/>
    <w:rsid w:val="00CD5ECF"/>
    <w:rsid w:val="00CD7862"/>
    <w:rsid w:val="00CD7961"/>
    <w:rsid w:val="00CE056E"/>
    <w:rsid w:val="00CE1689"/>
    <w:rsid w:val="00CE3631"/>
    <w:rsid w:val="00CE658C"/>
    <w:rsid w:val="00CF2F60"/>
    <w:rsid w:val="00CF695C"/>
    <w:rsid w:val="00D00B36"/>
    <w:rsid w:val="00D01E7A"/>
    <w:rsid w:val="00D055CA"/>
    <w:rsid w:val="00D05AB3"/>
    <w:rsid w:val="00D12787"/>
    <w:rsid w:val="00D15428"/>
    <w:rsid w:val="00D16E0F"/>
    <w:rsid w:val="00D22450"/>
    <w:rsid w:val="00D24953"/>
    <w:rsid w:val="00D300B8"/>
    <w:rsid w:val="00D3365A"/>
    <w:rsid w:val="00D33F1A"/>
    <w:rsid w:val="00D34BA0"/>
    <w:rsid w:val="00D46619"/>
    <w:rsid w:val="00D47FD0"/>
    <w:rsid w:val="00D518D8"/>
    <w:rsid w:val="00D53217"/>
    <w:rsid w:val="00D53E8E"/>
    <w:rsid w:val="00D56DF6"/>
    <w:rsid w:val="00D57C24"/>
    <w:rsid w:val="00D61293"/>
    <w:rsid w:val="00D6202D"/>
    <w:rsid w:val="00D633FC"/>
    <w:rsid w:val="00D636DA"/>
    <w:rsid w:val="00D6739B"/>
    <w:rsid w:val="00D67DD4"/>
    <w:rsid w:val="00D80F56"/>
    <w:rsid w:val="00D83812"/>
    <w:rsid w:val="00D855C4"/>
    <w:rsid w:val="00D85C6A"/>
    <w:rsid w:val="00D870BC"/>
    <w:rsid w:val="00D90B94"/>
    <w:rsid w:val="00D952DC"/>
    <w:rsid w:val="00D96184"/>
    <w:rsid w:val="00DA0A5D"/>
    <w:rsid w:val="00DA3D00"/>
    <w:rsid w:val="00DA42DD"/>
    <w:rsid w:val="00DA6F30"/>
    <w:rsid w:val="00DB04C0"/>
    <w:rsid w:val="00DB25F4"/>
    <w:rsid w:val="00DB2C1E"/>
    <w:rsid w:val="00DB428E"/>
    <w:rsid w:val="00DB57E3"/>
    <w:rsid w:val="00DB5FBC"/>
    <w:rsid w:val="00DC053D"/>
    <w:rsid w:val="00DC5DB7"/>
    <w:rsid w:val="00DD2BCC"/>
    <w:rsid w:val="00DD4226"/>
    <w:rsid w:val="00DD43AF"/>
    <w:rsid w:val="00DE27FF"/>
    <w:rsid w:val="00DE2DC9"/>
    <w:rsid w:val="00DE2F51"/>
    <w:rsid w:val="00DE60FD"/>
    <w:rsid w:val="00DE6617"/>
    <w:rsid w:val="00DF3549"/>
    <w:rsid w:val="00DF64EF"/>
    <w:rsid w:val="00E00728"/>
    <w:rsid w:val="00E0198F"/>
    <w:rsid w:val="00E01D97"/>
    <w:rsid w:val="00E045FF"/>
    <w:rsid w:val="00E06D51"/>
    <w:rsid w:val="00E070E9"/>
    <w:rsid w:val="00E07667"/>
    <w:rsid w:val="00E1304B"/>
    <w:rsid w:val="00E14F06"/>
    <w:rsid w:val="00E15B9A"/>
    <w:rsid w:val="00E16205"/>
    <w:rsid w:val="00E163F5"/>
    <w:rsid w:val="00E173B4"/>
    <w:rsid w:val="00E2043F"/>
    <w:rsid w:val="00E2093C"/>
    <w:rsid w:val="00E24572"/>
    <w:rsid w:val="00E24B51"/>
    <w:rsid w:val="00E3068F"/>
    <w:rsid w:val="00E315E8"/>
    <w:rsid w:val="00E33529"/>
    <w:rsid w:val="00E34C29"/>
    <w:rsid w:val="00E36DE7"/>
    <w:rsid w:val="00E42677"/>
    <w:rsid w:val="00E42E73"/>
    <w:rsid w:val="00E438BC"/>
    <w:rsid w:val="00E44046"/>
    <w:rsid w:val="00E46800"/>
    <w:rsid w:val="00E54FD3"/>
    <w:rsid w:val="00E56A8B"/>
    <w:rsid w:val="00E72CCE"/>
    <w:rsid w:val="00E73395"/>
    <w:rsid w:val="00E733DA"/>
    <w:rsid w:val="00E84A91"/>
    <w:rsid w:val="00E86D1C"/>
    <w:rsid w:val="00E92103"/>
    <w:rsid w:val="00E95063"/>
    <w:rsid w:val="00E966DE"/>
    <w:rsid w:val="00EA041B"/>
    <w:rsid w:val="00EA062F"/>
    <w:rsid w:val="00EA25CE"/>
    <w:rsid w:val="00EA289D"/>
    <w:rsid w:val="00EA505E"/>
    <w:rsid w:val="00EA50EC"/>
    <w:rsid w:val="00EA51A4"/>
    <w:rsid w:val="00EA5687"/>
    <w:rsid w:val="00EA7829"/>
    <w:rsid w:val="00EB0D57"/>
    <w:rsid w:val="00EB15E0"/>
    <w:rsid w:val="00EB32B9"/>
    <w:rsid w:val="00EB32E5"/>
    <w:rsid w:val="00EB4ABC"/>
    <w:rsid w:val="00EB68D2"/>
    <w:rsid w:val="00EC090E"/>
    <w:rsid w:val="00EC53EA"/>
    <w:rsid w:val="00ED0C8D"/>
    <w:rsid w:val="00ED1AEA"/>
    <w:rsid w:val="00ED2781"/>
    <w:rsid w:val="00ED66EE"/>
    <w:rsid w:val="00ED6A27"/>
    <w:rsid w:val="00ED7CEF"/>
    <w:rsid w:val="00ED7DEA"/>
    <w:rsid w:val="00EE12DB"/>
    <w:rsid w:val="00EE4056"/>
    <w:rsid w:val="00EE42EF"/>
    <w:rsid w:val="00EF0817"/>
    <w:rsid w:val="00EF3327"/>
    <w:rsid w:val="00EF67C3"/>
    <w:rsid w:val="00EF717A"/>
    <w:rsid w:val="00F0071D"/>
    <w:rsid w:val="00F033E7"/>
    <w:rsid w:val="00F04199"/>
    <w:rsid w:val="00F04CFB"/>
    <w:rsid w:val="00F05934"/>
    <w:rsid w:val="00F05CFE"/>
    <w:rsid w:val="00F06776"/>
    <w:rsid w:val="00F10959"/>
    <w:rsid w:val="00F115A5"/>
    <w:rsid w:val="00F118E3"/>
    <w:rsid w:val="00F14BE9"/>
    <w:rsid w:val="00F17D31"/>
    <w:rsid w:val="00F207BB"/>
    <w:rsid w:val="00F21860"/>
    <w:rsid w:val="00F2243D"/>
    <w:rsid w:val="00F238E1"/>
    <w:rsid w:val="00F32AB4"/>
    <w:rsid w:val="00F34356"/>
    <w:rsid w:val="00F42053"/>
    <w:rsid w:val="00F427E9"/>
    <w:rsid w:val="00F438C4"/>
    <w:rsid w:val="00F546AD"/>
    <w:rsid w:val="00F54CE9"/>
    <w:rsid w:val="00F60CAD"/>
    <w:rsid w:val="00F62008"/>
    <w:rsid w:val="00F64995"/>
    <w:rsid w:val="00F716F7"/>
    <w:rsid w:val="00F7284B"/>
    <w:rsid w:val="00F74E01"/>
    <w:rsid w:val="00F771E1"/>
    <w:rsid w:val="00F812C9"/>
    <w:rsid w:val="00F83E19"/>
    <w:rsid w:val="00F86666"/>
    <w:rsid w:val="00F9182E"/>
    <w:rsid w:val="00F94543"/>
    <w:rsid w:val="00F96F67"/>
    <w:rsid w:val="00F97E65"/>
    <w:rsid w:val="00FA04BF"/>
    <w:rsid w:val="00FA0D18"/>
    <w:rsid w:val="00FA0E4D"/>
    <w:rsid w:val="00FA241A"/>
    <w:rsid w:val="00FA3422"/>
    <w:rsid w:val="00FA47F3"/>
    <w:rsid w:val="00FA66B8"/>
    <w:rsid w:val="00FA7B3F"/>
    <w:rsid w:val="00FB1DCE"/>
    <w:rsid w:val="00FB64EB"/>
    <w:rsid w:val="00FC18E4"/>
    <w:rsid w:val="00FC276F"/>
    <w:rsid w:val="00FC4E4F"/>
    <w:rsid w:val="00FD4979"/>
    <w:rsid w:val="00FD63ED"/>
    <w:rsid w:val="00FE35C7"/>
    <w:rsid w:val="00FE5DD5"/>
    <w:rsid w:val="00FF06D2"/>
    <w:rsid w:val="00FF405E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F2F324"/>
  <w15:chartTrackingRefBased/>
  <w15:docId w15:val="{E4F166B1-AEE1-094F-9408-8C064D6F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SimSu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24"/>
    </w:rPr>
  </w:style>
  <w:style w:type="paragraph" w:styleId="Heading2">
    <w:name w:val="heading 2"/>
    <w:basedOn w:val="Normal"/>
    <w:next w:val="Normal"/>
    <w:qFormat/>
    <w:pPr>
      <w:keepNext/>
      <w:ind w:left="440" w:hanging="440"/>
      <w:outlineLvl w:val="1"/>
    </w:pPr>
    <w:rPr>
      <w:rFonts w:ascii="Times" w:hAnsi="Times"/>
      <w:sz w:val="24"/>
    </w:rPr>
  </w:style>
  <w:style w:type="paragraph" w:styleId="Heading3">
    <w:name w:val="heading 3"/>
    <w:basedOn w:val="Normal"/>
    <w:next w:val="Normal"/>
    <w:qFormat/>
    <w:pPr>
      <w:keepNext/>
      <w:ind w:left="440" w:hanging="440"/>
      <w:outlineLvl w:val="2"/>
    </w:pPr>
    <w:rPr>
      <w:rFonts w:ascii="Times" w:hAnsi="Times"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446" w:hanging="446"/>
      <w:outlineLvl w:val="5"/>
    </w:pPr>
    <w:rPr>
      <w:rFonts w:ascii="Times" w:hAnsi="Times"/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" w:hAnsi="Times"/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ind w:left="440" w:hanging="440"/>
      <w:outlineLvl w:val="7"/>
    </w:pPr>
    <w:rPr>
      <w:rFonts w:ascii="Times" w:hAnsi="Times"/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spacing w:line="310" w:lineRule="exact"/>
      <w:ind w:left="446" w:hanging="446"/>
      <w:outlineLvl w:val="8"/>
    </w:pPr>
    <w:rPr>
      <w:rFonts w:ascii="Times" w:hAnsi="Times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480" w:lineRule="auto"/>
      <w:jc w:val="center"/>
    </w:pPr>
    <w:rPr>
      <w:rFonts w:ascii="Times New Roman" w:hAnsi="Times New Roman"/>
      <w:sz w:val="24"/>
    </w:rPr>
  </w:style>
  <w:style w:type="paragraph" w:styleId="BodyText">
    <w:name w:val="Body Text"/>
    <w:basedOn w:val="Normal"/>
    <w:pPr>
      <w:jc w:val="center"/>
    </w:pPr>
    <w:rPr>
      <w:rFonts w:ascii="Times New Roman" w:hAnsi="Times New Roman"/>
      <w:b/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440" w:hanging="440"/>
    </w:pPr>
    <w:rPr>
      <w:rFonts w:ascii="Times" w:hAnsi="Times"/>
      <w:sz w:val="24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mallCaps/>
      <w:spacing w:val="30"/>
      <w:sz w:val="36"/>
      <w:szCs w:val="36"/>
    </w:rPr>
  </w:style>
  <w:style w:type="paragraph" w:styleId="BodyText3">
    <w:name w:val="Body Text 3"/>
    <w:basedOn w:val="Normal"/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widowControl w:val="0"/>
      <w:adjustRightInd w:val="0"/>
      <w:ind w:left="450" w:hanging="450"/>
    </w:pPr>
    <w:rPr>
      <w:rFonts w:ascii="Times New Roman" w:hAnsi="Times New Roman"/>
      <w:sz w:val="24"/>
    </w:rPr>
  </w:style>
  <w:style w:type="paragraph" w:customStyle="1" w:styleId="Title1">
    <w:name w:val="Title1"/>
    <w:basedOn w:val="Normal"/>
    <w:pPr>
      <w:spacing w:line="600" w:lineRule="exact"/>
    </w:pPr>
    <w:rPr>
      <w:rFonts w:ascii="Futura-Book" w:hAnsi="Futura-Book"/>
      <w:color w:val="000000"/>
      <w:sz w:val="48"/>
    </w:rPr>
  </w:style>
  <w:style w:type="paragraph" w:styleId="BodyTextIndent3">
    <w:name w:val="Body Text Indent 3"/>
    <w:basedOn w:val="Normal"/>
    <w:pPr>
      <w:ind w:left="440" w:hanging="440"/>
    </w:pPr>
  </w:style>
  <w:style w:type="paragraph" w:styleId="HTMLPreformatted">
    <w:name w:val="HTML Preformatted"/>
    <w:basedOn w:val="Normal"/>
    <w:uiPriority w:val="99"/>
    <w:rsid w:val="00F60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CD78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124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495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3547"/>
  </w:style>
  <w:style w:type="character" w:customStyle="1" w:styleId="CommentTextChar">
    <w:name w:val="Comment Text Char"/>
    <w:link w:val="CommentText"/>
    <w:uiPriority w:val="99"/>
    <w:rsid w:val="00C43547"/>
    <w:rPr>
      <w:rFonts w:ascii="Courier" w:hAnsi="Courier"/>
    </w:rPr>
  </w:style>
  <w:style w:type="character" w:styleId="CommentReference">
    <w:name w:val="annotation reference"/>
    <w:uiPriority w:val="99"/>
    <w:unhideWhenUsed/>
    <w:rsid w:val="00C43547"/>
    <w:rPr>
      <w:sz w:val="18"/>
      <w:szCs w:val="18"/>
    </w:rPr>
  </w:style>
  <w:style w:type="paragraph" w:customStyle="1" w:styleId="Normal1">
    <w:name w:val="Normal1"/>
    <w:rsid w:val="0003757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70A3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57E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arklpfcip7t8">
    <w:name w:val="marklpfcip7t8"/>
    <w:rsid w:val="00E46800"/>
  </w:style>
  <w:style w:type="paragraph" w:styleId="CommentSubject">
    <w:name w:val="annotation subject"/>
    <w:basedOn w:val="CommentText"/>
    <w:next w:val="CommentText"/>
    <w:link w:val="CommentSubjectChar"/>
    <w:rsid w:val="0093772F"/>
    <w:rPr>
      <w:b/>
      <w:bCs/>
    </w:rPr>
  </w:style>
  <w:style w:type="character" w:customStyle="1" w:styleId="CommentSubjectChar">
    <w:name w:val="Comment Subject Char"/>
    <w:link w:val="CommentSubject"/>
    <w:rsid w:val="0093772F"/>
    <w:rPr>
      <w:rFonts w:ascii="Courier" w:hAnsi="Courier"/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46125D"/>
    <w:rPr>
      <w:color w:val="605E5C"/>
      <w:shd w:val="clear" w:color="auto" w:fill="E1DFDD"/>
    </w:rPr>
  </w:style>
  <w:style w:type="paragraph" w:customStyle="1" w:styleId="ColorfulShading-Accent11">
    <w:name w:val="Colorful Shading - Accent 11"/>
    <w:hidden/>
    <w:uiPriority w:val="99"/>
    <w:semiHidden/>
    <w:rsid w:val="009A211A"/>
    <w:rPr>
      <w:rFonts w:ascii="Courier" w:hAnsi="Courier"/>
    </w:rPr>
  </w:style>
  <w:style w:type="character" w:styleId="UnresolvedMention">
    <w:name w:val="Unresolved Mention"/>
    <w:basedOn w:val="DefaultParagraphFont"/>
    <w:uiPriority w:val="47"/>
    <w:rsid w:val="00495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3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70564">
              <w:marLeft w:val="0"/>
              <w:marRight w:val="15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7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07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4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31792765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23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4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63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52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42632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4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46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01602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16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058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66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56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40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512605">
                                                              <w:marLeft w:val="15"/>
                                                              <w:marRight w:val="150"/>
                                                              <w:marTop w:val="1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382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498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293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12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04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92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410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96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406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03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2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6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330760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3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816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558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80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44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49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54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38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89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49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34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116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83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9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26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177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964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050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83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68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108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22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337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595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BENJAMIN R</vt:lpstr>
    </vt:vector>
  </TitlesOfParts>
  <Company> 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BENJAMIN R</dc:title>
  <dc:subject/>
  <dc:creator>Benjamin R. Karney</dc:creator>
  <cp:keywords/>
  <dc:description/>
  <cp:lastModifiedBy>Black, Alexandra E .</cp:lastModifiedBy>
  <cp:revision>20</cp:revision>
  <cp:lastPrinted>2011-05-06T23:00:00Z</cp:lastPrinted>
  <dcterms:created xsi:type="dcterms:W3CDTF">2023-02-17T17:04:00Z</dcterms:created>
  <dcterms:modified xsi:type="dcterms:W3CDTF">2023-05-16T16:54:00Z</dcterms:modified>
</cp:coreProperties>
</file>